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260"/>
        <w:gridCol w:w="1440"/>
        <w:gridCol w:w="1620"/>
        <w:gridCol w:w="1440"/>
        <w:gridCol w:w="1305"/>
      </w:tblGrid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кабинетов (помещений)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Наличие 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лаборантской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кабинетах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повышенной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 номер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эксплуатацию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повышенной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опасности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Состояние ученической мебели/ наличие специализированной мебели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F67F50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F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начальных классов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русского языка  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и литературы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иностранного языка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обслуживающего  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Акт № 13 от 08.08.16г.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изики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 xml:space="preserve">Акт № 19 от 08.08.16г.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./наличие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имии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Акт № 8 от 08.08.16г.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иологии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Акт № 9 от 08.08.16г.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информатики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 xml:space="preserve">Акт № 12 от 08.08.16г.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./наличие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изобразительного  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искусства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узыки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основ безопасности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br/>
              <w:t>жизнедеятельности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стории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социального педагога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4C0460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Акт № 10, 11 от 08.08.16г.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./наличие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71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Акт № 7 от 08.08.16г.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A7" w:rsidRPr="00147971" w:rsidTr="00A9432E">
        <w:tblPrEx>
          <w:tblCellMar>
            <w:top w:w="0" w:type="dxa"/>
            <w:bottom w:w="0" w:type="dxa"/>
          </w:tblCellMar>
        </w:tblPrEx>
        <w:trPr>
          <w:cantSplit/>
          <w:trHeight w:val="150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кабинеты и помещения </w:t>
            </w:r>
            <w:r w:rsidRPr="00147971">
              <w:rPr>
                <w:rFonts w:ascii="Times New Roman" w:hAnsi="Times New Roman" w:cs="Times New Roman"/>
              </w:rPr>
              <w:t xml:space="preserve">(актовый зал, тренажерный зал, кабинеты для </w:t>
            </w:r>
            <w:proofErr w:type="gramStart"/>
            <w:r w:rsidRPr="00147971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147971">
              <w:rPr>
                <w:rFonts w:ascii="Times New Roman" w:hAnsi="Times New Roman" w:cs="Times New Roman"/>
              </w:rPr>
              <w:t xml:space="preserve"> дополнительного образования и пр.):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актовый зал, кулинария, хореография, музей.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EA7" w:rsidRPr="007F7A46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A46">
              <w:rPr>
                <w:rFonts w:ascii="Times New Roman" w:hAnsi="Times New Roman" w:cs="Times New Roman"/>
                <w:sz w:val="22"/>
                <w:szCs w:val="22"/>
              </w:rPr>
              <w:t>готовы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Default="00A52EA7" w:rsidP="00A94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A7" w:rsidRPr="00147971" w:rsidRDefault="00A52EA7" w:rsidP="00A94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67F7" w:rsidRDefault="009967F7"/>
    <w:sectPr w:rsidR="009967F7" w:rsidSect="0099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A7"/>
    <w:rsid w:val="00134373"/>
    <w:rsid w:val="00294A7A"/>
    <w:rsid w:val="00380D4C"/>
    <w:rsid w:val="003A49F0"/>
    <w:rsid w:val="0059008C"/>
    <w:rsid w:val="00632B20"/>
    <w:rsid w:val="00803312"/>
    <w:rsid w:val="00946E2C"/>
    <w:rsid w:val="00953ED6"/>
    <w:rsid w:val="00974DBE"/>
    <w:rsid w:val="009967F7"/>
    <w:rsid w:val="00A52EA7"/>
    <w:rsid w:val="00AF4550"/>
    <w:rsid w:val="00B01D92"/>
    <w:rsid w:val="00B9363F"/>
    <w:rsid w:val="00C0450D"/>
    <w:rsid w:val="00D14EC5"/>
    <w:rsid w:val="00D859A8"/>
    <w:rsid w:val="00E72715"/>
    <w:rsid w:val="00F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59A8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59A8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59A8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59A8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9A8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9A8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9A8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9A8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9A8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9A8"/>
    <w:rPr>
      <w:b/>
      <w:bCs/>
      <w:spacing w:val="0"/>
    </w:rPr>
  </w:style>
  <w:style w:type="character" w:styleId="a4">
    <w:name w:val="Emphasis"/>
    <w:uiPriority w:val="20"/>
    <w:qFormat/>
    <w:rsid w:val="00D859A8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859A8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59A8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59A8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59A8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859A8"/>
    <w:rPr>
      <w:rFonts w:ascii="Cambria" w:eastAsiaTheme="majorEastAsia" w:hAnsi="Cambria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859A8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859A8"/>
    <w:rPr>
      <w:rFonts w:ascii="Cambria" w:eastAsiaTheme="majorEastAsia" w:hAnsi="Cambria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859A8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D859A8"/>
    <w:pPr>
      <w:spacing w:after="240"/>
    </w:pPr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D859A8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859A8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D859A8"/>
    <w:rPr>
      <w:i/>
      <w:iCs/>
      <w:color w:val="808080"/>
      <w:spacing w:val="10"/>
      <w:sz w:val="24"/>
      <w:szCs w:val="24"/>
    </w:rPr>
  </w:style>
  <w:style w:type="paragraph" w:styleId="aa">
    <w:name w:val="No Spacing"/>
    <w:basedOn w:val="a"/>
    <w:uiPriority w:val="1"/>
    <w:qFormat/>
    <w:rsid w:val="00D859A8"/>
    <w:rPr>
      <w:rFonts w:ascii="Calibri" w:eastAsia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859A8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59A8"/>
    <w:pPr>
      <w:spacing w:after="240" w:line="480" w:lineRule="auto"/>
      <w:ind w:firstLine="360"/>
    </w:pPr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859A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D859A8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859A8"/>
    <w:rPr>
      <w:rFonts w:ascii="Cambria" w:eastAsiaTheme="majorEastAsia" w:hAnsi="Cambria" w:cstheme="majorBidi"/>
      <w:i/>
      <w:iCs/>
    </w:rPr>
  </w:style>
  <w:style w:type="character" w:styleId="ae">
    <w:name w:val="Subtle Emphasis"/>
    <w:uiPriority w:val="19"/>
    <w:qFormat/>
    <w:rsid w:val="00D859A8"/>
    <w:rPr>
      <w:i/>
      <w:iCs/>
      <w:color w:val="5A5A5A"/>
    </w:rPr>
  </w:style>
  <w:style w:type="character" w:styleId="af">
    <w:name w:val="Intense Emphasis"/>
    <w:uiPriority w:val="21"/>
    <w:qFormat/>
    <w:rsid w:val="00D859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859A8"/>
    <w:rPr>
      <w:smallCaps/>
    </w:rPr>
  </w:style>
  <w:style w:type="character" w:styleId="af1">
    <w:name w:val="Intense Reference"/>
    <w:uiPriority w:val="32"/>
    <w:qFormat/>
    <w:rsid w:val="00D859A8"/>
    <w:rPr>
      <w:b/>
      <w:bCs/>
      <w:smallCaps/>
      <w:color w:val="auto"/>
    </w:rPr>
  </w:style>
  <w:style w:type="character" w:styleId="af2">
    <w:name w:val="Book Title"/>
    <w:uiPriority w:val="33"/>
    <w:qFormat/>
    <w:rsid w:val="00D859A8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59A8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A52E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2016-10-11T06:26:00Z</dcterms:created>
  <dcterms:modified xsi:type="dcterms:W3CDTF">2016-10-11T06:26:00Z</dcterms:modified>
</cp:coreProperties>
</file>