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4" w:rsidRDefault="00FE4E6E" w:rsidP="00F81ED2">
      <w:pPr>
        <w:spacing w:after="0"/>
        <w:jc w:val="center"/>
        <w:rPr>
          <w:rFonts w:ascii="Times New Roman" w:hAnsi="Times New Roman" w:cs="Times New Roman"/>
          <w:b/>
        </w:rPr>
      </w:pPr>
      <w:r w:rsidRPr="006A0A98">
        <w:rPr>
          <w:rFonts w:ascii="Times New Roman" w:hAnsi="Times New Roman" w:cs="Times New Roman"/>
          <w:b/>
        </w:rPr>
        <w:t>Профессиональный стандарт педагога</w:t>
      </w:r>
    </w:p>
    <w:p w:rsidR="00FA67DB" w:rsidRPr="00FA67DB" w:rsidRDefault="00FA67DB" w:rsidP="00FA67DB">
      <w:pPr>
        <w:pStyle w:val="2"/>
        <w:shd w:val="clear" w:color="auto" w:fill="F4F6F0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FA67DB">
        <w:rPr>
          <w:rFonts w:ascii="Times New Roman" w:hAnsi="Times New Roman"/>
          <w:b w:val="0"/>
          <w:sz w:val="24"/>
          <w:szCs w:val="24"/>
        </w:rPr>
        <w:t xml:space="preserve">(Таблица составлена на основе </w:t>
      </w:r>
      <w:r w:rsidRPr="00FA67DB">
        <w:rPr>
          <w:rFonts w:ascii="Georgia" w:hAnsi="Georgia"/>
          <w:b w:val="0"/>
          <w:bCs w:val="0"/>
          <w:color w:val="000000"/>
          <w:sz w:val="24"/>
          <w:szCs w:val="24"/>
        </w:rPr>
        <w:t>Приказ</w:t>
      </w:r>
      <w:r w:rsidRPr="00FA67DB">
        <w:rPr>
          <w:rFonts w:ascii="Georgia" w:hAnsi="Georgia"/>
          <w:b w:val="0"/>
          <w:bCs w:val="0"/>
          <w:color w:val="000000"/>
          <w:sz w:val="24"/>
          <w:szCs w:val="24"/>
          <w:lang w:val="ru-RU"/>
        </w:rPr>
        <w:t>а</w:t>
      </w:r>
      <w:r w:rsidRPr="00FA67DB">
        <w:rPr>
          <w:rFonts w:ascii="Georgia" w:hAnsi="Georgia"/>
          <w:b w:val="0"/>
          <w:bCs w:val="0"/>
          <w:color w:val="000000"/>
          <w:sz w:val="24"/>
          <w:szCs w:val="24"/>
        </w:rPr>
        <w:t xml:space="preserve"> Минтруда России №544н от 18</w:t>
      </w:r>
      <w:r w:rsidRPr="00FA67DB">
        <w:rPr>
          <w:rFonts w:ascii="Georgia" w:hAnsi="Georgia"/>
          <w:b w:val="0"/>
          <w:bCs w:val="0"/>
          <w:color w:val="000000"/>
          <w:sz w:val="24"/>
          <w:szCs w:val="24"/>
          <w:lang w:val="ru-RU"/>
        </w:rPr>
        <w:t>.10.</w:t>
      </w:r>
      <w:r w:rsidRPr="00FA67DB">
        <w:rPr>
          <w:rFonts w:ascii="Georgia" w:hAnsi="Georgia"/>
          <w:b w:val="0"/>
          <w:bCs w:val="0"/>
          <w:color w:val="000000"/>
          <w:sz w:val="24"/>
          <w:szCs w:val="24"/>
        </w:rPr>
        <w:t xml:space="preserve">13 </w:t>
      </w:r>
      <w:r w:rsidRPr="00FA67DB">
        <w:rPr>
          <w:rFonts w:ascii="Georgia" w:hAnsi="Georgia"/>
          <w:b w:val="0"/>
          <w:bCs w:val="0"/>
          <w:color w:val="000000"/>
          <w:sz w:val="24"/>
          <w:szCs w:val="24"/>
          <w:lang w:val="ru-RU"/>
        </w:rPr>
        <w:t>«</w:t>
      </w:r>
      <w:r w:rsidRPr="00FA67DB">
        <w:rPr>
          <w:rFonts w:ascii="Georgia" w:hAnsi="Georgia"/>
          <w:b w:val="0"/>
          <w:bCs w:val="0"/>
          <w:color w:val="000000"/>
          <w:sz w:val="24"/>
          <w:szCs w:val="24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Pr="00FA67DB">
        <w:rPr>
          <w:rFonts w:ascii="Georgia" w:hAnsi="Georgia"/>
          <w:b w:val="0"/>
          <w:bCs w:val="0"/>
          <w:color w:val="000000"/>
          <w:sz w:val="24"/>
          <w:szCs w:val="24"/>
          <w:lang w:val="ru-RU"/>
        </w:rPr>
        <w:t>)</w:t>
      </w:r>
    </w:p>
    <w:p w:rsidR="00142969" w:rsidRPr="006A0A98" w:rsidRDefault="00142969" w:rsidP="00F81ED2">
      <w:pPr>
        <w:spacing w:after="0"/>
        <w:rPr>
          <w:rFonts w:ascii="Times New Roman" w:hAnsi="Times New Roman" w:cs="Times New Roman"/>
        </w:rPr>
      </w:pPr>
      <w:r w:rsidRPr="006A0A98">
        <w:rPr>
          <w:rFonts w:ascii="Times New Roman" w:hAnsi="Times New Roman" w:cs="Times New Roman"/>
        </w:rPr>
        <w:t>ООП – основная общеобразовательная программа; ФГОС – федеральные государственные образовательные стандарты;</w:t>
      </w:r>
      <w:r w:rsidR="00CB1E09" w:rsidRPr="006A0A98">
        <w:rPr>
          <w:rFonts w:ascii="Times New Roman" w:hAnsi="Times New Roman" w:cs="Times New Roman"/>
        </w:rPr>
        <w:t xml:space="preserve"> УУД – универсальны учебные действия; ОО – обр</w:t>
      </w:r>
      <w:r w:rsidR="00CB1E09" w:rsidRPr="006A0A98">
        <w:rPr>
          <w:rFonts w:ascii="Times New Roman" w:hAnsi="Times New Roman" w:cs="Times New Roman"/>
        </w:rPr>
        <w:t>а</w:t>
      </w:r>
      <w:r w:rsidR="00CB1E09" w:rsidRPr="006A0A98">
        <w:rPr>
          <w:rFonts w:ascii="Times New Roman" w:hAnsi="Times New Roman" w:cs="Times New Roman"/>
        </w:rPr>
        <w:t>зовательная организация</w:t>
      </w:r>
    </w:p>
    <w:p w:rsidR="00F81ED2" w:rsidRPr="006A0A98" w:rsidRDefault="00F81ED2" w:rsidP="00F81ED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A0A98">
        <w:rPr>
          <w:rFonts w:ascii="Times New Roman" w:eastAsia="Calibri" w:hAnsi="Times New Roman" w:cs="Times New Roman"/>
        </w:rPr>
        <w:t>Обобщенная трудовая функция</w:t>
      </w:r>
      <w:r w:rsidRPr="006A0A98">
        <w:rPr>
          <w:rFonts w:ascii="Times New Roman" w:eastAsia="Calibri" w:hAnsi="Times New Roman" w:cs="Times New Roman"/>
          <w:b/>
        </w:rPr>
        <w:t xml:space="preserve">: Педагогическая деятельность по проектированию и реализации образовательного процесса в образовательных организациях </w:t>
      </w:r>
      <w:r w:rsidRPr="006A0A98">
        <w:rPr>
          <w:rFonts w:ascii="Times New Roman" w:hAnsi="Times New Roman" w:cs="Times New Roman"/>
          <w:b/>
        </w:rPr>
        <w:t xml:space="preserve"> </w:t>
      </w:r>
      <w:r w:rsidRPr="006A0A98">
        <w:rPr>
          <w:rFonts w:ascii="Times New Roman" w:eastAsia="Calibri" w:hAnsi="Times New Roman" w:cs="Times New Roman"/>
          <w:b/>
        </w:rPr>
        <w:t>д</w:t>
      </w:r>
      <w:r w:rsidRPr="006A0A98">
        <w:rPr>
          <w:rFonts w:ascii="Times New Roman" w:eastAsia="Calibri" w:hAnsi="Times New Roman" w:cs="Times New Roman"/>
          <w:b/>
        </w:rPr>
        <w:t>о</w:t>
      </w:r>
      <w:r w:rsidRPr="006A0A98">
        <w:rPr>
          <w:rFonts w:ascii="Times New Roman" w:eastAsia="Calibri" w:hAnsi="Times New Roman" w:cs="Times New Roman"/>
          <w:b/>
        </w:rPr>
        <w:t>школьного, начального общего, основного общего,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F81ED2" w:rsidRPr="006A0A98" w:rsidTr="00F81ED2">
        <w:tc>
          <w:tcPr>
            <w:tcW w:w="5495" w:type="dxa"/>
          </w:tcPr>
          <w:p w:rsidR="00F81ED2" w:rsidRPr="006A0A98" w:rsidRDefault="00F81ED2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>Общепедагогическая функция. Обучение</w:t>
            </w:r>
          </w:p>
        </w:tc>
        <w:tc>
          <w:tcPr>
            <w:tcW w:w="5495" w:type="dxa"/>
          </w:tcPr>
          <w:p w:rsidR="00F81ED2" w:rsidRPr="006A0A98" w:rsidRDefault="00F81ED2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>Воспитательная деятельность</w:t>
            </w:r>
          </w:p>
        </w:tc>
        <w:tc>
          <w:tcPr>
            <w:tcW w:w="5496" w:type="dxa"/>
          </w:tcPr>
          <w:p w:rsidR="00F81ED2" w:rsidRPr="006A0A98" w:rsidRDefault="00F81ED2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>Развивающая деятельность</w:t>
            </w:r>
          </w:p>
        </w:tc>
      </w:tr>
      <w:tr w:rsidR="00F81ED2" w:rsidRPr="006A0A98" w:rsidTr="00F81ED2">
        <w:tc>
          <w:tcPr>
            <w:tcW w:w="16486" w:type="dxa"/>
            <w:gridSpan w:val="3"/>
          </w:tcPr>
          <w:p w:rsidR="00F81ED2" w:rsidRPr="006A0A98" w:rsidRDefault="00F81ED2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</w:tr>
      <w:tr w:rsidR="00F81ED2" w:rsidRPr="006A0A98" w:rsidTr="00F81ED2">
        <w:tc>
          <w:tcPr>
            <w:tcW w:w="5495" w:type="dxa"/>
          </w:tcPr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 xml:space="preserve">Разработка и реализация программ учебных дисциплин в рамках ООП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Осуществление профессиональной деятельн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сти в соответствии с требованиями ФГОС</w:t>
            </w:r>
            <w:r w:rsidRPr="006A0A98">
              <w:rPr>
                <w:rFonts w:eastAsia="Calibri"/>
                <w:sz w:val="22"/>
              </w:rPr>
              <w:t xml:space="preserve"> дошкольн</w:t>
            </w:r>
            <w:r w:rsidRPr="006A0A98">
              <w:rPr>
                <w:rFonts w:eastAsia="Calibri"/>
                <w:sz w:val="22"/>
              </w:rPr>
              <w:t>о</w:t>
            </w:r>
            <w:r w:rsidRPr="006A0A98">
              <w:rPr>
                <w:rFonts w:eastAsia="Calibri"/>
                <w:sz w:val="22"/>
              </w:rPr>
              <w:t>го, начального общего, основного общего, среднего общего образования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Участие в разработке и реализации программы развития ОО в целях создания безопасной и комфор</w:t>
            </w:r>
            <w:r w:rsidRPr="006A0A98">
              <w:rPr>
                <w:sz w:val="22"/>
              </w:rPr>
              <w:t>т</w:t>
            </w:r>
            <w:r w:rsidRPr="006A0A98">
              <w:rPr>
                <w:sz w:val="22"/>
              </w:rPr>
              <w:t xml:space="preserve">ной образовательной среды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Планирование и проведение учебных занятий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Систематический анализ эффективности уче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ных занятий и подходов к обучению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6A0A98">
              <w:rPr>
                <w:sz w:val="22"/>
              </w:rPr>
              <w:t>об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>чающимися</w:t>
            </w:r>
            <w:proofErr w:type="gramEnd"/>
          </w:p>
          <w:p w:rsidR="00F81ED2" w:rsidRPr="00B172C6" w:rsidRDefault="00F81ED2" w:rsidP="00F81ED2">
            <w:pPr>
              <w:pStyle w:val="a5"/>
              <w:numPr>
                <w:ilvl w:val="0"/>
                <w:numId w:val="2"/>
              </w:numPr>
              <w:ind w:left="0" w:firstLine="34"/>
              <w:rPr>
                <w:sz w:val="22"/>
                <w:highlight w:val="yellow"/>
              </w:rPr>
            </w:pPr>
            <w:r w:rsidRPr="00B172C6">
              <w:rPr>
                <w:sz w:val="22"/>
                <w:highlight w:val="yellow"/>
              </w:rPr>
              <w:t>Формирование УУД</w:t>
            </w:r>
          </w:p>
          <w:p w:rsidR="00F81ED2" w:rsidRPr="006A0A98" w:rsidRDefault="00F81ED2" w:rsidP="00F81ED2">
            <w:pPr>
              <w:pStyle w:val="a5"/>
              <w:numPr>
                <w:ilvl w:val="0"/>
                <w:numId w:val="2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Формирование навыков, связанных с информ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 xml:space="preserve">ционно-коммуникационными технологиями (далее – ИКТ) </w:t>
            </w:r>
          </w:p>
          <w:p w:rsidR="00F81ED2" w:rsidRPr="00B172C6" w:rsidRDefault="00F81ED2" w:rsidP="00F81ED2">
            <w:pPr>
              <w:pStyle w:val="a4"/>
              <w:numPr>
                <w:ilvl w:val="0"/>
                <w:numId w:val="2"/>
              </w:numPr>
              <w:ind w:left="0" w:firstLine="34"/>
              <w:rPr>
                <w:sz w:val="22"/>
                <w:highlight w:val="yellow"/>
              </w:rPr>
            </w:pPr>
            <w:r w:rsidRPr="00B172C6">
              <w:rPr>
                <w:sz w:val="22"/>
                <w:highlight w:val="yellow"/>
              </w:rPr>
              <w:t xml:space="preserve">Формирование мотивации к обучению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34"/>
              <w:rPr>
                <w:sz w:val="22"/>
              </w:rPr>
            </w:pPr>
            <w:r w:rsidRPr="00B172C6">
              <w:rPr>
                <w:sz w:val="22"/>
                <w:highlight w:val="yellow"/>
              </w:rPr>
              <w:t>Объективная оценка знаний обучающихся на основе тестирования и других методов контроля в с</w:t>
            </w:r>
            <w:r w:rsidRPr="00B172C6">
              <w:rPr>
                <w:sz w:val="22"/>
                <w:highlight w:val="yellow"/>
              </w:rPr>
              <w:t>о</w:t>
            </w:r>
            <w:r w:rsidRPr="00B172C6">
              <w:rPr>
                <w:sz w:val="22"/>
                <w:highlight w:val="yellow"/>
              </w:rPr>
              <w:t>ответствии с реальными учебными возможностями д</w:t>
            </w:r>
            <w:r w:rsidRPr="00B172C6">
              <w:rPr>
                <w:sz w:val="22"/>
                <w:highlight w:val="yellow"/>
              </w:rPr>
              <w:t>е</w:t>
            </w:r>
            <w:r w:rsidRPr="00B172C6">
              <w:rPr>
                <w:sz w:val="22"/>
                <w:highlight w:val="yellow"/>
              </w:rPr>
              <w:t>тей</w:t>
            </w:r>
          </w:p>
        </w:tc>
        <w:tc>
          <w:tcPr>
            <w:tcW w:w="5495" w:type="dxa"/>
          </w:tcPr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Регулирование поведения </w:t>
            </w:r>
            <w:proofErr w:type="gramStart"/>
            <w:r w:rsidRPr="006A0A98">
              <w:rPr>
                <w:sz w:val="22"/>
              </w:rPr>
              <w:t>обучающихся</w:t>
            </w:r>
            <w:proofErr w:type="gramEnd"/>
            <w:r w:rsidRPr="006A0A98">
              <w:rPr>
                <w:sz w:val="22"/>
              </w:rPr>
              <w:t xml:space="preserve"> для обеспечения безопасной образовательной среды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Реализация современных, в том числе интера</w:t>
            </w:r>
            <w:r w:rsidRPr="006A0A98">
              <w:rPr>
                <w:sz w:val="22"/>
              </w:rPr>
              <w:t>к</w:t>
            </w:r>
            <w:r w:rsidRPr="006A0A98">
              <w:rPr>
                <w:sz w:val="22"/>
              </w:rPr>
              <w:t>тивных, форм и методов воспитательной работы, и</w:t>
            </w:r>
            <w:r w:rsidRPr="006A0A98">
              <w:rPr>
                <w:sz w:val="22"/>
              </w:rPr>
              <w:t>с</w:t>
            </w:r>
            <w:r w:rsidRPr="006A0A98">
              <w:rPr>
                <w:sz w:val="22"/>
              </w:rPr>
              <w:t>пользуя их как на занятии, так и во внеурочной  де</w:t>
            </w:r>
            <w:r w:rsidRPr="006A0A98">
              <w:rPr>
                <w:sz w:val="22"/>
              </w:rPr>
              <w:t>я</w:t>
            </w:r>
            <w:r w:rsidRPr="006A0A98">
              <w:rPr>
                <w:sz w:val="22"/>
              </w:rPr>
              <w:t>тельности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Постановка воспитательных целей, спосо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ствующих развитию обучающихся, независимо от их способностей и характера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Определение и принятие четких правил повед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ния обучающимися в соответствии с уставом ОО и правилами внутреннего распорядка  ОО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Проектирование и реализация воспитательных программ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Реализация воспитательных возможностей ра</w:t>
            </w:r>
            <w:r w:rsidRPr="006A0A98">
              <w:rPr>
                <w:sz w:val="22"/>
              </w:rPr>
              <w:t>з</w:t>
            </w:r>
            <w:r w:rsidRPr="006A0A98">
              <w:rPr>
                <w:sz w:val="22"/>
              </w:rPr>
              <w:t>личных видов деятельности ребенка (учебной, игровой, трудовой, спортивной, художественной и т.д.)</w:t>
            </w:r>
          </w:p>
          <w:p w:rsidR="00F81ED2" w:rsidRPr="005D105B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highlight w:val="yellow"/>
              </w:rPr>
            </w:pPr>
            <w:r w:rsidRPr="005D105B">
              <w:rPr>
                <w:sz w:val="22"/>
                <w:highlight w:val="yellow"/>
              </w:rPr>
              <w:t>Проектирование ситуаций и событий, развив</w:t>
            </w:r>
            <w:r w:rsidRPr="005D105B">
              <w:rPr>
                <w:sz w:val="22"/>
                <w:highlight w:val="yellow"/>
              </w:rPr>
              <w:t>а</w:t>
            </w:r>
            <w:r w:rsidRPr="005D105B">
              <w:rPr>
                <w:sz w:val="22"/>
                <w:highlight w:val="yellow"/>
              </w:rPr>
              <w:t>ющих эмоционально-ценностную сферу ребенка (кул</w:t>
            </w:r>
            <w:r w:rsidRPr="005D105B">
              <w:rPr>
                <w:sz w:val="22"/>
                <w:highlight w:val="yellow"/>
              </w:rPr>
              <w:t>ь</w:t>
            </w:r>
            <w:r w:rsidRPr="005D105B">
              <w:rPr>
                <w:sz w:val="22"/>
                <w:highlight w:val="yellow"/>
              </w:rPr>
              <w:t>туру переживаний и ценностные ориентации ребенка)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Помощь и поддержка в организации деятельн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сти ученических органов самоуправления</w:t>
            </w:r>
          </w:p>
          <w:p w:rsidR="00F81ED2" w:rsidRPr="006A0A98" w:rsidRDefault="00F81ED2" w:rsidP="00F81ED2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Создание, поддержание уклада, атмосферы и традиций жизни образовательной организации</w:t>
            </w:r>
          </w:p>
          <w:p w:rsidR="00F81ED2" w:rsidRPr="006A0A98" w:rsidRDefault="00F81ED2" w:rsidP="00F81ED2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proofErr w:type="gramStart"/>
            <w:r w:rsidRPr="006A0A98">
              <w:rPr>
                <w:sz w:val="22"/>
              </w:rPr>
              <w:t>Ра</w:t>
            </w:r>
            <w:bookmarkStart w:id="0" w:name="_GoBack"/>
            <w:bookmarkEnd w:id="0"/>
            <w:r w:rsidRPr="006A0A98">
              <w:rPr>
                <w:sz w:val="22"/>
              </w:rPr>
              <w:t>звитие у обучающихся познавательной а</w:t>
            </w:r>
            <w:r w:rsidRPr="006A0A98">
              <w:rPr>
                <w:sz w:val="22"/>
              </w:rPr>
              <w:t>к</w:t>
            </w:r>
            <w:r w:rsidRPr="006A0A98">
              <w:rPr>
                <w:sz w:val="22"/>
              </w:rPr>
              <w:t>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вого и безопасного образа жизни</w:t>
            </w:r>
            <w:proofErr w:type="gramEnd"/>
          </w:p>
          <w:p w:rsidR="00F81ED2" w:rsidRPr="00F30D3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highlight w:val="yellow"/>
              </w:rPr>
            </w:pPr>
            <w:r w:rsidRPr="00F30D38">
              <w:rPr>
                <w:sz w:val="22"/>
                <w:highlight w:val="yellow"/>
              </w:rPr>
              <w:t>Формирование толерантности и навыков пов</w:t>
            </w:r>
            <w:r w:rsidRPr="00F30D38">
              <w:rPr>
                <w:sz w:val="22"/>
                <w:highlight w:val="yellow"/>
              </w:rPr>
              <w:t>е</w:t>
            </w:r>
            <w:r w:rsidRPr="00F30D38">
              <w:rPr>
                <w:sz w:val="22"/>
                <w:highlight w:val="yellow"/>
              </w:rPr>
              <w:t xml:space="preserve">дения в изменяющейся </w:t>
            </w:r>
            <w:r w:rsidRPr="005D105B">
              <w:rPr>
                <w:color w:val="000000" w:themeColor="text1"/>
                <w:sz w:val="22"/>
                <w:highlight w:val="yellow"/>
              </w:rPr>
              <w:t xml:space="preserve">поликультурной среде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F30D38">
              <w:rPr>
                <w:sz w:val="22"/>
                <w:highlight w:val="yellow"/>
              </w:rPr>
              <w:lastRenderedPageBreak/>
              <w:t>Использование конструктивных воспитател</w:t>
            </w:r>
            <w:r w:rsidRPr="00F30D38">
              <w:rPr>
                <w:sz w:val="22"/>
                <w:highlight w:val="yellow"/>
              </w:rPr>
              <w:t>ь</w:t>
            </w:r>
            <w:r w:rsidRPr="00F30D38">
              <w:rPr>
                <w:sz w:val="22"/>
                <w:highlight w:val="yellow"/>
              </w:rPr>
              <w:t>ных усилий родителей (законных представителей) об</w:t>
            </w:r>
            <w:r w:rsidRPr="00F30D38">
              <w:rPr>
                <w:sz w:val="22"/>
                <w:highlight w:val="yellow"/>
              </w:rPr>
              <w:t>у</w:t>
            </w:r>
            <w:r w:rsidRPr="00F30D38">
              <w:rPr>
                <w:sz w:val="22"/>
                <w:highlight w:val="yellow"/>
              </w:rPr>
              <w:t>чающихся, помощь  семье в решении вопросов восп</w:t>
            </w:r>
            <w:r w:rsidRPr="00F30D38">
              <w:rPr>
                <w:sz w:val="22"/>
                <w:highlight w:val="yellow"/>
              </w:rPr>
              <w:t>и</w:t>
            </w:r>
            <w:r w:rsidRPr="00F30D38">
              <w:rPr>
                <w:sz w:val="22"/>
                <w:highlight w:val="yellow"/>
              </w:rPr>
              <w:t>тания ребенка</w:t>
            </w:r>
          </w:p>
        </w:tc>
        <w:tc>
          <w:tcPr>
            <w:tcW w:w="5496" w:type="dxa"/>
          </w:tcPr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lastRenderedPageBreak/>
              <w:t>Выявление в ходе наблюдения поведенческих и личностных проблем обучающихся, связанных с ос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бенностями их развития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Оценка параметров и проектирование психол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гически безопасной и комфортной образовательной среды, разработка программ профилактики различных форм насилия в школе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Применение инструментария и методов диагн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стики и оценки показателей уровня и динамики разв</w:t>
            </w:r>
            <w:r w:rsidRPr="006A0A98">
              <w:rPr>
                <w:sz w:val="22"/>
              </w:rPr>
              <w:t>и</w:t>
            </w:r>
            <w:r w:rsidRPr="006A0A98">
              <w:rPr>
                <w:sz w:val="22"/>
              </w:rPr>
              <w:t>тия ребенка</w:t>
            </w:r>
          </w:p>
          <w:p w:rsidR="00F81ED2" w:rsidRPr="00F30D3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  <w:highlight w:val="yellow"/>
              </w:rPr>
            </w:pPr>
            <w:proofErr w:type="gramStart"/>
            <w:r w:rsidRPr="00F30D38">
              <w:rPr>
                <w:sz w:val="22"/>
                <w:highlight w:val="yellow"/>
              </w:rPr>
              <w:t xml:space="preserve">Освоение и применение психолого-педагогических технологий (в </w:t>
            </w:r>
            <w:proofErr w:type="spellStart"/>
            <w:r w:rsidRPr="00F30D38">
              <w:rPr>
                <w:sz w:val="22"/>
                <w:highlight w:val="yellow"/>
              </w:rPr>
              <w:t>т.ч</w:t>
            </w:r>
            <w:proofErr w:type="spellEnd"/>
            <w:r w:rsidRPr="00F30D38">
              <w:rPr>
                <w:sz w:val="22"/>
                <w:highlight w:val="yellow"/>
              </w:rPr>
              <w:t>. инклюзивных), н</w:t>
            </w:r>
            <w:r w:rsidRPr="00F30D38">
              <w:rPr>
                <w:sz w:val="22"/>
                <w:highlight w:val="yellow"/>
              </w:rPr>
              <w:t>е</w:t>
            </w:r>
            <w:r w:rsidRPr="00F30D38">
              <w:rPr>
                <w:sz w:val="22"/>
                <w:highlight w:val="yellow"/>
              </w:rPr>
              <w:t>обходимых для адресной работы с различными конти</w:t>
            </w:r>
            <w:r w:rsidRPr="00F30D38">
              <w:rPr>
                <w:sz w:val="22"/>
                <w:highlight w:val="yellow"/>
              </w:rPr>
              <w:t>н</w:t>
            </w:r>
            <w:r w:rsidRPr="00F30D38">
              <w:rPr>
                <w:sz w:val="22"/>
                <w:highlight w:val="yellow"/>
              </w:rPr>
              <w:t>гентами учащихся: одаренные дети, социально уязв</w:t>
            </w:r>
            <w:r w:rsidRPr="00F30D38">
              <w:rPr>
                <w:sz w:val="22"/>
                <w:highlight w:val="yellow"/>
              </w:rPr>
              <w:t>и</w:t>
            </w:r>
            <w:r w:rsidRPr="00F30D38">
              <w:rPr>
                <w:sz w:val="22"/>
                <w:highlight w:val="yellow"/>
              </w:rPr>
              <w:t>мые дети, дети, попавшие в трудные жизненные ситу</w:t>
            </w:r>
            <w:r w:rsidRPr="00F30D38">
              <w:rPr>
                <w:sz w:val="22"/>
                <w:highlight w:val="yellow"/>
              </w:rPr>
              <w:t>а</w:t>
            </w:r>
            <w:r w:rsidRPr="00F30D38">
              <w:rPr>
                <w:sz w:val="22"/>
                <w:highlight w:val="yellow"/>
              </w:rPr>
              <w:t>ции, дети-мигранты, дети-сироты, дети с особыми о</w:t>
            </w:r>
            <w:r w:rsidRPr="00F30D38">
              <w:rPr>
                <w:sz w:val="22"/>
                <w:highlight w:val="yellow"/>
              </w:rPr>
              <w:t>б</w:t>
            </w:r>
            <w:r w:rsidRPr="00F30D38">
              <w:rPr>
                <w:sz w:val="22"/>
                <w:highlight w:val="yellow"/>
              </w:rPr>
              <w:t>разовательными потребностями (</w:t>
            </w:r>
            <w:proofErr w:type="spellStart"/>
            <w:r w:rsidRPr="00F30D38">
              <w:rPr>
                <w:sz w:val="22"/>
                <w:highlight w:val="yellow"/>
              </w:rPr>
              <w:t>аутисты</w:t>
            </w:r>
            <w:proofErr w:type="spellEnd"/>
            <w:r w:rsidRPr="00F30D38">
              <w:rPr>
                <w:sz w:val="22"/>
                <w:highlight w:val="yellow"/>
              </w:rPr>
              <w:t>, дети с си</w:t>
            </w:r>
            <w:r w:rsidRPr="00F30D38">
              <w:rPr>
                <w:sz w:val="22"/>
                <w:highlight w:val="yellow"/>
              </w:rPr>
              <w:t>н</w:t>
            </w:r>
            <w:r w:rsidRPr="00F30D38">
              <w:rPr>
                <w:sz w:val="22"/>
                <w:highlight w:val="yellow"/>
              </w:rPr>
              <w:t xml:space="preserve">дромом дефицита внимания и </w:t>
            </w:r>
            <w:proofErr w:type="spellStart"/>
            <w:r w:rsidRPr="00F30D38">
              <w:rPr>
                <w:sz w:val="22"/>
                <w:highlight w:val="yellow"/>
              </w:rPr>
              <w:t>гиперактивностью</w:t>
            </w:r>
            <w:proofErr w:type="spellEnd"/>
            <w:r w:rsidRPr="00F30D38">
              <w:rPr>
                <w:sz w:val="22"/>
                <w:highlight w:val="yellow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Оказание адресной помощи </w:t>
            </w:r>
            <w:proofErr w:type="gramStart"/>
            <w:r w:rsidRPr="006A0A98">
              <w:rPr>
                <w:sz w:val="22"/>
              </w:rPr>
              <w:t>обучающимся</w:t>
            </w:r>
            <w:proofErr w:type="gramEnd"/>
            <w:r w:rsidRPr="006A0A98">
              <w:rPr>
                <w:sz w:val="22"/>
              </w:rPr>
              <w:t xml:space="preserve">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Взаимодействие с другими специалистами в рамках психолого-медико-педагогического консилиума</w:t>
            </w:r>
          </w:p>
          <w:p w:rsidR="00F81ED2" w:rsidRPr="00F30D3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  <w:highlight w:val="yellow"/>
              </w:rPr>
            </w:pPr>
            <w:r w:rsidRPr="00F30D38">
              <w:rPr>
                <w:sz w:val="22"/>
                <w:highlight w:val="yellow"/>
              </w:rPr>
              <w:t>Разработка (совместно с другими специалист</w:t>
            </w:r>
            <w:r w:rsidRPr="00F30D38">
              <w:rPr>
                <w:sz w:val="22"/>
                <w:highlight w:val="yellow"/>
              </w:rPr>
              <w:t>а</w:t>
            </w:r>
            <w:r w:rsidRPr="00F30D38">
              <w:rPr>
                <w:sz w:val="22"/>
                <w:highlight w:val="yellow"/>
              </w:rPr>
              <w:t xml:space="preserve">ми) и реализация совместно с родителями (законными представителями) программ индивидуального развития ребенка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Освоение и адекватное применение специал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>ных технологий и методов, позволяющих проводить коррекционно-развивающую работу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</w:rPr>
            </w:pPr>
            <w:proofErr w:type="gramStart"/>
            <w:r w:rsidRPr="006A0A98">
              <w:rPr>
                <w:sz w:val="22"/>
              </w:rPr>
              <w:t>Развитие у обучающихся познавательной а</w:t>
            </w:r>
            <w:r w:rsidRPr="006A0A98">
              <w:rPr>
                <w:sz w:val="22"/>
              </w:rPr>
              <w:t>к</w:t>
            </w:r>
            <w:r w:rsidRPr="006A0A98">
              <w:rPr>
                <w:sz w:val="22"/>
              </w:rPr>
              <w:t xml:space="preserve">тивности, самостоятельности, инициативы, творческих </w:t>
            </w:r>
            <w:r w:rsidRPr="006A0A98">
              <w:rPr>
                <w:sz w:val="22"/>
              </w:rPr>
              <w:lastRenderedPageBreak/>
              <w:t>способностей, формирование гражданской позиции, способности к труду и жизни в условиях современного мира, формирование у обучающихся культуры здор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вого и безопасного образа жизни</w:t>
            </w:r>
            <w:proofErr w:type="gramEnd"/>
          </w:p>
          <w:p w:rsidR="00F81ED2" w:rsidRPr="006A0A98" w:rsidRDefault="00F81ED2" w:rsidP="00F81ED2">
            <w:pPr>
              <w:pStyle w:val="a4"/>
              <w:numPr>
                <w:ilvl w:val="0"/>
                <w:numId w:val="2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Формирование и реализация программ развития универсальных учебных действий, образцов и ценн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стей социального поведения, навыков поведения в м</w:t>
            </w:r>
            <w:r w:rsidRPr="006A0A98">
              <w:rPr>
                <w:sz w:val="22"/>
              </w:rPr>
              <w:t>и</w:t>
            </w:r>
            <w:r w:rsidRPr="006A0A98">
              <w:rPr>
                <w:sz w:val="22"/>
              </w:rPr>
              <w:t>ре виртуальной реальности и социальных сетях, фо</w:t>
            </w:r>
            <w:r w:rsidRPr="006A0A98">
              <w:rPr>
                <w:sz w:val="22"/>
              </w:rPr>
              <w:t>р</w:t>
            </w:r>
            <w:r w:rsidRPr="006A0A98">
              <w:rPr>
                <w:sz w:val="22"/>
              </w:rPr>
              <w:t>мирование толерантности и позитивных образцов п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ликультурного общения</w:t>
            </w:r>
          </w:p>
          <w:p w:rsidR="00F81ED2" w:rsidRPr="006A0A98" w:rsidRDefault="00F81ED2" w:rsidP="00F81ED2">
            <w:pPr>
              <w:ind w:left="4"/>
              <w:rPr>
                <w:rFonts w:ascii="Times New Roman" w:hAnsi="Times New Roman" w:cs="Times New Roman"/>
              </w:rPr>
            </w:pPr>
            <w:r w:rsidRPr="006A0A98">
              <w:rPr>
                <w:rFonts w:ascii="Times New Roman" w:hAnsi="Times New Roman" w:cs="Times New Roman"/>
              </w:rPr>
              <w:t>Формирование системы регуляции поведения и де</w:t>
            </w:r>
            <w:r w:rsidRPr="006A0A98">
              <w:rPr>
                <w:rFonts w:ascii="Times New Roman" w:hAnsi="Times New Roman" w:cs="Times New Roman"/>
              </w:rPr>
              <w:t>я</w:t>
            </w:r>
            <w:r w:rsidRPr="006A0A98">
              <w:rPr>
                <w:rFonts w:ascii="Times New Roman" w:hAnsi="Times New Roman" w:cs="Times New Roman"/>
              </w:rPr>
              <w:t xml:space="preserve">тельности </w:t>
            </w:r>
            <w:proofErr w:type="gramStart"/>
            <w:r w:rsidRPr="006A0A9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81ED2" w:rsidRPr="006A0A98" w:rsidTr="00F81ED2">
        <w:tc>
          <w:tcPr>
            <w:tcW w:w="16486" w:type="dxa"/>
            <w:gridSpan w:val="3"/>
          </w:tcPr>
          <w:p w:rsidR="00F81ED2" w:rsidRPr="006A0A98" w:rsidRDefault="00F81ED2" w:rsidP="00F81ED2">
            <w:pPr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lastRenderedPageBreak/>
              <w:t>Необходимые умения</w:t>
            </w:r>
          </w:p>
        </w:tc>
      </w:tr>
      <w:tr w:rsidR="00F81ED2" w:rsidRPr="006A0A98" w:rsidTr="00F81ED2">
        <w:tc>
          <w:tcPr>
            <w:tcW w:w="5495" w:type="dxa"/>
          </w:tcPr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34"/>
              <w:rPr>
                <w:b/>
                <w:sz w:val="22"/>
              </w:rPr>
            </w:pPr>
            <w:r w:rsidRPr="006A0A98">
              <w:rPr>
                <w:sz w:val="22"/>
              </w:rPr>
              <w:t>Владеть формами и методами обучения, в том числе выходящими за рамки учебных занятий: проек</w:t>
            </w:r>
            <w:r w:rsidRPr="006A0A98">
              <w:rPr>
                <w:sz w:val="22"/>
              </w:rPr>
              <w:t>т</w:t>
            </w:r>
            <w:r w:rsidRPr="006A0A98">
              <w:rPr>
                <w:sz w:val="22"/>
              </w:rPr>
              <w:t>ная деятельность, лабораторные эксперименты, полевая практика и т.п.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34"/>
              <w:rPr>
                <w:b/>
                <w:sz w:val="22"/>
              </w:rPr>
            </w:pPr>
            <w:r w:rsidRPr="006A0A98">
              <w:rPr>
                <w:sz w:val="22"/>
              </w:rPr>
              <w:t>Объективно оценивать знания обучающихся на основе тестирования и других методов контроля в с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ответствии с реальными учебными возможностями д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 xml:space="preserve">тей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34"/>
              <w:rPr>
                <w:b/>
                <w:sz w:val="22"/>
              </w:rPr>
            </w:pPr>
            <w:r w:rsidRPr="006A0A98">
              <w:rPr>
                <w:sz w:val="22"/>
              </w:rPr>
              <w:t>Разрабатывать (осваивать) и применять совр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менные психолого-педагогические технологии, осн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ванные на знании законов развития личности и повед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ния в реальной и виртуальной среде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34"/>
              <w:rPr>
                <w:b/>
                <w:sz w:val="22"/>
              </w:rPr>
            </w:pPr>
            <w:r w:rsidRPr="006A0A98">
              <w:rPr>
                <w:sz w:val="22"/>
              </w:rPr>
              <w:t>Использовать и апробировать специальные подходы к обучению в целях включения в образов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тельный процесс всех обучающихся, в том числе с ос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быми потребностями в образовании: обучающихся, проявивших выдающиеся способности;  обучающихся, для которых русский язык не является родным; обуч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ющихся с ограниченными возможностями здоровья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 xml:space="preserve">Владеть ИКТ-компетентностями: </w:t>
            </w:r>
            <w:proofErr w:type="spellStart"/>
            <w:r w:rsidRPr="006A0A98">
              <w:rPr>
                <w:sz w:val="22"/>
              </w:rPr>
              <w:t>общепольз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вательская</w:t>
            </w:r>
            <w:proofErr w:type="spellEnd"/>
            <w:r w:rsidRPr="006A0A98">
              <w:rPr>
                <w:sz w:val="22"/>
              </w:rPr>
              <w:t xml:space="preserve"> ИКТ-компетентность; </w:t>
            </w:r>
            <w:proofErr w:type="gramStart"/>
            <w:r w:rsidRPr="006A0A98">
              <w:rPr>
                <w:sz w:val="22"/>
              </w:rPr>
              <w:t>общепедагогическая</w:t>
            </w:r>
            <w:proofErr w:type="gramEnd"/>
            <w:r w:rsidRPr="006A0A98">
              <w:rPr>
                <w:sz w:val="22"/>
              </w:rPr>
              <w:t xml:space="preserve"> ИКТ-компетентность; предметно-педагогическая ИКТ-компетентность (отражающая профессиональную ИКТ-компетентность соответствующей области человеч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 xml:space="preserve">ской деятельности)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 xml:space="preserve">Организовывать различные виды внеурочной деятельности: </w:t>
            </w:r>
            <w:proofErr w:type="gramStart"/>
            <w:r w:rsidRPr="006A0A98">
              <w:rPr>
                <w:sz w:val="22"/>
              </w:rPr>
              <w:t>игровую</w:t>
            </w:r>
            <w:proofErr w:type="gramEnd"/>
            <w:r w:rsidRPr="006A0A98">
              <w:rPr>
                <w:sz w:val="22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5495" w:type="dxa"/>
          </w:tcPr>
          <w:p w:rsidR="00F81ED2" w:rsidRPr="00F30D3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  <w:highlight w:val="yellow"/>
              </w:rPr>
            </w:pPr>
            <w:r w:rsidRPr="00F30D38">
              <w:rPr>
                <w:sz w:val="22"/>
                <w:highlight w:val="yellow"/>
              </w:rPr>
              <w:t>Строить воспитательную деятельность с учетом культурных различий детей, половозрастных и инд</w:t>
            </w:r>
            <w:r w:rsidRPr="00F30D38">
              <w:rPr>
                <w:sz w:val="22"/>
                <w:highlight w:val="yellow"/>
              </w:rPr>
              <w:t>и</w:t>
            </w:r>
            <w:r w:rsidRPr="00F30D38">
              <w:rPr>
                <w:sz w:val="22"/>
                <w:highlight w:val="yellow"/>
              </w:rPr>
              <w:t>видуальных особенностей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Общаться с детьми, признавать их достоинство, понимая и принимая их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Создавать в учебных группах (классе, кружке, секции и т.п.) разновозрастные детско-взрослые об</w:t>
            </w:r>
            <w:r w:rsidRPr="006A0A98">
              <w:rPr>
                <w:sz w:val="22"/>
              </w:rPr>
              <w:t>щ</w:t>
            </w:r>
            <w:r w:rsidRPr="006A0A98">
              <w:rPr>
                <w:sz w:val="22"/>
              </w:rPr>
              <w:t>ности обучающихся, их родителей (законных предст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вителей) и педагогических работников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Управлять учебными группами с целью вовл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чения обучающихся в процесс обучения и воспитания, мотивируя их учебно-познавательную деятельность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Анализировать реальное состояние дел в уче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ной группе, поддерживать в детском коллективе дел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вую, дружелюбную атмосферу</w:t>
            </w:r>
          </w:p>
          <w:p w:rsidR="00F81ED2" w:rsidRPr="00F30D3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  <w:highlight w:val="yellow"/>
              </w:rPr>
            </w:pPr>
            <w:r w:rsidRPr="00F30D38">
              <w:rPr>
                <w:sz w:val="22"/>
                <w:highlight w:val="yellow"/>
              </w:rPr>
              <w:t>Защищать достоинство и интересы обучающи</w:t>
            </w:r>
            <w:r w:rsidRPr="00F30D38">
              <w:rPr>
                <w:sz w:val="22"/>
                <w:highlight w:val="yellow"/>
              </w:rPr>
              <w:t>х</w:t>
            </w:r>
            <w:r w:rsidRPr="00F30D38">
              <w:rPr>
                <w:sz w:val="22"/>
                <w:highlight w:val="yellow"/>
              </w:rPr>
              <w:t>ся, помогать детям, оказавшимся в конфликтной ситу</w:t>
            </w:r>
            <w:r w:rsidRPr="00F30D38">
              <w:rPr>
                <w:sz w:val="22"/>
                <w:highlight w:val="yellow"/>
              </w:rPr>
              <w:t>а</w:t>
            </w:r>
            <w:r w:rsidRPr="00F30D38">
              <w:rPr>
                <w:sz w:val="22"/>
                <w:highlight w:val="yellow"/>
              </w:rPr>
              <w:t>ции и/или неблагоприятных условиях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Находить ценностный аспект учебного знания и информации обеспечивать его понимание и пережив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ние обучающимися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Владеть методами организации экскурсий, п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ходов и экспедиций и т.п.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Сотрудничать с другими педагогическими р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ботниками и другими специалистами в решении восп</w:t>
            </w:r>
            <w:r w:rsidRPr="006A0A98">
              <w:rPr>
                <w:sz w:val="22"/>
              </w:rPr>
              <w:t>и</w:t>
            </w:r>
            <w:r w:rsidRPr="006A0A98">
              <w:rPr>
                <w:sz w:val="22"/>
              </w:rPr>
              <w:t>тательных задач</w:t>
            </w:r>
          </w:p>
        </w:tc>
        <w:tc>
          <w:tcPr>
            <w:tcW w:w="5496" w:type="dxa"/>
          </w:tcPr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Владеть профессиональной установкой на ок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зание помощи любому ребенку вне зависимости от его реальных учебных возможностей, особенностей в п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ведении, состояния психического и физического здор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 xml:space="preserve">вья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Использовать в практике своей работы псих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 xml:space="preserve">логические подходы: культурно-исторический, </w:t>
            </w:r>
            <w:proofErr w:type="spellStart"/>
            <w:r w:rsidRPr="006A0A98">
              <w:rPr>
                <w:sz w:val="22"/>
              </w:rPr>
              <w:t>де</w:t>
            </w:r>
            <w:r w:rsidRPr="006A0A98">
              <w:rPr>
                <w:sz w:val="22"/>
              </w:rPr>
              <w:t>я</w:t>
            </w:r>
            <w:r w:rsidRPr="006A0A98">
              <w:rPr>
                <w:sz w:val="22"/>
              </w:rPr>
              <w:t>тельностный</w:t>
            </w:r>
            <w:proofErr w:type="spellEnd"/>
            <w:r w:rsidRPr="006A0A98">
              <w:rPr>
                <w:sz w:val="22"/>
              </w:rPr>
              <w:t xml:space="preserve"> и развивающий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Осуществлять (совместно с психологом и др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>гими специалистами) психолого-педагогическое сопр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вождение основных общеобразовательных программ</w:t>
            </w:r>
          </w:p>
          <w:p w:rsidR="00F81ED2" w:rsidRPr="00F30D38" w:rsidRDefault="00F81ED2" w:rsidP="00F81ED2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  <w:highlight w:val="red"/>
              </w:rPr>
            </w:pPr>
            <w:r w:rsidRPr="00F30D38">
              <w:rPr>
                <w:sz w:val="22"/>
                <w:highlight w:val="red"/>
              </w:rPr>
              <w:t>Понимать документацию специалистов (псих</w:t>
            </w:r>
            <w:r w:rsidRPr="00F30D38">
              <w:rPr>
                <w:sz w:val="22"/>
                <w:highlight w:val="red"/>
              </w:rPr>
              <w:t>о</w:t>
            </w:r>
            <w:r w:rsidRPr="00F30D38">
              <w:rPr>
                <w:sz w:val="22"/>
                <w:highlight w:val="red"/>
              </w:rPr>
              <w:t>логов, дефектологов, логопедов и т.д.)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Составить (совместно с психологом и другими специалистами) психолого-педагогическую характер</w:t>
            </w:r>
            <w:r w:rsidRPr="006A0A98">
              <w:rPr>
                <w:sz w:val="22"/>
              </w:rPr>
              <w:t>и</w:t>
            </w:r>
            <w:r w:rsidRPr="006A0A98">
              <w:rPr>
                <w:sz w:val="22"/>
              </w:rPr>
              <w:t xml:space="preserve">стику (портрет) личности </w:t>
            </w:r>
            <w:proofErr w:type="gramStart"/>
            <w:r w:rsidRPr="006A0A98">
              <w:rPr>
                <w:sz w:val="22"/>
              </w:rPr>
              <w:t>обучающегося</w:t>
            </w:r>
            <w:proofErr w:type="gramEnd"/>
          </w:p>
          <w:p w:rsidR="00F81ED2" w:rsidRPr="006A0A98" w:rsidRDefault="00F81ED2" w:rsidP="00F81ED2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Разрабатывать и реализовывать индивидуал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>ные образовательные маршруты, индивидуальные пр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  <w:p w:rsidR="00F81ED2" w:rsidRPr="00F30D38" w:rsidRDefault="00F81ED2" w:rsidP="00F81ED2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  <w:highlight w:val="red"/>
              </w:rPr>
            </w:pPr>
            <w:r w:rsidRPr="00F30D38">
              <w:rPr>
                <w:sz w:val="22"/>
                <w:highlight w:val="red"/>
              </w:rPr>
              <w:t>Владеть стандартизированными методами  пс</w:t>
            </w:r>
            <w:r w:rsidRPr="00F30D38">
              <w:rPr>
                <w:sz w:val="22"/>
                <w:highlight w:val="red"/>
              </w:rPr>
              <w:t>и</w:t>
            </w:r>
            <w:r w:rsidRPr="00F30D38">
              <w:rPr>
                <w:sz w:val="22"/>
                <w:highlight w:val="red"/>
              </w:rPr>
              <w:t>ходиагностики личностных характеристик и возрас</w:t>
            </w:r>
            <w:r w:rsidRPr="00F30D38">
              <w:rPr>
                <w:sz w:val="22"/>
                <w:highlight w:val="red"/>
              </w:rPr>
              <w:t>т</w:t>
            </w:r>
            <w:r w:rsidRPr="00F30D38">
              <w:rPr>
                <w:sz w:val="22"/>
                <w:highlight w:val="red"/>
              </w:rPr>
              <w:t>ных особенностей обучающихся</w:t>
            </w:r>
          </w:p>
          <w:p w:rsidR="006A0A98" w:rsidRPr="006A0A98" w:rsidRDefault="00F81ED2" w:rsidP="006A0A98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Оценивать образовательные результаты: фо</w:t>
            </w:r>
            <w:r w:rsidRPr="006A0A98">
              <w:rPr>
                <w:sz w:val="22"/>
              </w:rPr>
              <w:t>р</w:t>
            </w:r>
            <w:r w:rsidRPr="006A0A98">
              <w:rPr>
                <w:sz w:val="22"/>
              </w:rPr>
              <w:t xml:space="preserve">мируемые в преподаваемом предмете предметные и </w:t>
            </w:r>
            <w:proofErr w:type="spellStart"/>
            <w:r w:rsidRPr="006A0A98">
              <w:rPr>
                <w:sz w:val="22"/>
              </w:rPr>
              <w:t>метапредметные</w:t>
            </w:r>
            <w:proofErr w:type="spellEnd"/>
            <w:r w:rsidRPr="006A0A98">
              <w:rPr>
                <w:sz w:val="22"/>
              </w:rPr>
              <w:t xml:space="preserve"> компетенции, а также осуществлять (совместно с психологом) мониторинг личностных х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рактеристик</w:t>
            </w:r>
          </w:p>
          <w:p w:rsidR="00F81ED2" w:rsidRPr="006A0A98" w:rsidRDefault="00F81ED2" w:rsidP="006A0A98">
            <w:pPr>
              <w:pStyle w:val="a4"/>
              <w:numPr>
                <w:ilvl w:val="0"/>
                <w:numId w:val="5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Формировать детско-взрослые сообщества</w:t>
            </w:r>
          </w:p>
        </w:tc>
      </w:tr>
      <w:tr w:rsidR="00F81ED2" w:rsidRPr="006A0A98" w:rsidTr="00F81ED2">
        <w:tc>
          <w:tcPr>
            <w:tcW w:w="16486" w:type="dxa"/>
            <w:gridSpan w:val="3"/>
          </w:tcPr>
          <w:p w:rsidR="00F81ED2" w:rsidRPr="006A0A98" w:rsidRDefault="00F81ED2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lastRenderedPageBreak/>
              <w:t>Необходимые знания</w:t>
            </w:r>
          </w:p>
        </w:tc>
      </w:tr>
      <w:tr w:rsidR="00F81ED2" w:rsidRPr="006A0A98" w:rsidTr="00F81ED2">
        <w:tc>
          <w:tcPr>
            <w:tcW w:w="5495" w:type="dxa"/>
          </w:tcPr>
          <w:p w:rsidR="00F81ED2" w:rsidRPr="006A0A98" w:rsidRDefault="00F81ED2" w:rsidP="00F81ED2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Преподаваемый предмет в пределах требований ФГОС  и ООП, его истории и места в  мировой культ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>ре и науке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История, теория, закономерности и принципы построения и функционирования образовательных с</w:t>
            </w:r>
            <w:r w:rsidRPr="006A0A98">
              <w:rPr>
                <w:sz w:val="22"/>
              </w:rPr>
              <w:t>и</w:t>
            </w:r>
            <w:r w:rsidRPr="006A0A98">
              <w:rPr>
                <w:sz w:val="22"/>
              </w:rPr>
              <w:t>стем, роль и место образования в жизни личности и общества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Основные закономерности возрастного разв</w:t>
            </w:r>
            <w:r w:rsidRPr="006A0A98">
              <w:rPr>
                <w:sz w:val="22"/>
              </w:rPr>
              <w:t>и</w:t>
            </w:r>
            <w:r w:rsidRPr="006A0A98">
              <w:rPr>
                <w:sz w:val="22"/>
              </w:rPr>
              <w:t>тия, стадии и кризисы развития, социализация личн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сти, индикаторы  индивидуальных особенностей трае</w:t>
            </w:r>
            <w:r w:rsidRPr="006A0A98">
              <w:rPr>
                <w:sz w:val="22"/>
              </w:rPr>
              <w:t>к</w:t>
            </w:r>
            <w:r w:rsidRPr="006A0A98">
              <w:rPr>
                <w:sz w:val="22"/>
              </w:rPr>
              <w:t xml:space="preserve">торий жизни, их возможные девиации, а также основы их психодиагностики 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 xml:space="preserve">Основы </w:t>
            </w:r>
            <w:proofErr w:type="spellStart"/>
            <w:r w:rsidRPr="006A0A98">
              <w:rPr>
                <w:sz w:val="22"/>
              </w:rPr>
              <w:t>психодидактики</w:t>
            </w:r>
            <w:proofErr w:type="spellEnd"/>
            <w:r w:rsidRPr="006A0A98">
              <w:rPr>
                <w:sz w:val="22"/>
              </w:rPr>
              <w:t>, поликультурного о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разования, закономерностей поведения в социальных сетях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Пути достижения образовательных результатов  и способы оценки результатов обучения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Основы методики преподавания, осн</w:t>
            </w:r>
            <w:r w:rsidR="006A0A98" w:rsidRPr="006A0A98">
              <w:rPr>
                <w:sz w:val="22"/>
              </w:rPr>
              <w:t xml:space="preserve">овные принципы </w:t>
            </w:r>
            <w:proofErr w:type="spellStart"/>
            <w:r w:rsidR="006A0A98" w:rsidRPr="006A0A98">
              <w:rPr>
                <w:sz w:val="22"/>
              </w:rPr>
              <w:t>деятельностного</w:t>
            </w:r>
            <w:proofErr w:type="spellEnd"/>
            <w:r w:rsidR="006A0A98" w:rsidRPr="006A0A98">
              <w:rPr>
                <w:sz w:val="22"/>
              </w:rPr>
              <w:t xml:space="preserve"> </w:t>
            </w:r>
            <w:r w:rsidRPr="006A0A98">
              <w:rPr>
                <w:sz w:val="22"/>
              </w:rPr>
              <w:t>подхода, виды и приемы современных педагогических технологий</w:t>
            </w:r>
          </w:p>
          <w:p w:rsidR="00F81ED2" w:rsidRPr="006A0A98" w:rsidDel="00F32801" w:rsidRDefault="00F81ED2" w:rsidP="00F81ED2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 xml:space="preserve">Рабочая программа и методика </w:t>
            </w:r>
            <w:proofErr w:type="gramStart"/>
            <w:r w:rsidRPr="006A0A98">
              <w:rPr>
                <w:sz w:val="22"/>
              </w:rPr>
              <w:t>обучения по</w:t>
            </w:r>
            <w:proofErr w:type="gramEnd"/>
            <w:r w:rsidRPr="006A0A98">
              <w:rPr>
                <w:sz w:val="22"/>
              </w:rPr>
              <w:t xml:space="preserve"> данному предмету  </w:t>
            </w:r>
          </w:p>
          <w:p w:rsidR="00F81ED2" w:rsidRPr="006A0A98" w:rsidRDefault="00F81ED2" w:rsidP="00F81ED2">
            <w:pPr>
              <w:pStyle w:val="a5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Приоритетные направления развития образов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тельной системы РФ, законов и иных нормативных правовых актов, регламентирующих образовательную деятельность в РФ, нормативных документов по вопр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 xml:space="preserve">сам обучения и воспитания детей и молодежи,  ФГОС </w:t>
            </w:r>
            <w:r w:rsidRPr="006A0A98">
              <w:rPr>
                <w:rFonts w:eastAsia="Calibri"/>
                <w:sz w:val="22"/>
              </w:rPr>
              <w:t>дошкольного, начального общего, основного общего, среднего общего образования,</w:t>
            </w:r>
            <w:r w:rsidRPr="006A0A98">
              <w:rPr>
                <w:sz w:val="22"/>
              </w:rPr>
              <w:t xml:space="preserve"> законодательства о пр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вах ребенка, трудового законодательства</w:t>
            </w:r>
          </w:p>
          <w:p w:rsidR="00F81ED2" w:rsidRPr="006A0A98" w:rsidDel="00A041E8" w:rsidRDefault="00F81ED2" w:rsidP="00F81ED2">
            <w:pPr>
              <w:pStyle w:val="a5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Нормативные документы по вопросам обучения и воспитания детей и молодежи</w:t>
            </w:r>
          </w:p>
          <w:p w:rsidR="00F81ED2" w:rsidRPr="006A0A98" w:rsidRDefault="00F81ED2" w:rsidP="00F81ED2">
            <w:pPr>
              <w:pStyle w:val="a5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Конвенция о правах ребенка</w:t>
            </w:r>
          </w:p>
          <w:p w:rsidR="00F81ED2" w:rsidRPr="006A0A98" w:rsidRDefault="00F81ED2" w:rsidP="00F81ED2">
            <w:pPr>
              <w:pStyle w:val="a5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Трудовое законодательство</w:t>
            </w:r>
          </w:p>
        </w:tc>
        <w:tc>
          <w:tcPr>
            <w:tcW w:w="5495" w:type="dxa"/>
          </w:tcPr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Основы законодательства о правах ребенка, з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коны в сфере образования и ФГОС общего образования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История, теория, закономерности и принципы построения и функционирования образовательных (п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дагогических) систем, роль и место образования в жи</w:t>
            </w:r>
            <w:r w:rsidRPr="006A0A98">
              <w:rPr>
                <w:sz w:val="22"/>
              </w:rPr>
              <w:t>з</w:t>
            </w:r>
            <w:r w:rsidRPr="006A0A98">
              <w:rPr>
                <w:sz w:val="22"/>
              </w:rPr>
              <w:t>ни личности и общества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Основы </w:t>
            </w:r>
            <w:proofErr w:type="spellStart"/>
            <w:r w:rsidRPr="006A0A98">
              <w:rPr>
                <w:sz w:val="22"/>
              </w:rPr>
              <w:t>психодидактики</w:t>
            </w:r>
            <w:proofErr w:type="spellEnd"/>
            <w:r w:rsidRPr="006A0A98">
              <w:rPr>
                <w:sz w:val="22"/>
              </w:rPr>
              <w:t>, поликультурного о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разования, закономерностей поведения в социальных сетях</w:t>
            </w:r>
          </w:p>
          <w:p w:rsidR="00F81ED2" w:rsidRPr="00F30D38" w:rsidRDefault="00F81ED2" w:rsidP="00F81E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2"/>
                <w:highlight w:val="yellow"/>
              </w:rPr>
            </w:pPr>
            <w:r w:rsidRPr="00F30D38">
              <w:rPr>
                <w:sz w:val="22"/>
                <w:highlight w:val="yellow"/>
              </w:rPr>
              <w:t>Основные закономерности возрастного разв</w:t>
            </w:r>
            <w:r w:rsidRPr="00F30D38">
              <w:rPr>
                <w:sz w:val="22"/>
                <w:highlight w:val="yellow"/>
              </w:rPr>
              <w:t>и</w:t>
            </w:r>
            <w:r w:rsidRPr="00F30D38">
              <w:rPr>
                <w:sz w:val="22"/>
                <w:highlight w:val="yellow"/>
              </w:rPr>
              <w:t>тия, стадии и кризисы развития и социализации личн</w:t>
            </w:r>
            <w:r w:rsidRPr="00F30D38">
              <w:rPr>
                <w:sz w:val="22"/>
                <w:highlight w:val="yellow"/>
              </w:rPr>
              <w:t>о</w:t>
            </w:r>
            <w:r w:rsidRPr="00F30D38">
              <w:rPr>
                <w:sz w:val="22"/>
                <w:highlight w:val="yellow"/>
              </w:rPr>
              <w:t>сти, индикаторы и индивидуальные особенности трае</w:t>
            </w:r>
            <w:r w:rsidRPr="00F30D38">
              <w:rPr>
                <w:sz w:val="22"/>
                <w:highlight w:val="yellow"/>
              </w:rPr>
              <w:t>к</w:t>
            </w:r>
            <w:r w:rsidRPr="00F30D38">
              <w:rPr>
                <w:sz w:val="22"/>
                <w:highlight w:val="yellow"/>
              </w:rPr>
              <w:t xml:space="preserve">торий </w:t>
            </w:r>
            <w:proofErr w:type="gramStart"/>
            <w:r w:rsidRPr="00F30D38">
              <w:rPr>
                <w:sz w:val="22"/>
                <w:highlight w:val="yellow"/>
              </w:rPr>
              <w:t>жизни</w:t>
            </w:r>
            <w:proofErr w:type="gramEnd"/>
            <w:r w:rsidRPr="00F30D38">
              <w:rPr>
                <w:sz w:val="22"/>
                <w:highlight w:val="yellow"/>
              </w:rPr>
              <w:t xml:space="preserve"> и их возможные девиации, приемы их д</w:t>
            </w:r>
            <w:r w:rsidRPr="00F30D38">
              <w:rPr>
                <w:sz w:val="22"/>
                <w:highlight w:val="yellow"/>
              </w:rPr>
              <w:t>и</w:t>
            </w:r>
            <w:r w:rsidRPr="00F30D38">
              <w:rPr>
                <w:sz w:val="22"/>
                <w:highlight w:val="yellow"/>
              </w:rPr>
              <w:t xml:space="preserve">агностики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Научное представление о результатах образов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ния, путях их достижения и способах оценки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Основы методики воспитательной работы, о</w:t>
            </w:r>
            <w:r w:rsidRPr="006A0A98">
              <w:rPr>
                <w:sz w:val="22"/>
              </w:rPr>
              <w:t>с</w:t>
            </w:r>
            <w:r w:rsidRPr="006A0A98">
              <w:rPr>
                <w:sz w:val="22"/>
              </w:rPr>
              <w:t xml:space="preserve">новные принципы </w:t>
            </w:r>
            <w:proofErr w:type="spellStart"/>
            <w:r w:rsidRPr="006A0A98">
              <w:rPr>
                <w:sz w:val="22"/>
              </w:rPr>
              <w:t>деятельностного</w:t>
            </w:r>
            <w:proofErr w:type="spellEnd"/>
            <w:r w:rsidRPr="006A0A98">
              <w:rPr>
                <w:sz w:val="22"/>
              </w:rPr>
              <w:t xml:space="preserve"> подхода, виды и приемы современных педагогических технологий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Нормативные правовые, руководящие и и</w:t>
            </w:r>
            <w:r w:rsidRPr="006A0A98">
              <w:rPr>
                <w:sz w:val="22"/>
              </w:rPr>
              <w:t>н</w:t>
            </w:r>
            <w:r w:rsidRPr="006A0A98">
              <w:rPr>
                <w:sz w:val="22"/>
              </w:rPr>
              <w:t>структивные документы, регулирующие организацию и проведение мероприятий за пределами  территории ОО (экскурсий, походов и экспедиций)</w:t>
            </w:r>
          </w:p>
        </w:tc>
        <w:tc>
          <w:tcPr>
            <w:tcW w:w="5496" w:type="dxa"/>
          </w:tcPr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Педагогические закономерности организации образовательного процесса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Законы развития личности и проявления ли</w:t>
            </w:r>
            <w:r w:rsidRPr="006A0A98">
              <w:rPr>
                <w:sz w:val="22"/>
              </w:rPr>
              <w:t>ч</w:t>
            </w:r>
            <w:r w:rsidRPr="006A0A98">
              <w:rPr>
                <w:sz w:val="22"/>
              </w:rPr>
              <w:t>ностных свойств, психологические законы периодиз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ции и кризисов развития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4" w:firstLine="0"/>
              <w:rPr>
                <w:b/>
                <w:sz w:val="22"/>
              </w:rPr>
            </w:pPr>
            <w:r w:rsidRPr="006A0A98">
              <w:rPr>
                <w:sz w:val="22"/>
              </w:rPr>
              <w:t>Теория и технологии учета возрастных особе</w:t>
            </w:r>
            <w:r w:rsidRPr="006A0A98">
              <w:rPr>
                <w:sz w:val="22"/>
              </w:rPr>
              <w:t>н</w:t>
            </w:r>
            <w:r w:rsidRPr="006A0A98">
              <w:rPr>
                <w:sz w:val="22"/>
              </w:rPr>
              <w:t xml:space="preserve">ностей обучающихся 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4" w:firstLine="0"/>
              <w:rPr>
                <w:b/>
                <w:sz w:val="22"/>
              </w:rPr>
            </w:pPr>
            <w:r w:rsidRPr="006A0A98">
              <w:rPr>
                <w:sz w:val="22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Основные закономерности семейных отнош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ний, позволяющие эффективно работать с родител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>ской общественностью</w:t>
            </w:r>
          </w:p>
          <w:p w:rsidR="00F81ED2" w:rsidRPr="00F53D2A" w:rsidRDefault="00F81ED2" w:rsidP="00F81ED2">
            <w:pPr>
              <w:pStyle w:val="a4"/>
              <w:numPr>
                <w:ilvl w:val="0"/>
                <w:numId w:val="9"/>
              </w:numPr>
              <w:ind w:left="4" w:firstLine="0"/>
              <w:rPr>
                <w:sz w:val="22"/>
                <w:highlight w:val="yellow"/>
              </w:rPr>
            </w:pPr>
            <w:r w:rsidRPr="00F53D2A">
              <w:rPr>
                <w:sz w:val="22"/>
                <w:highlight w:val="yellow"/>
              </w:rPr>
              <w:t>Основы психодиагностики и основные призн</w:t>
            </w:r>
            <w:r w:rsidRPr="00F53D2A">
              <w:rPr>
                <w:sz w:val="22"/>
                <w:highlight w:val="yellow"/>
              </w:rPr>
              <w:t>а</w:t>
            </w:r>
            <w:r w:rsidRPr="00F53D2A">
              <w:rPr>
                <w:sz w:val="22"/>
                <w:highlight w:val="yellow"/>
              </w:rPr>
              <w:t>ки отклонения в развитии детей</w:t>
            </w:r>
          </w:p>
          <w:p w:rsidR="00F81ED2" w:rsidRPr="006A0A98" w:rsidRDefault="00F81ED2" w:rsidP="00F81ED2">
            <w:pPr>
              <w:pStyle w:val="a4"/>
              <w:numPr>
                <w:ilvl w:val="0"/>
                <w:numId w:val="9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Социально-психологические особенности и з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кономерности развития  детско-взрослых сообществ</w:t>
            </w:r>
          </w:p>
        </w:tc>
      </w:tr>
      <w:tr w:rsidR="00F81ED2" w:rsidRPr="006A0A98" w:rsidTr="00F81ED2">
        <w:tc>
          <w:tcPr>
            <w:tcW w:w="16486" w:type="dxa"/>
            <w:gridSpan w:val="3"/>
          </w:tcPr>
          <w:p w:rsidR="00F81ED2" w:rsidRPr="006A0A98" w:rsidRDefault="00F81ED2">
            <w:pPr>
              <w:rPr>
                <w:rFonts w:ascii="Times New Roman" w:hAnsi="Times New Roman" w:cs="Times New Roman"/>
              </w:rPr>
            </w:pPr>
            <w:r w:rsidRPr="006A0A98">
              <w:rPr>
                <w:rFonts w:ascii="Times New Roman" w:hAnsi="Times New Roman" w:cs="Times New Roman"/>
                <w:b/>
              </w:rPr>
              <w:t>Другое</w:t>
            </w:r>
            <w:r w:rsidRPr="006A0A98">
              <w:rPr>
                <w:rFonts w:ascii="Times New Roman" w:hAnsi="Times New Roman" w:cs="Times New Roman"/>
              </w:rPr>
              <w:t>: Соблюдение правовых, нравственных и этических норм, требований профессиональной этики</w:t>
            </w:r>
          </w:p>
        </w:tc>
      </w:tr>
    </w:tbl>
    <w:p w:rsidR="00F81ED2" w:rsidRPr="006A0A98" w:rsidRDefault="00F81ED2">
      <w:pPr>
        <w:rPr>
          <w:rFonts w:ascii="Times New Roman" w:hAnsi="Times New Roman" w:cs="Times New Roman"/>
        </w:rPr>
      </w:pPr>
    </w:p>
    <w:p w:rsidR="00F81ED2" w:rsidRPr="006A0A98" w:rsidRDefault="00F81ED2">
      <w:pPr>
        <w:rPr>
          <w:rFonts w:ascii="Times New Roman" w:hAnsi="Times New Roman" w:cs="Times New Roman"/>
        </w:rPr>
      </w:pPr>
    </w:p>
    <w:p w:rsidR="00F81ED2" w:rsidRPr="006A0A98" w:rsidRDefault="00F81ED2" w:rsidP="00F81ED2">
      <w:pPr>
        <w:pageBreakBefore/>
        <w:spacing w:line="240" w:lineRule="auto"/>
        <w:jc w:val="center"/>
        <w:rPr>
          <w:rFonts w:ascii="Times New Roman" w:hAnsi="Times New Roman" w:cs="Times New Roman"/>
          <w:b/>
        </w:rPr>
      </w:pPr>
      <w:r w:rsidRPr="006A0A98">
        <w:rPr>
          <w:rFonts w:ascii="Times New Roman" w:eastAsia="Calibri" w:hAnsi="Times New Roman" w:cs="Times New Roman"/>
        </w:rPr>
        <w:lastRenderedPageBreak/>
        <w:t>Обобщенная трудовая функция</w:t>
      </w:r>
      <w:r w:rsidRPr="006A0A98">
        <w:rPr>
          <w:rFonts w:ascii="Times New Roman" w:eastAsia="Calibri" w:hAnsi="Times New Roman" w:cs="Times New Roman"/>
          <w:b/>
        </w:rPr>
        <w:t>: Педагогическая деятельность по проектированию и реализации основных общеобразовательных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394"/>
        <w:gridCol w:w="5605"/>
      </w:tblGrid>
      <w:tr w:rsidR="00F81ED2" w:rsidRPr="006A0A98" w:rsidTr="006A0A98">
        <w:tc>
          <w:tcPr>
            <w:tcW w:w="6487" w:type="dxa"/>
          </w:tcPr>
          <w:p w:rsidR="006A0A98" w:rsidRPr="006A0A98" w:rsidRDefault="00D548FE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 xml:space="preserve">Педагогическая деятельность по реализации программ </w:t>
            </w:r>
          </w:p>
          <w:p w:rsidR="00F81ED2" w:rsidRPr="006A0A98" w:rsidRDefault="00D548FE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>дошкольного образования</w:t>
            </w:r>
          </w:p>
        </w:tc>
        <w:tc>
          <w:tcPr>
            <w:tcW w:w="4394" w:type="dxa"/>
          </w:tcPr>
          <w:p w:rsidR="00F81ED2" w:rsidRPr="006A0A98" w:rsidRDefault="00A164E3" w:rsidP="00A1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>Педагогическая деятельность по реал</w:t>
            </w:r>
            <w:r w:rsidRPr="006A0A98">
              <w:rPr>
                <w:rFonts w:ascii="Times New Roman" w:hAnsi="Times New Roman" w:cs="Times New Roman"/>
                <w:b/>
              </w:rPr>
              <w:t>и</w:t>
            </w:r>
            <w:r w:rsidRPr="006A0A98">
              <w:rPr>
                <w:rFonts w:ascii="Times New Roman" w:hAnsi="Times New Roman" w:cs="Times New Roman"/>
                <w:b/>
              </w:rPr>
              <w:t>зации программ начального общего о</w:t>
            </w:r>
            <w:r w:rsidRPr="006A0A98">
              <w:rPr>
                <w:rFonts w:ascii="Times New Roman" w:hAnsi="Times New Roman" w:cs="Times New Roman"/>
                <w:b/>
              </w:rPr>
              <w:t>б</w:t>
            </w:r>
            <w:r w:rsidRPr="006A0A98">
              <w:rPr>
                <w:rFonts w:ascii="Times New Roman" w:hAnsi="Times New Roman" w:cs="Times New Roman"/>
                <w:b/>
              </w:rPr>
              <w:t>разования</w:t>
            </w:r>
          </w:p>
        </w:tc>
        <w:tc>
          <w:tcPr>
            <w:tcW w:w="5605" w:type="dxa"/>
          </w:tcPr>
          <w:p w:rsidR="00F81ED2" w:rsidRPr="006A0A98" w:rsidRDefault="00A164E3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>Педагогическая деятельность по реализации пр</w:t>
            </w:r>
            <w:r w:rsidRPr="006A0A98">
              <w:rPr>
                <w:rFonts w:ascii="Times New Roman" w:hAnsi="Times New Roman" w:cs="Times New Roman"/>
                <w:b/>
              </w:rPr>
              <w:t>о</w:t>
            </w:r>
            <w:r w:rsidRPr="006A0A98">
              <w:rPr>
                <w:rFonts w:ascii="Times New Roman" w:hAnsi="Times New Roman" w:cs="Times New Roman"/>
                <w:b/>
              </w:rPr>
              <w:t>грамм основного и среднего общего образования</w:t>
            </w:r>
          </w:p>
        </w:tc>
      </w:tr>
      <w:tr w:rsidR="00F81ED2" w:rsidRPr="006A0A98" w:rsidTr="00F81ED2">
        <w:tc>
          <w:tcPr>
            <w:tcW w:w="16486" w:type="dxa"/>
            <w:gridSpan w:val="3"/>
          </w:tcPr>
          <w:p w:rsidR="00F81ED2" w:rsidRPr="006A0A98" w:rsidRDefault="00F81ED2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</w:tr>
      <w:tr w:rsidR="00F81ED2" w:rsidRPr="006A0A98" w:rsidTr="00D548FE">
        <w:tc>
          <w:tcPr>
            <w:tcW w:w="6487" w:type="dxa"/>
          </w:tcPr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Участие в разработке ООП ОО в соответствии с ФГОС дошкольного образования 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Участие в создании безопасной и психологически ко</w:t>
            </w:r>
            <w:r w:rsidRPr="006A0A98">
              <w:rPr>
                <w:sz w:val="22"/>
              </w:rPr>
              <w:t>м</w:t>
            </w:r>
            <w:r w:rsidRPr="006A0A98">
              <w:rPr>
                <w:sz w:val="22"/>
              </w:rPr>
              <w:t>фортной образовательной среды ОО через обеспечение безопа</w:t>
            </w:r>
            <w:r w:rsidRPr="006A0A98">
              <w:rPr>
                <w:sz w:val="22"/>
              </w:rPr>
              <w:t>с</w:t>
            </w:r>
            <w:r w:rsidRPr="006A0A98">
              <w:rPr>
                <w:sz w:val="22"/>
              </w:rPr>
              <w:t>ности жизни детей, поддержание эмоционального благополучия ребенка в период пребывания в ОО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Планирование и реализация образовательной работы в группе детей раннего и/или дошкольного возраста в соответствии с ФГОС и основными образовательными программами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Организация и проведение педагогического мониторинга освоения детьми образовательной программы и анализ образов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тельной работы в группе детей раннего и/или дошкольного во</w:t>
            </w:r>
            <w:r w:rsidRPr="006A0A98">
              <w:rPr>
                <w:sz w:val="22"/>
              </w:rPr>
              <w:t>з</w:t>
            </w:r>
            <w:r w:rsidRPr="006A0A98">
              <w:rPr>
                <w:sz w:val="22"/>
              </w:rPr>
              <w:t>раста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Участие в планировании и корректировке образовател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>ных задач (совместно с психологом и другими специалистами) по результатам мониторинга с учетом индивидуальных особенн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стей развития каждого ребенка раннего и/или  дошкольного во</w:t>
            </w:r>
            <w:r w:rsidRPr="006A0A98">
              <w:rPr>
                <w:sz w:val="22"/>
              </w:rPr>
              <w:t>з</w:t>
            </w:r>
            <w:r w:rsidRPr="006A0A98">
              <w:rPr>
                <w:sz w:val="22"/>
              </w:rPr>
              <w:t>раста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Реализация педагогических рекомендаций специалистов (психолога, логопеда, дефектолога и др.)  в работе с детьми, и</w:t>
            </w:r>
            <w:r w:rsidRPr="006A0A98">
              <w:rPr>
                <w:sz w:val="22"/>
              </w:rPr>
              <w:t>с</w:t>
            </w:r>
            <w:r w:rsidRPr="006A0A98">
              <w:rPr>
                <w:sz w:val="22"/>
              </w:rPr>
              <w:t>пытывающими трудности в освоении программы, а также  с дет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>ми с особыми образовательными потребностями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Развитие профессионально значимых компетенций, нео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ходимых для решения образовательных задач развития детей раннего и дошкольного возраста с учетом особенностей возрас</w:t>
            </w:r>
            <w:r w:rsidRPr="006A0A98">
              <w:rPr>
                <w:sz w:val="22"/>
              </w:rPr>
              <w:t>т</w:t>
            </w:r>
            <w:r w:rsidRPr="006A0A98">
              <w:rPr>
                <w:sz w:val="22"/>
              </w:rPr>
              <w:t>ных и индивидуальных особенностей их развития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Формирование психологической готовности к школьному обучению</w:t>
            </w:r>
          </w:p>
          <w:p w:rsidR="00D548FE" w:rsidRPr="006A0A98" w:rsidDel="0031056A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лигиозным общностям и социальным слоям, а также с различн</w:t>
            </w:r>
            <w:r w:rsidRPr="006A0A98">
              <w:rPr>
                <w:sz w:val="22"/>
              </w:rPr>
              <w:t>ы</w:t>
            </w:r>
            <w:r w:rsidRPr="006A0A98">
              <w:rPr>
                <w:sz w:val="22"/>
              </w:rPr>
              <w:t>ми (в том числе ограниченными) возможностями здоровья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Организация видов деятельности, осуществляемых в ра</w:t>
            </w:r>
            <w:r w:rsidRPr="006A0A98">
              <w:rPr>
                <w:sz w:val="22"/>
              </w:rPr>
              <w:t>н</w:t>
            </w:r>
            <w:r w:rsidRPr="006A0A98">
              <w:rPr>
                <w:sz w:val="22"/>
              </w:rPr>
              <w:t xml:space="preserve">нем и дошкольном возрасте: предметной, познавательно-исследовательской, игры (ролевой, режиссерской, с правилом), продуктивной; конструирования, </w:t>
            </w:r>
            <w:r w:rsidRPr="006A0A98">
              <w:rPr>
                <w:sz w:val="22"/>
                <w:u w:color="0000FF"/>
              </w:rPr>
              <w:t>создания широких возможн</w:t>
            </w:r>
            <w:r w:rsidRPr="006A0A98">
              <w:rPr>
                <w:sz w:val="22"/>
                <w:u w:color="0000FF"/>
              </w:rPr>
              <w:t>о</w:t>
            </w:r>
            <w:r w:rsidRPr="006A0A98">
              <w:rPr>
                <w:sz w:val="22"/>
                <w:u w:color="0000FF"/>
              </w:rPr>
              <w:t xml:space="preserve">стей для развития свободной игры детей, в том числе обеспечение </w:t>
            </w:r>
            <w:r w:rsidRPr="006A0A98">
              <w:rPr>
                <w:sz w:val="22"/>
                <w:u w:color="0000FF"/>
              </w:rPr>
              <w:lastRenderedPageBreak/>
              <w:t>игрового времени и пространства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Организация конструктивного  взаимодействия детей в разных видах деятельности, создание условий для свободного в</w:t>
            </w:r>
            <w:r w:rsidRPr="006A0A98">
              <w:rPr>
                <w:sz w:val="22"/>
              </w:rPr>
              <w:t>ы</w:t>
            </w:r>
            <w:r w:rsidRPr="006A0A98">
              <w:rPr>
                <w:sz w:val="22"/>
              </w:rPr>
              <w:t>бора детьми деятельности, участников совместной деятельности, материалов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Активное использование </w:t>
            </w:r>
            <w:proofErr w:type="spellStart"/>
            <w:r w:rsidRPr="006A0A98">
              <w:rPr>
                <w:sz w:val="22"/>
              </w:rPr>
              <w:t>недирективной</w:t>
            </w:r>
            <w:proofErr w:type="spellEnd"/>
            <w:r w:rsidRPr="006A0A98">
              <w:rPr>
                <w:sz w:val="22"/>
              </w:rPr>
              <w:t xml:space="preserve"> помощи и по</w:t>
            </w:r>
            <w:r w:rsidRPr="006A0A98">
              <w:rPr>
                <w:sz w:val="22"/>
              </w:rPr>
              <w:t>д</w:t>
            </w:r>
            <w:r w:rsidRPr="006A0A98">
              <w:rPr>
                <w:sz w:val="22"/>
              </w:rPr>
              <w:t>держка детской инициативы и самостоятельности в разных видах деятельности</w:t>
            </w:r>
          </w:p>
          <w:p w:rsidR="00F81ED2" w:rsidRPr="006A0A98" w:rsidRDefault="00D548FE" w:rsidP="00D548FE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Организация образовательного процесса на основе неп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4394" w:type="dxa"/>
          </w:tcPr>
          <w:p w:rsidR="00A164E3" w:rsidRPr="006A0A98" w:rsidRDefault="00A164E3" w:rsidP="00A164E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lastRenderedPageBreak/>
              <w:t xml:space="preserve">Проектирование образовательного процесса на основе </w:t>
            </w:r>
            <w:r w:rsidR="00D548FE" w:rsidRPr="006A0A98">
              <w:rPr>
                <w:sz w:val="22"/>
              </w:rPr>
              <w:t>ФГОС</w:t>
            </w:r>
            <w:r w:rsidRPr="006A0A98">
              <w:rPr>
                <w:sz w:val="22"/>
              </w:rPr>
              <w:t xml:space="preserve"> начального о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щего образования с учетом особенностей социальной ситуации развития первоклас</w:t>
            </w:r>
            <w:r w:rsidRPr="006A0A98">
              <w:rPr>
                <w:sz w:val="22"/>
              </w:rPr>
              <w:t>с</w:t>
            </w:r>
            <w:r w:rsidRPr="006A0A98">
              <w:rPr>
                <w:sz w:val="22"/>
              </w:rPr>
              <w:t>ника в связи с переходом ведущей деятел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 xml:space="preserve">ности </w:t>
            </w:r>
            <w:proofErr w:type="gramStart"/>
            <w:r w:rsidRPr="006A0A98">
              <w:rPr>
                <w:sz w:val="22"/>
              </w:rPr>
              <w:t>от</w:t>
            </w:r>
            <w:proofErr w:type="gramEnd"/>
            <w:r w:rsidRPr="006A0A98">
              <w:rPr>
                <w:sz w:val="22"/>
              </w:rPr>
              <w:t xml:space="preserve"> игровой к учебной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Формирование у детей социальной </w:t>
            </w:r>
            <w:proofErr w:type="gramStart"/>
            <w:r w:rsidRPr="006A0A98">
              <w:rPr>
                <w:sz w:val="22"/>
              </w:rPr>
              <w:t>позиции</w:t>
            </w:r>
            <w:proofErr w:type="gramEnd"/>
            <w:r w:rsidRPr="006A0A98">
              <w:rPr>
                <w:sz w:val="22"/>
              </w:rPr>
              <w:t xml:space="preserve"> обучающихся на всем протяжении обучения в начальной школе</w:t>
            </w:r>
          </w:p>
          <w:p w:rsidR="00A164E3" w:rsidRPr="006A0A98" w:rsidDel="00D530BA" w:rsidRDefault="00A164E3" w:rsidP="00A164E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Формирован</w:t>
            </w:r>
            <w:r w:rsidR="006A0A98" w:rsidRPr="006A0A98">
              <w:rPr>
                <w:sz w:val="22"/>
              </w:rPr>
              <w:t xml:space="preserve">ие </w:t>
            </w:r>
            <w:proofErr w:type="spellStart"/>
            <w:r w:rsidR="006A0A98" w:rsidRPr="006A0A98">
              <w:rPr>
                <w:sz w:val="22"/>
              </w:rPr>
              <w:t>метапредметных</w:t>
            </w:r>
            <w:proofErr w:type="spellEnd"/>
            <w:r w:rsidR="006A0A98" w:rsidRPr="006A0A98">
              <w:rPr>
                <w:sz w:val="22"/>
              </w:rPr>
              <w:t xml:space="preserve"> компетенций, </w:t>
            </w:r>
            <w:r w:rsidRPr="006A0A98">
              <w:rPr>
                <w:sz w:val="22"/>
              </w:rPr>
              <w:t>умения учиться и униве</w:t>
            </w:r>
            <w:r w:rsidRPr="006A0A98">
              <w:rPr>
                <w:sz w:val="22"/>
              </w:rPr>
              <w:t>р</w:t>
            </w:r>
            <w:r w:rsidRPr="006A0A98">
              <w:rPr>
                <w:sz w:val="22"/>
              </w:rPr>
              <w:t>сальных учебных действий до уровня, н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обходимого для освоения образовательных программ основного общего образования</w:t>
            </w:r>
          </w:p>
          <w:p w:rsidR="00A164E3" w:rsidRPr="006A0A98" w:rsidRDefault="00A164E3" w:rsidP="00A164E3">
            <w:pPr>
              <w:pStyle w:val="ConsPlusNormal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53D2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Объективная оценка 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 xml:space="preserve">успехов и </w:t>
            </w:r>
            <w:proofErr w:type="gramStart"/>
            <w:r w:rsidRPr="006A0A98">
              <w:rPr>
                <w:rFonts w:ascii="Times New Roman" w:hAnsi="Times New Roman"/>
                <w:sz w:val="22"/>
                <w:szCs w:val="22"/>
              </w:rPr>
              <w:t>во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з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можностей</w:t>
            </w:r>
            <w:proofErr w:type="gramEnd"/>
            <w:r w:rsidRPr="006A0A98">
              <w:rPr>
                <w:rFonts w:ascii="Times New Roman" w:hAnsi="Times New Roman"/>
                <w:sz w:val="22"/>
                <w:szCs w:val="22"/>
              </w:rPr>
              <w:t xml:space="preserve"> обучающихся с учетом нера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в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номерности индивидуального психического развития детей младшего школьного во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з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раста, а также своеобразия динамики разв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и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тия учебной деятельности мальчиков и д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е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вочек</w:t>
            </w:r>
          </w:p>
          <w:p w:rsidR="00A164E3" w:rsidRPr="006A0A98" w:rsidRDefault="00A164E3" w:rsidP="00A164E3">
            <w:pPr>
              <w:pStyle w:val="ConsPlusNormal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A0A98">
              <w:rPr>
                <w:rFonts w:ascii="Times New Roman" w:hAnsi="Times New Roman"/>
                <w:sz w:val="22"/>
                <w:szCs w:val="22"/>
              </w:rPr>
              <w:t>Организация учебного процесса с учетом своеобразия социальной ситуации развития первоклассника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Корректировка учебной деятельн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сти исходя из данных мониторинга образ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вательных результатов с учетом неравн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мерности индивидуального психического развития детей младшего школьного во</w:t>
            </w:r>
            <w:r w:rsidRPr="006A0A98">
              <w:rPr>
                <w:sz w:val="22"/>
              </w:rPr>
              <w:t>з</w:t>
            </w:r>
            <w:r w:rsidRPr="006A0A98">
              <w:rPr>
                <w:sz w:val="22"/>
              </w:rPr>
              <w:t>раста (в том числе в силу различий в во</w:t>
            </w:r>
            <w:r w:rsidRPr="006A0A98">
              <w:rPr>
                <w:sz w:val="22"/>
              </w:rPr>
              <w:t>з</w:t>
            </w:r>
            <w:r w:rsidRPr="006A0A98">
              <w:rPr>
                <w:sz w:val="22"/>
              </w:rPr>
              <w:t>расте, условий дошкольного обучения и воспитания), а также своеобразия динамики развития мальчиков и девочек</w:t>
            </w:r>
          </w:p>
          <w:p w:rsidR="00F81ED2" w:rsidRPr="006A0A98" w:rsidRDefault="00A164E3" w:rsidP="00A164E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</w:t>
            </w:r>
            <w:r w:rsidRPr="006A0A98">
              <w:rPr>
                <w:sz w:val="22"/>
              </w:rPr>
              <w:t>в</w:t>
            </w:r>
            <w:r w:rsidRPr="006A0A98">
              <w:rPr>
                <w:sz w:val="22"/>
              </w:rPr>
              <w:lastRenderedPageBreak/>
              <w:t>ной школе</w:t>
            </w:r>
          </w:p>
        </w:tc>
        <w:tc>
          <w:tcPr>
            <w:tcW w:w="5605" w:type="dxa"/>
          </w:tcPr>
          <w:p w:rsidR="00A164E3" w:rsidRPr="006A0A98" w:rsidRDefault="00A164E3" w:rsidP="00A164E3">
            <w:pPr>
              <w:pStyle w:val="a4"/>
              <w:numPr>
                <w:ilvl w:val="0"/>
                <w:numId w:val="2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lastRenderedPageBreak/>
              <w:t>Формирование общекультурных компетенций и понимания места предмета в общей картине мира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2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>Определение на основе анализа учебной де</w:t>
            </w:r>
            <w:r w:rsidRPr="006A0A98">
              <w:rPr>
                <w:sz w:val="22"/>
              </w:rPr>
              <w:t>я</w:t>
            </w:r>
            <w:r w:rsidRPr="006A0A98">
              <w:rPr>
                <w:sz w:val="22"/>
              </w:rPr>
              <w:t>тельности обучающегося оптимальных (в том или ином предметном образовательном контексте) способов его обучения и развития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2"/>
              </w:numPr>
              <w:ind w:left="34" w:hanging="34"/>
              <w:rPr>
                <w:sz w:val="22"/>
              </w:rPr>
            </w:pPr>
            <w:proofErr w:type="gramStart"/>
            <w:r w:rsidRPr="006A0A98">
              <w:rPr>
                <w:sz w:val="22"/>
              </w:rPr>
              <w:t>Определение  совместно с обучающимся, его 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>чающихся</w:t>
            </w:r>
            <w:proofErr w:type="gramEnd"/>
          </w:p>
          <w:p w:rsidR="00A164E3" w:rsidRPr="006A0A98" w:rsidRDefault="00A164E3" w:rsidP="00A164E3">
            <w:pPr>
              <w:pStyle w:val="a4"/>
              <w:numPr>
                <w:ilvl w:val="0"/>
                <w:numId w:val="2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>Планирование специализированного образов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тельного процесса для группы, класса и/или отдельных контингентов обучающихся с выдающимися способн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стями  и/или особыми образовательными потребност</w:t>
            </w:r>
            <w:r w:rsidRPr="006A0A98">
              <w:rPr>
                <w:sz w:val="22"/>
              </w:rPr>
              <w:t>я</w:t>
            </w:r>
            <w:r w:rsidRPr="006A0A98">
              <w:rPr>
                <w:sz w:val="22"/>
              </w:rPr>
              <w:t>ми на основе имеющихся типовых программ и со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ственных разработок с учетом специфики состава об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>чающихся, уточнение и модификация планирования</w:t>
            </w:r>
          </w:p>
          <w:p w:rsidR="00A164E3" w:rsidRPr="00F53D2A" w:rsidRDefault="00A164E3" w:rsidP="00A164E3">
            <w:pPr>
              <w:pStyle w:val="a4"/>
              <w:numPr>
                <w:ilvl w:val="0"/>
                <w:numId w:val="2"/>
              </w:numPr>
              <w:ind w:left="34" w:hanging="34"/>
              <w:rPr>
                <w:color w:val="FF0000"/>
                <w:sz w:val="22"/>
              </w:rPr>
            </w:pPr>
            <w:r w:rsidRPr="00F53D2A">
              <w:rPr>
                <w:color w:val="FF0000"/>
                <w:sz w:val="22"/>
              </w:rPr>
              <w:t>Применение специальных языковых программ (в том числе русского как иностранного), программ пов</w:t>
            </w:r>
            <w:r w:rsidRPr="00F53D2A">
              <w:rPr>
                <w:color w:val="FF0000"/>
                <w:sz w:val="22"/>
              </w:rPr>
              <w:t>ы</w:t>
            </w:r>
            <w:r w:rsidRPr="00F53D2A">
              <w:rPr>
                <w:color w:val="FF0000"/>
                <w:sz w:val="22"/>
              </w:rPr>
              <w:t>шения языковой культуры, и развития навыков пол</w:t>
            </w:r>
            <w:r w:rsidRPr="00F53D2A">
              <w:rPr>
                <w:color w:val="FF0000"/>
                <w:sz w:val="22"/>
              </w:rPr>
              <w:t>и</w:t>
            </w:r>
            <w:r w:rsidRPr="00F53D2A">
              <w:rPr>
                <w:color w:val="FF0000"/>
                <w:sz w:val="22"/>
              </w:rPr>
              <w:t>культурного общения</w:t>
            </w:r>
          </w:p>
          <w:p w:rsidR="00A164E3" w:rsidRPr="00F53D2A" w:rsidRDefault="00A164E3" w:rsidP="00A164E3">
            <w:pPr>
              <w:pStyle w:val="a4"/>
              <w:numPr>
                <w:ilvl w:val="0"/>
                <w:numId w:val="2"/>
              </w:numPr>
              <w:ind w:left="34" w:hanging="34"/>
              <w:rPr>
                <w:color w:val="FF0000"/>
                <w:sz w:val="22"/>
              </w:rPr>
            </w:pPr>
            <w:r w:rsidRPr="00F53D2A">
              <w:rPr>
                <w:color w:val="FF0000"/>
                <w:sz w:val="22"/>
              </w:rPr>
              <w:t>Совместное с учащимися использование ин</w:t>
            </w:r>
            <w:r w:rsidRPr="00F53D2A">
              <w:rPr>
                <w:color w:val="FF0000"/>
                <w:sz w:val="22"/>
              </w:rPr>
              <w:t>о</w:t>
            </w:r>
            <w:r w:rsidRPr="00F53D2A">
              <w:rPr>
                <w:color w:val="FF0000"/>
                <w:sz w:val="22"/>
              </w:rPr>
              <w:t>язычных источников информации, инструментов пер</w:t>
            </w:r>
            <w:r w:rsidRPr="00F53D2A">
              <w:rPr>
                <w:color w:val="FF0000"/>
                <w:sz w:val="22"/>
              </w:rPr>
              <w:t>е</w:t>
            </w:r>
            <w:r w:rsidRPr="00F53D2A">
              <w:rPr>
                <w:color w:val="FF0000"/>
                <w:sz w:val="22"/>
              </w:rPr>
              <w:t>вода, произношения</w:t>
            </w:r>
          </w:p>
          <w:p w:rsidR="00F81ED2" w:rsidRPr="006A0A98" w:rsidRDefault="00A164E3" w:rsidP="00A164E3">
            <w:pPr>
              <w:pStyle w:val="a4"/>
              <w:ind w:left="4"/>
              <w:rPr>
                <w:sz w:val="22"/>
              </w:rPr>
            </w:pPr>
            <w:r w:rsidRPr="006A0A98">
              <w:rPr>
                <w:sz w:val="22"/>
              </w:rPr>
              <w:t>Организация олимпиад, конференций, турниров матем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тических и лингвистических игр в школе и др.</w:t>
            </w:r>
          </w:p>
        </w:tc>
      </w:tr>
      <w:tr w:rsidR="00F81ED2" w:rsidRPr="006A0A98" w:rsidTr="00F81ED2">
        <w:tc>
          <w:tcPr>
            <w:tcW w:w="16486" w:type="dxa"/>
            <w:gridSpan w:val="3"/>
          </w:tcPr>
          <w:p w:rsidR="00F81ED2" w:rsidRPr="006A0A98" w:rsidRDefault="00F81ED2" w:rsidP="00F81ED2">
            <w:pPr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lastRenderedPageBreak/>
              <w:t>Необходимые умения</w:t>
            </w:r>
          </w:p>
        </w:tc>
      </w:tr>
      <w:tr w:rsidR="00F81ED2" w:rsidRPr="006A0A98" w:rsidTr="00D548FE">
        <w:tc>
          <w:tcPr>
            <w:tcW w:w="6487" w:type="dxa"/>
          </w:tcPr>
          <w:p w:rsidR="00D548FE" w:rsidRPr="006A0A98" w:rsidRDefault="00D548FE" w:rsidP="00D548FE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6A0A98">
              <w:rPr>
                <w:sz w:val="22"/>
                <w:u w:color="0000FF"/>
              </w:rPr>
              <w:t>создания широких возможн</w:t>
            </w:r>
            <w:r w:rsidRPr="006A0A98">
              <w:rPr>
                <w:sz w:val="22"/>
                <w:u w:color="0000FF"/>
              </w:rPr>
              <w:t>о</w:t>
            </w:r>
            <w:r w:rsidRPr="006A0A98">
              <w:rPr>
                <w:sz w:val="22"/>
                <w:u w:color="0000FF"/>
              </w:rPr>
              <w:t>стей для развития свободной игры детей, в том числе обеспечения игрового времени и пространства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Применять методы физического, познавательного и ли</w:t>
            </w:r>
            <w:r w:rsidRPr="006A0A98">
              <w:rPr>
                <w:sz w:val="22"/>
              </w:rPr>
              <w:t>ч</w:t>
            </w:r>
            <w:r w:rsidRPr="006A0A98">
              <w:rPr>
                <w:sz w:val="22"/>
              </w:rPr>
              <w:t>ностного развития детей раннего и дошкольного возраста в соо</w:t>
            </w:r>
            <w:r w:rsidRPr="006A0A98">
              <w:rPr>
                <w:sz w:val="22"/>
              </w:rPr>
              <w:t>т</w:t>
            </w:r>
            <w:r w:rsidRPr="006A0A98">
              <w:rPr>
                <w:sz w:val="22"/>
              </w:rPr>
              <w:t>ветствии с образовательной программой организации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6A0A98">
              <w:rPr>
                <w:sz w:val="22"/>
              </w:rPr>
              <w:t>сформир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ванности</w:t>
            </w:r>
            <w:proofErr w:type="spellEnd"/>
            <w:r w:rsidRPr="006A0A98">
              <w:rPr>
                <w:sz w:val="22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Владеть всеми видами развивающих деятельностей д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школьника (игровой, продуктивной, познавательно-исследовательской)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Выстраивать партнерское взаимодействие с родителями (законными представителями) детей раннего и дошкольного во</w:t>
            </w:r>
            <w:r w:rsidRPr="006A0A98">
              <w:rPr>
                <w:sz w:val="22"/>
              </w:rPr>
              <w:t>з</w:t>
            </w:r>
            <w:r w:rsidRPr="006A0A98">
              <w:rPr>
                <w:sz w:val="22"/>
              </w:rPr>
              <w:t>раста для решения образовательных задач, использовать методы и средства для их психолого-педагогического просвещения</w:t>
            </w:r>
          </w:p>
          <w:p w:rsidR="00F81ED2" w:rsidRPr="006A0A98" w:rsidRDefault="00D548FE" w:rsidP="00D548FE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</w:rPr>
            </w:pPr>
            <w:proofErr w:type="gramStart"/>
            <w:r w:rsidRPr="006A0A98">
              <w:rPr>
                <w:sz w:val="22"/>
              </w:rPr>
              <w:t>Владеть ИКТ-компетентностями, необходимыми и дост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точными для планирования, реализации и оценки образовател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>ной работы с детьми раннего и дошкольного возраста</w:t>
            </w:r>
            <w:proofErr w:type="gramEnd"/>
          </w:p>
        </w:tc>
        <w:tc>
          <w:tcPr>
            <w:tcW w:w="4394" w:type="dxa"/>
          </w:tcPr>
          <w:p w:rsidR="00A164E3" w:rsidRPr="006A0A98" w:rsidRDefault="00A164E3" w:rsidP="00A164E3">
            <w:pPr>
              <w:pStyle w:val="ConsPlusNormal"/>
              <w:widowControl/>
              <w:numPr>
                <w:ilvl w:val="0"/>
                <w:numId w:val="18"/>
              </w:numPr>
              <w:spacing w:line="240" w:lineRule="auto"/>
              <w:ind w:left="0" w:firstLine="34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A0A98">
              <w:rPr>
                <w:rFonts w:ascii="Times New Roman" w:hAnsi="Times New Roman"/>
                <w:sz w:val="22"/>
                <w:szCs w:val="22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18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Ставить различные виды учебных задач (учебно-познавательных, учебно-практических, учебно-игровых) и организ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 xml:space="preserve">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6A0A98">
              <w:rPr>
                <w:sz w:val="22"/>
              </w:rPr>
              <w:t>метапредметной</w:t>
            </w:r>
            <w:proofErr w:type="spellEnd"/>
            <w:r w:rsidRPr="006A0A98">
              <w:rPr>
                <w:sz w:val="22"/>
              </w:rPr>
              <w:t xml:space="preserve"> составляющей их содержания</w:t>
            </w:r>
          </w:p>
          <w:p w:rsidR="00F81ED2" w:rsidRPr="006A0A98" w:rsidRDefault="00A164E3" w:rsidP="00A164E3">
            <w:pPr>
              <w:pStyle w:val="a4"/>
              <w:numPr>
                <w:ilvl w:val="0"/>
                <w:numId w:val="18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Во взаимодействии с родителями (законными представителями), другими п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дагогическими работниками и психологами проектировать и корректировать индивид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>альную образовательную траекторию об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>чающегося в соответствии с задачами д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стижения всех видов образовательных р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 xml:space="preserve">зультатов (предметных, </w:t>
            </w:r>
            <w:proofErr w:type="spellStart"/>
            <w:r w:rsidRPr="006A0A98">
              <w:rPr>
                <w:sz w:val="22"/>
              </w:rPr>
              <w:t>метапредметных</w:t>
            </w:r>
            <w:proofErr w:type="spellEnd"/>
            <w:r w:rsidRPr="006A0A98">
              <w:rPr>
                <w:sz w:val="22"/>
              </w:rPr>
              <w:t xml:space="preserve"> и личностных), выходящими за рамки пр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граммы начального общего образования</w:t>
            </w:r>
          </w:p>
        </w:tc>
        <w:tc>
          <w:tcPr>
            <w:tcW w:w="5605" w:type="dxa"/>
          </w:tcPr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Применять современные образовательные техн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 xml:space="preserve">логии, включая информационные, а также цифровые образовательные ресурсы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Проводить учебные занятия, опираясь на дост</w:t>
            </w:r>
            <w:r w:rsidRPr="006A0A98">
              <w:rPr>
                <w:sz w:val="22"/>
              </w:rPr>
              <w:t>и</w:t>
            </w:r>
            <w:r w:rsidRPr="006A0A98">
              <w:rPr>
                <w:sz w:val="22"/>
              </w:rPr>
              <w:t>жения в области педагогической и психологической наук, возрастной физиологии и школьной гигиены, а также современных информационных технологий и м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 xml:space="preserve">тодик обучения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Планировать и осуществлять учебный процесс в соответствии с </w:t>
            </w:r>
            <w:r w:rsidR="006A0A98" w:rsidRPr="006A0A98">
              <w:rPr>
                <w:sz w:val="22"/>
              </w:rPr>
              <w:t>ООП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Разрабатывать рабочую программу по предмету, курсу на основе примерных основных общеобразов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 xml:space="preserve">тельных программ и обеспечивать ее выполнение 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Организовать самостоятельную деятельность </w:t>
            </w:r>
            <w:proofErr w:type="gramStart"/>
            <w:r w:rsidRPr="006A0A98">
              <w:rPr>
                <w:sz w:val="22"/>
              </w:rPr>
              <w:t>обучающихся</w:t>
            </w:r>
            <w:proofErr w:type="gramEnd"/>
            <w:r w:rsidRPr="006A0A98">
              <w:rPr>
                <w:sz w:val="22"/>
              </w:rPr>
              <w:t>, в том числе исследовательскую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Разрабатывать и реализовывать проблемное об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 xml:space="preserve">чение, осуществлять связь обучения по предмету (курсу, программе) с практикой, обсуждать с </w:t>
            </w:r>
            <w:proofErr w:type="gramStart"/>
            <w:r w:rsidRPr="006A0A98">
              <w:rPr>
                <w:sz w:val="22"/>
              </w:rPr>
              <w:t>обучающимися</w:t>
            </w:r>
            <w:proofErr w:type="gramEnd"/>
            <w:r w:rsidRPr="006A0A98">
              <w:rPr>
                <w:sz w:val="22"/>
              </w:rPr>
              <w:t xml:space="preserve"> актуальные события современности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Осуществлять контрольно-оценочную деятел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 xml:space="preserve">ность в образовательном процессе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Использовать современные способы оценивания в условиях информационно-коммуникационных техн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логий (ведение электронных форм документации, в том числе электронного журнала и дневников обучающихся)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Использовать разнообразные формы, приемы, методы и средства обучения, в том числе по индивид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 xml:space="preserve">альным учебным планам, ускоренным курсам в рамках </w:t>
            </w:r>
            <w:r w:rsidR="006A0A98" w:rsidRPr="006A0A98">
              <w:rPr>
                <w:sz w:val="22"/>
              </w:rPr>
              <w:t>ФГОС</w:t>
            </w:r>
            <w:r w:rsidRPr="006A0A98">
              <w:rPr>
                <w:sz w:val="22"/>
              </w:rPr>
              <w:t xml:space="preserve"> основного общего образования и среднего общ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го образования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Владеть основами работы с текстовыми редакт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lastRenderedPageBreak/>
              <w:t xml:space="preserve">рами, электронными таблицами, электронной почтой и браузерами, мультимедийным оборудованием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Владеть методами убеждения, аргументации своей позиции </w:t>
            </w:r>
          </w:p>
          <w:p w:rsidR="006A0A98" w:rsidRPr="006A0A98" w:rsidRDefault="00A164E3" w:rsidP="006A0A9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Устанавливать контакты с обучающимися разн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го возраста и их родителями (законными представит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 xml:space="preserve">лями), другими педагогическими и иными работниками </w:t>
            </w:r>
          </w:p>
          <w:p w:rsidR="00F81ED2" w:rsidRPr="006A0A98" w:rsidRDefault="00A164E3" w:rsidP="006A0A9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Владеть технологиями диагностики причин ко</w:t>
            </w:r>
            <w:r w:rsidRPr="006A0A98">
              <w:rPr>
                <w:sz w:val="22"/>
              </w:rPr>
              <w:t>н</w:t>
            </w:r>
            <w:r w:rsidRPr="006A0A98">
              <w:rPr>
                <w:sz w:val="22"/>
              </w:rPr>
              <w:t>фликтных ситуаций, их профилактики и разрешения</w:t>
            </w:r>
          </w:p>
        </w:tc>
      </w:tr>
      <w:tr w:rsidR="00F81ED2" w:rsidRPr="006A0A98" w:rsidTr="00F81ED2">
        <w:tc>
          <w:tcPr>
            <w:tcW w:w="16486" w:type="dxa"/>
            <w:gridSpan w:val="3"/>
          </w:tcPr>
          <w:p w:rsidR="00F81ED2" w:rsidRPr="006A0A98" w:rsidRDefault="00F81ED2" w:rsidP="00F8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8">
              <w:rPr>
                <w:rFonts w:ascii="Times New Roman" w:hAnsi="Times New Roman" w:cs="Times New Roman"/>
                <w:b/>
              </w:rPr>
              <w:lastRenderedPageBreak/>
              <w:t>Необходимые знания</w:t>
            </w:r>
          </w:p>
        </w:tc>
      </w:tr>
      <w:tr w:rsidR="00F81ED2" w:rsidRPr="006A0A98" w:rsidTr="006A0A98">
        <w:tc>
          <w:tcPr>
            <w:tcW w:w="6487" w:type="dxa"/>
          </w:tcPr>
          <w:p w:rsidR="00D548FE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Специфика дошкольного образования и особенностей о</w:t>
            </w:r>
            <w:r w:rsidRPr="006A0A98">
              <w:rPr>
                <w:sz w:val="22"/>
              </w:rPr>
              <w:t>р</w:t>
            </w:r>
            <w:r w:rsidRPr="006A0A98">
              <w:rPr>
                <w:sz w:val="22"/>
              </w:rPr>
              <w:t>ганизации работы с детьми раннего и дошкольного возраста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 xml:space="preserve">Основные психологические подходы: культурно-исторический, </w:t>
            </w:r>
            <w:proofErr w:type="spellStart"/>
            <w:r w:rsidRPr="006A0A98">
              <w:rPr>
                <w:sz w:val="22"/>
              </w:rPr>
              <w:t>деятельностный</w:t>
            </w:r>
            <w:proofErr w:type="spellEnd"/>
            <w:r w:rsidRPr="006A0A98">
              <w:rPr>
                <w:sz w:val="22"/>
              </w:rPr>
              <w:t xml:space="preserve"> и личностный; основы дошкол</w:t>
            </w:r>
            <w:r w:rsidRPr="006A0A98">
              <w:rPr>
                <w:sz w:val="22"/>
              </w:rPr>
              <w:t>ь</w:t>
            </w:r>
            <w:r w:rsidRPr="006A0A98">
              <w:rPr>
                <w:sz w:val="22"/>
              </w:rPr>
              <w:t>ной педагогики, включая классические системы дошкольного воспитания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Общие закономерности развития ребенка в раннем и д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школьном возрасте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Особенности становления и развития детских деятельн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стей в раннем и дошкольном возрасте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Основы теории физического, познавательного  и  ли</w:t>
            </w:r>
            <w:r w:rsidRPr="006A0A98">
              <w:rPr>
                <w:sz w:val="22"/>
              </w:rPr>
              <w:t>ч</w:t>
            </w:r>
            <w:r w:rsidRPr="006A0A98">
              <w:rPr>
                <w:sz w:val="22"/>
              </w:rPr>
              <w:t>ностного развития детей раннего и дошкольного возраста</w:t>
            </w:r>
          </w:p>
          <w:p w:rsidR="00F81ED2" w:rsidRPr="006A0A98" w:rsidRDefault="00D548FE" w:rsidP="00D548F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6A0A98">
              <w:rPr>
                <w:sz w:val="22"/>
              </w:rPr>
              <w:t>Современные тенденции развития дошкольного образов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ния</w:t>
            </w:r>
          </w:p>
        </w:tc>
        <w:tc>
          <w:tcPr>
            <w:tcW w:w="4394" w:type="dxa"/>
          </w:tcPr>
          <w:p w:rsidR="00D548FE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Основные и актуальные для совр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менной системы образования теории об</w:t>
            </w:r>
            <w:r w:rsidRPr="006A0A98">
              <w:rPr>
                <w:sz w:val="22"/>
              </w:rPr>
              <w:t>у</w:t>
            </w:r>
            <w:r w:rsidRPr="006A0A98">
              <w:rPr>
                <w:sz w:val="22"/>
              </w:rPr>
              <w:t>чения, воспитания и развития детей мла</w:t>
            </w:r>
            <w:r w:rsidRPr="006A0A98">
              <w:rPr>
                <w:sz w:val="22"/>
              </w:rPr>
              <w:t>д</w:t>
            </w:r>
            <w:r w:rsidRPr="006A0A98">
              <w:rPr>
                <w:sz w:val="22"/>
              </w:rPr>
              <w:t>шего школьного возрастов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ФГОС и содержание примерных о</w:t>
            </w:r>
            <w:r w:rsidRPr="006A0A98">
              <w:rPr>
                <w:sz w:val="22"/>
              </w:rPr>
              <w:t>с</w:t>
            </w:r>
            <w:r w:rsidRPr="006A0A98">
              <w:rPr>
                <w:sz w:val="22"/>
              </w:rPr>
              <w:t xml:space="preserve">новных образовательных программ </w:t>
            </w:r>
          </w:p>
          <w:p w:rsidR="00D548FE" w:rsidRPr="006A0A98" w:rsidRDefault="00D548FE" w:rsidP="00D548FE">
            <w:pPr>
              <w:pStyle w:val="ConsPlusNormal"/>
              <w:widowControl/>
              <w:numPr>
                <w:ilvl w:val="0"/>
                <w:numId w:val="6"/>
              </w:numPr>
              <w:spacing w:line="240" w:lineRule="auto"/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6A0A98">
              <w:rPr>
                <w:rFonts w:ascii="Times New Roman" w:hAnsi="Times New Roman"/>
                <w:sz w:val="22"/>
                <w:szCs w:val="22"/>
              </w:rPr>
              <w:t>Дидактические основы, использу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е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мые в учебно-воспитательном процессе о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б</w:t>
            </w:r>
            <w:r w:rsidRPr="006A0A98">
              <w:rPr>
                <w:rFonts w:ascii="Times New Roman" w:hAnsi="Times New Roman"/>
                <w:sz w:val="22"/>
                <w:szCs w:val="22"/>
              </w:rPr>
              <w:t>разовательных технологий</w:t>
            </w:r>
          </w:p>
          <w:p w:rsidR="00D548FE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Существо заложенных в содерж</w:t>
            </w:r>
            <w:r w:rsidRPr="006A0A98">
              <w:rPr>
                <w:sz w:val="22"/>
              </w:rPr>
              <w:t>а</w:t>
            </w:r>
            <w:r w:rsidRPr="006A0A98">
              <w:rPr>
                <w:sz w:val="22"/>
              </w:rPr>
              <w:t>нии используемых в начальной школе учебных задач обобщенных способов де</w:t>
            </w:r>
            <w:r w:rsidRPr="006A0A98">
              <w:rPr>
                <w:sz w:val="22"/>
              </w:rPr>
              <w:t>я</w:t>
            </w:r>
            <w:r w:rsidRPr="006A0A98">
              <w:rPr>
                <w:sz w:val="22"/>
              </w:rPr>
              <w:t>тельности и системы знаний о природе, о</w:t>
            </w:r>
            <w:r w:rsidRPr="006A0A98">
              <w:rPr>
                <w:sz w:val="22"/>
              </w:rPr>
              <w:t>б</w:t>
            </w:r>
            <w:r w:rsidRPr="006A0A98">
              <w:rPr>
                <w:sz w:val="22"/>
              </w:rPr>
              <w:t>ществе, человеке, технологиях</w:t>
            </w:r>
          </w:p>
          <w:p w:rsidR="00F81ED2" w:rsidRPr="006A0A98" w:rsidRDefault="00D548FE" w:rsidP="00D548FE">
            <w:pPr>
              <w:pStyle w:val="a4"/>
              <w:numPr>
                <w:ilvl w:val="0"/>
                <w:numId w:val="6"/>
              </w:numPr>
              <w:ind w:left="0" w:firstLine="34"/>
              <w:rPr>
                <w:sz w:val="22"/>
              </w:rPr>
            </w:pPr>
            <w:r w:rsidRPr="006A0A98">
              <w:rPr>
                <w:sz w:val="22"/>
              </w:rPr>
              <w:t>Особенности региональных усл</w:t>
            </w:r>
            <w:r w:rsidRPr="006A0A98">
              <w:rPr>
                <w:sz w:val="22"/>
              </w:rPr>
              <w:t>о</w:t>
            </w:r>
            <w:r w:rsidRPr="006A0A98">
              <w:rPr>
                <w:sz w:val="22"/>
              </w:rPr>
              <w:t>вий, в которых 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5605" w:type="dxa"/>
          </w:tcPr>
          <w:p w:rsidR="00A164E3" w:rsidRPr="006A0A98" w:rsidRDefault="00A164E3" w:rsidP="00A164E3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 xml:space="preserve">Программы и учебники по преподаваемому предмету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>Теория и методы управления образовательными системами, методика</w:t>
            </w:r>
            <w:r w:rsidRPr="006A0A98" w:rsidDel="005C34E9">
              <w:rPr>
                <w:sz w:val="22"/>
              </w:rPr>
              <w:t xml:space="preserve"> учебной и в</w:t>
            </w:r>
            <w:r w:rsidRPr="006A0A98">
              <w:rPr>
                <w:sz w:val="22"/>
              </w:rPr>
              <w:t>оспитательной работы, требования</w:t>
            </w:r>
            <w:r w:rsidRPr="006A0A98" w:rsidDel="005C34E9">
              <w:rPr>
                <w:sz w:val="22"/>
              </w:rPr>
              <w:t xml:space="preserve"> к оснащению и оборудованию учебных к</w:t>
            </w:r>
            <w:r w:rsidRPr="006A0A98" w:rsidDel="005C34E9">
              <w:rPr>
                <w:sz w:val="22"/>
              </w:rPr>
              <w:t>а</w:t>
            </w:r>
            <w:r w:rsidRPr="006A0A98" w:rsidDel="005C34E9">
              <w:rPr>
                <w:sz w:val="22"/>
              </w:rPr>
              <w:t>бинетов и подсобных помещений к ним, средств</w:t>
            </w:r>
            <w:r w:rsidRPr="006A0A98">
              <w:rPr>
                <w:sz w:val="22"/>
              </w:rPr>
              <w:t>а</w:t>
            </w:r>
            <w:r w:rsidRPr="006A0A98" w:rsidDel="005C34E9">
              <w:rPr>
                <w:sz w:val="22"/>
              </w:rPr>
              <w:t xml:space="preserve"> об</w:t>
            </w:r>
            <w:r w:rsidRPr="006A0A98" w:rsidDel="005C34E9">
              <w:rPr>
                <w:sz w:val="22"/>
              </w:rPr>
              <w:t>у</w:t>
            </w:r>
            <w:r w:rsidRPr="006A0A98" w:rsidDel="005C34E9">
              <w:rPr>
                <w:sz w:val="22"/>
              </w:rPr>
              <w:t xml:space="preserve">чения и их дидактические возможности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>Современные педагогические технологии реал</w:t>
            </w:r>
            <w:r w:rsidRPr="006A0A98">
              <w:rPr>
                <w:sz w:val="22"/>
              </w:rPr>
              <w:t>и</w:t>
            </w:r>
            <w:r w:rsidRPr="006A0A98">
              <w:rPr>
                <w:sz w:val="22"/>
              </w:rPr>
              <w:t xml:space="preserve">зации </w:t>
            </w:r>
            <w:proofErr w:type="spellStart"/>
            <w:r w:rsidRPr="006A0A98">
              <w:rPr>
                <w:sz w:val="22"/>
              </w:rPr>
              <w:t>компетентностного</w:t>
            </w:r>
            <w:proofErr w:type="spellEnd"/>
            <w:r w:rsidRPr="006A0A98">
              <w:rPr>
                <w:sz w:val="22"/>
              </w:rPr>
              <w:t xml:space="preserve"> подхода с учетом возрастных и индивидуальных особенностей обучающихся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>Методы и технологии поликультурного, дифф</w:t>
            </w:r>
            <w:r w:rsidRPr="006A0A98">
              <w:rPr>
                <w:sz w:val="22"/>
              </w:rPr>
              <w:t>е</w:t>
            </w:r>
            <w:r w:rsidRPr="006A0A98">
              <w:rPr>
                <w:sz w:val="22"/>
              </w:rPr>
              <w:t>ренцированного и развивающего обучения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 xml:space="preserve">Основы экологии, экономики, социологии  </w:t>
            </w:r>
          </w:p>
          <w:p w:rsidR="00A164E3" w:rsidRPr="006A0A98" w:rsidRDefault="00A164E3" w:rsidP="00A164E3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</w:rPr>
            </w:pPr>
            <w:r w:rsidRPr="006A0A98">
              <w:rPr>
                <w:sz w:val="22"/>
              </w:rPr>
              <w:t xml:space="preserve">Правила внутреннего распорядка </w:t>
            </w:r>
          </w:p>
          <w:p w:rsidR="00F81ED2" w:rsidRPr="006A0A98" w:rsidRDefault="00A164E3" w:rsidP="00A164E3">
            <w:pPr>
              <w:pStyle w:val="a4"/>
              <w:numPr>
                <w:ilvl w:val="0"/>
                <w:numId w:val="9"/>
              </w:numPr>
              <w:ind w:left="4" w:firstLine="0"/>
              <w:rPr>
                <w:sz w:val="22"/>
              </w:rPr>
            </w:pPr>
            <w:r w:rsidRPr="006A0A98">
              <w:rPr>
                <w:sz w:val="22"/>
              </w:rPr>
              <w:t>Правила по охране труда и требования к бе</w:t>
            </w:r>
            <w:r w:rsidRPr="006A0A98">
              <w:rPr>
                <w:sz w:val="22"/>
              </w:rPr>
              <w:t>з</w:t>
            </w:r>
            <w:r w:rsidRPr="006A0A98">
              <w:rPr>
                <w:sz w:val="22"/>
              </w:rPr>
              <w:t>опасности образовательной среды</w:t>
            </w:r>
          </w:p>
        </w:tc>
      </w:tr>
      <w:tr w:rsidR="00F81ED2" w:rsidRPr="006A0A98" w:rsidTr="00F81ED2">
        <w:tc>
          <w:tcPr>
            <w:tcW w:w="16486" w:type="dxa"/>
            <w:gridSpan w:val="3"/>
          </w:tcPr>
          <w:p w:rsidR="00F81ED2" w:rsidRPr="006A0A98" w:rsidRDefault="00F81ED2" w:rsidP="00F81ED2">
            <w:pPr>
              <w:rPr>
                <w:rFonts w:ascii="Times New Roman" w:hAnsi="Times New Roman" w:cs="Times New Roman"/>
              </w:rPr>
            </w:pPr>
            <w:r w:rsidRPr="006A0A98">
              <w:rPr>
                <w:rFonts w:ascii="Times New Roman" w:hAnsi="Times New Roman" w:cs="Times New Roman"/>
                <w:b/>
              </w:rPr>
              <w:t>Другое</w:t>
            </w:r>
            <w:r w:rsidRPr="006A0A98">
              <w:rPr>
                <w:rFonts w:ascii="Times New Roman" w:hAnsi="Times New Roman" w:cs="Times New Roman"/>
              </w:rPr>
              <w:t>: Соблюдение правовых, нравственных и этических норм, требований профессиональной этики</w:t>
            </w:r>
          </w:p>
        </w:tc>
      </w:tr>
    </w:tbl>
    <w:p w:rsidR="00A164E3" w:rsidRPr="006A0A98" w:rsidRDefault="00A164E3" w:rsidP="00A164E3">
      <w:pPr>
        <w:rPr>
          <w:rFonts w:ascii="Times New Roman" w:hAnsi="Times New Roman" w:cs="Times New Roman"/>
        </w:rPr>
      </w:pPr>
    </w:p>
    <w:sectPr w:rsidR="00A164E3" w:rsidRPr="006A0A98" w:rsidSect="00BF2A7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D2"/>
    <w:multiLevelType w:val="hybridMultilevel"/>
    <w:tmpl w:val="BA62BD6E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D7E"/>
    <w:multiLevelType w:val="hybridMultilevel"/>
    <w:tmpl w:val="09D44812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0368"/>
    <w:multiLevelType w:val="hybridMultilevel"/>
    <w:tmpl w:val="BBE86C0C"/>
    <w:lvl w:ilvl="0" w:tplc="2D2C4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F7EF4"/>
    <w:multiLevelType w:val="hybridMultilevel"/>
    <w:tmpl w:val="6414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9B1"/>
    <w:multiLevelType w:val="hybridMultilevel"/>
    <w:tmpl w:val="F6EC48FE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36950"/>
    <w:multiLevelType w:val="hybridMultilevel"/>
    <w:tmpl w:val="D22A36AE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3CFA"/>
    <w:multiLevelType w:val="hybridMultilevel"/>
    <w:tmpl w:val="1766E34C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94503"/>
    <w:multiLevelType w:val="hybridMultilevel"/>
    <w:tmpl w:val="9998FF4A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77C50"/>
    <w:multiLevelType w:val="hybridMultilevel"/>
    <w:tmpl w:val="C4462BAC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63E91"/>
    <w:multiLevelType w:val="hybridMultilevel"/>
    <w:tmpl w:val="FFA0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E4621"/>
    <w:multiLevelType w:val="hybridMultilevel"/>
    <w:tmpl w:val="30B4EC08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5360"/>
    <w:multiLevelType w:val="hybridMultilevel"/>
    <w:tmpl w:val="AC9C7638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2567"/>
    <w:multiLevelType w:val="hybridMultilevel"/>
    <w:tmpl w:val="0F1C0282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60362"/>
    <w:multiLevelType w:val="hybridMultilevel"/>
    <w:tmpl w:val="D168FBBA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66EB8"/>
    <w:multiLevelType w:val="hybridMultilevel"/>
    <w:tmpl w:val="8F507EB2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B090C"/>
    <w:multiLevelType w:val="hybridMultilevel"/>
    <w:tmpl w:val="5FEE873A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D7369"/>
    <w:multiLevelType w:val="hybridMultilevel"/>
    <w:tmpl w:val="9F04F4A8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41CB"/>
    <w:multiLevelType w:val="hybridMultilevel"/>
    <w:tmpl w:val="B9CC3F1C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94CC2"/>
    <w:multiLevelType w:val="hybridMultilevel"/>
    <w:tmpl w:val="FECEC136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B56FD"/>
    <w:multiLevelType w:val="hybridMultilevel"/>
    <w:tmpl w:val="EA8490C6"/>
    <w:lvl w:ilvl="0" w:tplc="2D2C469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77F65CC4"/>
    <w:multiLevelType w:val="hybridMultilevel"/>
    <w:tmpl w:val="4546102C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A38DD"/>
    <w:multiLevelType w:val="hybridMultilevel"/>
    <w:tmpl w:val="83107E0A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7"/>
  </w:num>
  <w:num w:numId="5">
    <w:abstractNumId w:val="18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21"/>
  </w:num>
  <w:num w:numId="12">
    <w:abstractNumId w:val="0"/>
  </w:num>
  <w:num w:numId="13">
    <w:abstractNumId w:val="19"/>
  </w:num>
  <w:num w:numId="14">
    <w:abstractNumId w:val="7"/>
  </w:num>
  <w:num w:numId="15">
    <w:abstractNumId w:val="13"/>
  </w:num>
  <w:num w:numId="16">
    <w:abstractNumId w:val="12"/>
  </w:num>
  <w:num w:numId="17">
    <w:abstractNumId w:val="11"/>
  </w:num>
  <w:num w:numId="18">
    <w:abstractNumId w:val="20"/>
  </w:num>
  <w:num w:numId="19">
    <w:abstractNumId w:val="16"/>
  </w:num>
  <w:num w:numId="20">
    <w:abstractNumId w:val="15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03"/>
    <w:rsid w:val="00142969"/>
    <w:rsid w:val="0043605B"/>
    <w:rsid w:val="00521A74"/>
    <w:rsid w:val="005D105B"/>
    <w:rsid w:val="006A0A98"/>
    <w:rsid w:val="007567D1"/>
    <w:rsid w:val="00A164E3"/>
    <w:rsid w:val="00B172C6"/>
    <w:rsid w:val="00BF2A7C"/>
    <w:rsid w:val="00CB1E09"/>
    <w:rsid w:val="00CC40EA"/>
    <w:rsid w:val="00D548FE"/>
    <w:rsid w:val="00EF4403"/>
    <w:rsid w:val="00F30D38"/>
    <w:rsid w:val="00F53D2A"/>
    <w:rsid w:val="00F81ED2"/>
    <w:rsid w:val="00FA67DB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7DB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A67DB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969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 Spacing"/>
    <w:basedOn w:val="a"/>
    <w:uiPriority w:val="1"/>
    <w:qFormat/>
    <w:rsid w:val="0014296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A164E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7D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A67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7DB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A67DB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969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 Spacing"/>
    <w:basedOn w:val="a"/>
    <w:uiPriority w:val="1"/>
    <w:qFormat/>
    <w:rsid w:val="0014296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A164E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7D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A67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teacher</cp:lastModifiedBy>
  <cp:revision>8</cp:revision>
  <dcterms:created xsi:type="dcterms:W3CDTF">2014-01-19T09:45:00Z</dcterms:created>
  <dcterms:modified xsi:type="dcterms:W3CDTF">2015-03-30T12:40:00Z</dcterms:modified>
</cp:coreProperties>
</file>