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4D" w:rsidRDefault="00006549" w:rsidP="0000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школьного спортивного </w:t>
      </w:r>
      <w:r w:rsidR="001A40D0">
        <w:rPr>
          <w:rFonts w:ascii="Times New Roman" w:hAnsi="Times New Roman" w:cs="Times New Roman"/>
          <w:b/>
          <w:sz w:val="24"/>
          <w:szCs w:val="24"/>
        </w:rPr>
        <w:t>клуба</w:t>
      </w:r>
    </w:p>
    <w:p w:rsidR="003519D1" w:rsidRDefault="003519D1" w:rsidP="001A40D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19D1" w:rsidRPr="003519D1" w:rsidRDefault="003519D1" w:rsidP="003519D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9D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с Федеральным законом «О физической культуре и спорте в Российской Федерации».</w:t>
      </w:r>
    </w:p>
    <w:p w:rsidR="003519D1" w:rsidRDefault="003519D1" w:rsidP="003519D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спортивный клуб (далее – Клуб) является общественной организацией, создан на добровольных началах по инициативе обучающихся, учителей и родителей. Работа в Клубе строится в соответствии с положением, принципами государственной системы физического воспитания при широкой поддержки общественности.</w:t>
      </w:r>
    </w:p>
    <w:p w:rsidR="003519D1" w:rsidRDefault="003519D1" w:rsidP="003519D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может иметь свою символику, название, единую спортивную форму</w:t>
      </w:r>
      <w:r w:rsidR="001A40D0">
        <w:rPr>
          <w:rFonts w:ascii="Times New Roman" w:hAnsi="Times New Roman" w:cs="Times New Roman"/>
          <w:sz w:val="24"/>
          <w:szCs w:val="24"/>
        </w:rPr>
        <w:t>, штамп и бланки установленного образца.</w:t>
      </w:r>
    </w:p>
    <w:p w:rsidR="001A40D0" w:rsidRDefault="001A40D0" w:rsidP="003519D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руководящего органа (Совета СК): кабинет физ</w:t>
      </w:r>
      <w:r w:rsidR="00187680">
        <w:rPr>
          <w:rFonts w:ascii="Times New Roman" w:hAnsi="Times New Roman" w:cs="Times New Roman"/>
          <w:sz w:val="24"/>
          <w:szCs w:val="24"/>
        </w:rPr>
        <w:t>ического воспитания МБОУ СШ № 59</w:t>
      </w:r>
      <w:bookmarkStart w:id="0" w:name="_GoBack"/>
      <w:bookmarkEnd w:id="0"/>
    </w:p>
    <w:p w:rsidR="001A40D0" w:rsidRDefault="001A40D0" w:rsidP="003519D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1A40D0" w:rsidRDefault="001A40D0" w:rsidP="003519D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практической деятельности Клуб руководствуется настоящим положением.</w:t>
      </w:r>
    </w:p>
    <w:p w:rsidR="001A40D0" w:rsidRDefault="001A40D0" w:rsidP="001A40D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A40D0" w:rsidRPr="001A40D0" w:rsidRDefault="001A40D0" w:rsidP="001A40D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Клуба</w:t>
      </w:r>
    </w:p>
    <w:p w:rsidR="00006549" w:rsidRPr="00EF6F5B" w:rsidRDefault="001A40D0" w:rsidP="00EF6F5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F5B">
        <w:rPr>
          <w:rFonts w:ascii="Times New Roman" w:hAnsi="Times New Roman" w:cs="Times New Roman"/>
          <w:sz w:val="24"/>
          <w:szCs w:val="24"/>
        </w:rPr>
        <w:t>Цель: привлечение</w:t>
      </w:r>
      <w:r w:rsidR="00EF6F5B" w:rsidRPr="00EF6F5B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 к систематическим  занятиям физической культурой и спортом; развитие традиционных и популярных в регионе видов спорта, формирование здорового образа жизни.</w:t>
      </w:r>
    </w:p>
    <w:p w:rsidR="00EF6F5B" w:rsidRDefault="00EF6F5B" w:rsidP="00EF6F5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F6F5B" w:rsidRDefault="00EF6F5B" w:rsidP="00EF6F5B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по развитию физической культуры и спорта в образовательной организации в рамках учебной и внеучебной деятельности;</w:t>
      </w:r>
    </w:p>
    <w:p w:rsidR="00EF6F5B" w:rsidRDefault="00EF6F5B" w:rsidP="00EF6F5B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обучающихся в систематические занятия физической культурой и спортом, формирование у них мотивации</w:t>
      </w:r>
      <w:r w:rsidR="00CB1AB7">
        <w:rPr>
          <w:rFonts w:ascii="Times New Roman" w:hAnsi="Times New Roman" w:cs="Times New Roman"/>
          <w:sz w:val="24"/>
          <w:szCs w:val="24"/>
        </w:rPr>
        <w:t xml:space="preserve"> и устойчивого интереса к укреплению здоровья;</w:t>
      </w:r>
    </w:p>
    <w:p w:rsidR="00CB1AB7" w:rsidRDefault="00CB1AB7" w:rsidP="00EF6F5B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физкультурно-спортивной работы образовательной организации во внеучебное время;</w:t>
      </w:r>
    </w:p>
    <w:p w:rsidR="00CB1AB7" w:rsidRDefault="00CB1AB7" w:rsidP="00EF6F5B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CB1AB7" w:rsidRDefault="00CB1AB7" w:rsidP="00CB1AB7">
      <w:pPr>
        <w:pStyle w:val="a3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CB1AB7" w:rsidRDefault="00CB1AB7" w:rsidP="00CB1AB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Клуба</w:t>
      </w:r>
    </w:p>
    <w:p w:rsidR="00CB1AB7" w:rsidRDefault="00CB1AB7" w:rsidP="00A3724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клуба проводит</w:t>
      </w:r>
      <w:r w:rsidR="00A3724E">
        <w:rPr>
          <w:rFonts w:ascii="Times New Roman" w:hAnsi="Times New Roman" w:cs="Times New Roman"/>
          <w:sz w:val="24"/>
          <w:szCs w:val="24"/>
        </w:rPr>
        <w:t>ся на основе широкой инициативы самодеятельности учащихся.</w:t>
      </w:r>
    </w:p>
    <w:p w:rsidR="00A3724E" w:rsidRDefault="00A3724E" w:rsidP="00A3724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Клуба является Совет спортивного клуба, деятельность которого регламентируется «Положением о Совете спортивного клуба». Общее собрание Клуба выбирает открытым голосованием Совет Клуба сроком на 1 год. Количественный состав Совета Клуба определяется общим собранием активистов физической культуры.</w:t>
      </w:r>
    </w:p>
    <w:p w:rsidR="002A6619" w:rsidRPr="002A6619" w:rsidRDefault="002A6619" w:rsidP="002A661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619">
        <w:rPr>
          <w:rFonts w:ascii="Times New Roman" w:hAnsi="Times New Roman" w:cs="Times New Roman"/>
          <w:sz w:val="24"/>
          <w:szCs w:val="24"/>
        </w:rPr>
        <w:t xml:space="preserve">Руководство работой осуществляют: </w:t>
      </w:r>
    </w:p>
    <w:p w:rsidR="002A6619" w:rsidRPr="002A6619" w:rsidRDefault="002A6619" w:rsidP="002A6619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2A6619">
        <w:rPr>
          <w:rFonts w:ascii="Times New Roman" w:hAnsi="Times New Roman" w:cs="Times New Roman"/>
          <w:sz w:val="24"/>
          <w:szCs w:val="24"/>
        </w:rPr>
        <w:t>- в классах, учебных группах – физорги, избираемые сроком на один год.</w:t>
      </w:r>
    </w:p>
    <w:p w:rsidR="002A6619" w:rsidRPr="002A6619" w:rsidRDefault="002A6619" w:rsidP="002A6619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2A6619"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 спортивный сезон или на время проведения спортивного мероприятия;</w:t>
      </w:r>
    </w:p>
    <w:p w:rsidR="009308AA" w:rsidRDefault="002A6619" w:rsidP="002A6619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2A6619">
        <w:rPr>
          <w:rFonts w:ascii="Times New Roman" w:hAnsi="Times New Roman" w:cs="Times New Roman"/>
          <w:sz w:val="24"/>
          <w:szCs w:val="24"/>
        </w:rPr>
        <w:lastRenderedPageBreak/>
        <w:t xml:space="preserve"> 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A3724E" w:rsidRDefault="00A3724E" w:rsidP="002A6619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9308AA" w:rsidRDefault="009308AA" w:rsidP="009308A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08AA">
        <w:rPr>
          <w:rFonts w:ascii="Times New Roman" w:hAnsi="Times New Roman" w:cs="Times New Roman"/>
          <w:sz w:val="24"/>
          <w:szCs w:val="24"/>
        </w:rPr>
        <w:t>Деятельность руководителя (председателя) Клуба регламентируется должностными обязанностями.</w:t>
      </w:r>
    </w:p>
    <w:p w:rsidR="004C1469" w:rsidRDefault="004C1469" w:rsidP="004C146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1469">
        <w:rPr>
          <w:rFonts w:ascii="Times New Roman" w:hAnsi="Times New Roman" w:cs="Times New Roman"/>
          <w:sz w:val="24"/>
          <w:szCs w:val="24"/>
        </w:rPr>
        <w:t>Если в клубе работает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4C1469" w:rsidRDefault="001A3963" w:rsidP="001A396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содержание работы клуба</w:t>
      </w:r>
    </w:p>
    <w:p w:rsidR="001A3963" w:rsidRDefault="001A3963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963">
        <w:rPr>
          <w:rFonts w:ascii="Times New Roman" w:hAnsi="Times New Roman" w:cs="Times New Roman"/>
          <w:sz w:val="24"/>
          <w:szCs w:val="24"/>
        </w:rPr>
        <w:t>Основными направлениями в работе  Клуба являются:</w:t>
      </w: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обучающихся к занятиям физической культурой и спортом;</w:t>
      </w: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т сохранение здоровья при помощи регулярных занятий в спортивных секциях, участие в оздоровительных мероприятиях;</w:t>
      </w: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986">
        <w:rPr>
          <w:rFonts w:ascii="Times New Roman" w:hAnsi="Times New Roman" w:cs="Times New Roman"/>
          <w:sz w:val="24"/>
          <w:szCs w:val="24"/>
        </w:rPr>
        <w:t>организация здорового досуга обучающихся;</w:t>
      </w:r>
    </w:p>
    <w:p w:rsidR="007D7986" w:rsidRPr="001A3963" w:rsidRDefault="007D7986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 и спортивных мероприятий в образовательной организации;</w:t>
      </w:r>
    </w:p>
    <w:p w:rsidR="001A3963" w:rsidRDefault="007D7986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спортивных секциях проводятся в соответствии с дополнительными образовательными программами и учебными планами.</w:t>
      </w:r>
    </w:p>
    <w:p w:rsidR="007D7986" w:rsidRDefault="007D7986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занятиям в спортивном клубе допускаются несовершеннолетние обучающиеся, предоставившие на имя руководителя спортивного клуба письменное заявление от их родителей </w:t>
      </w:r>
      <w:r w:rsidR="00177F18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представителей), а также медицинскую </w:t>
      </w:r>
      <w:r w:rsidR="00177F18">
        <w:rPr>
          <w:rFonts w:ascii="Times New Roman" w:hAnsi="Times New Roman" w:cs="Times New Roman"/>
          <w:sz w:val="24"/>
          <w:szCs w:val="24"/>
        </w:rPr>
        <w:t>справку,</w:t>
      </w:r>
      <w:r>
        <w:rPr>
          <w:rFonts w:ascii="Times New Roman" w:hAnsi="Times New Roman" w:cs="Times New Roman"/>
          <w:sz w:val="24"/>
          <w:szCs w:val="24"/>
        </w:rPr>
        <w:t xml:space="preserve"> в которой указываются сведения о состоянии их здоровья.</w:t>
      </w:r>
    </w:p>
    <w:p w:rsidR="002B1017" w:rsidRDefault="007D7986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групп</w:t>
      </w:r>
      <w:r w:rsidR="002B1017">
        <w:rPr>
          <w:rFonts w:ascii="Times New Roman" w:hAnsi="Times New Roman" w:cs="Times New Roman"/>
          <w:sz w:val="24"/>
          <w:szCs w:val="24"/>
        </w:rPr>
        <w:t xml:space="preserve"> осуществляется с учетом пола, возраста, состояния здоровья и уровня физической подготовленности, спортивной направленности, по желанию учащихся.</w:t>
      </w:r>
    </w:p>
    <w:p w:rsidR="007D7986" w:rsidRDefault="002B1017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2B1017" w:rsidRDefault="002B1017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занятий осуществляют учитель физической культуры, педагоги дополнительного образования.</w:t>
      </w:r>
    </w:p>
    <w:p w:rsidR="002B1017" w:rsidRDefault="002B1017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контроль за организацией и проведением занятий в Клубе осуществляет руководитель Клуба.</w:t>
      </w:r>
    </w:p>
    <w:p w:rsidR="002B1017" w:rsidRDefault="002B1017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A76F4D" w:rsidRDefault="00A76F4D" w:rsidP="001A396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A76F4D" w:rsidRDefault="00A76F4D" w:rsidP="00A76F4D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A76F4D" w:rsidRDefault="00A76F4D" w:rsidP="00A76F4D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A76F4D" w:rsidRDefault="00A76F4D" w:rsidP="00A76F4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</w:t>
      </w:r>
    </w:p>
    <w:p w:rsidR="00F747C4" w:rsidRPr="00F747C4" w:rsidRDefault="00F747C4" w:rsidP="00F747C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7C4">
        <w:rPr>
          <w:rFonts w:ascii="Times New Roman" w:hAnsi="Times New Roman" w:cs="Times New Roman"/>
          <w:sz w:val="24"/>
          <w:szCs w:val="24"/>
        </w:rPr>
        <w:t>Для проведения физкультур</w:t>
      </w:r>
      <w:r w:rsidR="00177F18">
        <w:rPr>
          <w:rFonts w:ascii="Times New Roman" w:hAnsi="Times New Roman" w:cs="Times New Roman"/>
          <w:sz w:val="24"/>
          <w:szCs w:val="24"/>
        </w:rPr>
        <w:t>н</w:t>
      </w:r>
      <w:r w:rsidRPr="00F747C4">
        <w:rPr>
          <w:rFonts w:ascii="Times New Roman" w:hAnsi="Times New Roman" w:cs="Times New Roman"/>
          <w:sz w:val="24"/>
          <w:szCs w:val="24"/>
        </w:rPr>
        <w:t>о-оздоровительной работы в Клубе используется спортивный инвентарь и оборудование, спортивный зал и спортивная площадка, на базе которых создан Клуб, а также другие спортивные соор</w:t>
      </w:r>
      <w:r w:rsidR="00177F18">
        <w:rPr>
          <w:rFonts w:ascii="Times New Roman" w:hAnsi="Times New Roman" w:cs="Times New Roman"/>
          <w:sz w:val="24"/>
          <w:szCs w:val="24"/>
        </w:rPr>
        <w:t>у</w:t>
      </w:r>
      <w:r w:rsidRPr="00F747C4">
        <w:rPr>
          <w:rFonts w:ascii="Times New Roman" w:hAnsi="Times New Roman" w:cs="Times New Roman"/>
          <w:sz w:val="24"/>
          <w:szCs w:val="24"/>
        </w:rPr>
        <w:t>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F747C4" w:rsidRDefault="00F747C4" w:rsidP="00F747C4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F747C4" w:rsidRDefault="00F747C4" w:rsidP="00F747C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воспитанников Клуба</w:t>
      </w:r>
    </w:p>
    <w:p w:rsidR="00F747C4" w:rsidRDefault="00F747C4" w:rsidP="00F747C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7C4">
        <w:rPr>
          <w:rFonts w:ascii="Times New Roman" w:hAnsi="Times New Roman" w:cs="Times New Roman"/>
          <w:sz w:val="24"/>
          <w:szCs w:val="24"/>
        </w:rPr>
        <w:t>Воспитанник Клуба имеет право:</w:t>
      </w:r>
    </w:p>
    <w:p w:rsidR="00F747C4" w:rsidRDefault="00F747C4" w:rsidP="00F747C4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бесплатно пользоваться спортивным инвентарем, оборудованием и </w:t>
      </w:r>
      <w:r w:rsidR="00177F18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77F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сооружениями, а также методическими пособиями;</w:t>
      </w:r>
    </w:p>
    <w:p w:rsidR="00F747C4" w:rsidRDefault="00F747C4" w:rsidP="00F747C4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консультацию;</w:t>
      </w:r>
    </w:p>
    <w:p w:rsidR="00F747C4" w:rsidRDefault="00F747C4" w:rsidP="00F747C4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избирать и быть избранным в Совет Клуба;</w:t>
      </w:r>
    </w:p>
    <w:p w:rsidR="00F747C4" w:rsidRDefault="00F747C4" w:rsidP="00F747C4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F747C4" w:rsidRPr="00F747C4" w:rsidRDefault="00F747C4" w:rsidP="00F747C4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E61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Клуба.</w:t>
      </w:r>
    </w:p>
    <w:p w:rsidR="00F747C4" w:rsidRDefault="00F747C4" w:rsidP="00F747C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Клуба обязан: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установленный порядок;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при проведении занятий;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и спортивному инвентарю;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Клуба, учет и отчетность</w:t>
      </w:r>
    </w:p>
    <w:p w:rsidR="00C47E61" w:rsidRPr="00C47E61" w:rsidRDefault="00C47E61" w:rsidP="00C47E6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7E61">
        <w:rPr>
          <w:rFonts w:ascii="Times New Roman" w:hAnsi="Times New Roman" w:cs="Times New Roman"/>
          <w:sz w:val="24"/>
          <w:szCs w:val="24"/>
        </w:rPr>
        <w:t>В своей деятельности Клуб руководствуется своим планом работы, календарным планом спортивно-массовых, оздоровительных и туристических мероприятий образовательной организации, района и т.д.</w:t>
      </w:r>
    </w:p>
    <w:p w:rsidR="00C47E61" w:rsidRDefault="00C47E61" w:rsidP="00C47E6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должен иметь: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Клубе;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по образовательной организации об открытии Клуба;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Совете Клуба;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воспитанников спортсменов разрядников;</w:t>
      </w:r>
    </w:p>
    <w:p w:rsidR="00C47E61" w:rsidRDefault="00C47E61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информационный стенд о деятельности Клуба </w:t>
      </w:r>
      <w:r w:rsidR="00177F18">
        <w:rPr>
          <w:rFonts w:ascii="Times New Roman" w:hAnsi="Times New Roman" w:cs="Times New Roman"/>
          <w:sz w:val="24"/>
          <w:szCs w:val="24"/>
        </w:rPr>
        <w:t>(название</w:t>
      </w:r>
      <w:r>
        <w:rPr>
          <w:rFonts w:ascii="Times New Roman" w:hAnsi="Times New Roman" w:cs="Times New Roman"/>
          <w:sz w:val="24"/>
          <w:szCs w:val="24"/>
        </w:rPr>
        <w:t xml:space="preserve">, эмблема, календарный план мероприятий, экран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F18">
        <w:rPr>
          <w:rFonts w:ascii="Times New Roman" w:hAnsi="Times New Roman" w:cs="Times New Roman"/>
          <w:sz w:val="24"/>
          <w:szCs w:val="24"/>
        </w:rPr>
        <w:t>соревнований, поздравления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 соревнований);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программы, учебные планы, расписание занятий;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групп, занимающихся в спортивных секциях;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годовые отчеты о проделанной работе;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соревнований по видам спорта. Положение о соревнованиях и других мероприятиях;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контрольно-переводные нормативы и протоколы тестирования;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 образовательной организации, района, округа и т. д.;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Совета Клуба;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301585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инструкции.</w:t>
      </w:r>
    </w:p>
    <w:p w:rsidR="00301585" w:rsidRDefault="00C5514F" w:rsidP="00301585">
      <w:pPr>
        <w:pStyle w:val="a3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01585">
        <w:rPr>
          <w:rFonts w:ascii="Times New Roman" w:hAnsi="Times New Roman" w:cs="Times New Roman"/>
          <w:sz w:val="24"/>
          <w:szCs w:val="24"/>
        </w:rPr>
        <w:t>.  Источники финансирования</w:t>
      </w:r>
    </w:p>
    <w:p w:rsidR="007F43BE" w:rsidRDefault="007F43BE" w:rsidP="00301585">
      <w:pPr>
        <w:pStyle w:val="a3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C5514F" w:rsidRPr="00C5514F" w:rsidRDefault="00C5514F" w:rsidP="007F43BE">
      <w:pPr>
        <w:pStyle w:val="a3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Деятельность Клуба осуществляется за счёт бюджетного финансирования.</w:t>
      </w:r>
    </w:p>
    <w:p w:rsidR="00C5514F" w:rsidRDefault="00506894" w:rsidP="007F43BE">
      <w:pPr>
        <w:pStyle w:val="a3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C5514F">
        <w:rPr>
          <w:rFonts w:ascii="Times New Roman" w:hAnsi="Times New Roman" w:cs="Times New Roman"/>
          <w:sz w:val="24"/>
          <w:szCs w:val="24"/>
        </w:rPr>
        <w:t>Клуб имеет право привлекать в соответствии с Законодательством Российской</w:t>
      </w:r>
    </w:p>
    <w:p w:rsidR="00C5514F" w:rsidRDefault="00506894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</w:t>
      </w:r>
      <w:r w:rsidR="00C5514F">
        <w:rPr>
          <w:rFonts w:ascii="Times New Roman" w:hAnsi="Times New Roman" w:cs="Times New Roman"/>
          <w:sz w:val="24"/>
          <w:szCs w:val="24"/>
        </w:rPr>
        <w:t xml:space="preserve">, Уставом образовательной организации дополнительные финансовые средства за счёт предоставления дополнительных платных услуг, целевые спонсорские средства, благотворительные пожертвования юридических лиц. </w:t>
      </w: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7F43BE" w:rsidRDefault="007F43BE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5514F" w:rsidRDefault="00C5514F" w:rsidP="00C5514F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5514F" w:rsidRDefault="00C5514F" w:rsidP="00C5514F">
      <w:pPr>
        <w:pStyle w:val="a3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301585" w:rsidRPr="00C47E61" w:rsidRDefault="00301585" w:rsidP="00C47E61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B43FB1" w:rsidRPr="00506894" w:rsidRDefault="00B43FB1" w:rsidP="005068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894" w:rsidRPr="00506894" w:rsidRDefault="00506894" w:rsidP="00506894">
      <w:pPr>
        <w:rPr>
          <w:rFonts w:ascii="Times New Roman" w:hAnsi="Times New Roman" w:cs="Times New Roman"/>
          <w:sz w:val="24"/>
          <w:szCs w:val="24"/>
        </w:rPr>
      </w:pPr>
    </w:p>
    <w:p w:rsidR="00DF6D6B" w:rsidRPr="007F43BE" w:rsidRDefault="00DF6D6B" w:rsidP="00DF6D6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C47E61" w:rsidRPr="00C47E61" w:rsidRDefault="00C47E61" w:rsidP="00C47E61">
      <w:pPr>
        <w:rPr>
          <w:rFonts w:ascii="Times New Roman" w:hAnsi="Times New Roman" w:cs="Times New Roman"/>
          <w:sz w:val="24"/>
          <w:szCs w:val="24"/>
        </w:rPr>
      </w:pPr>
    </w:p>
    <w:p w:rsidR="00F747C4" w:rsidRDefault="00F747C4" w:rsidP="00F747C4">
      <w:pPr>
        <w:rPr>
          <w:rFonts w:ascii="Times New Roman" w:hAnsi="Times New Roman" w:cs="Times New Roman"/>
          <w:sz w:val="24"/>
          <w:szCs w:val="24"/>
        </w:rPr>
      </w:pPr>
    </w:p>
    <w:p w:rsidR="00F747C4" w:rsidRPr="00F747C4" w:rsidRDefault="00F747C4" w:rsidP="00F747C4">
      <w:pPr>
        <w:rPr>
          <w:rFonts w:ascii="Times New Roman" w:hAnsi="Times New Roman" w:cs="Times New Roman"/>
          <w:sz w:val="24"/>
          <w:szCs w:val="24"/>
        </w:rPr>
      </w:pPr>
    </w:p>
    <w:p w:rsidR="00AC733E" w:rsidRPr="00AC733E" w:rsidRDefault="00AC733E" w:rsidP="00AC733E">
      <w:pPr>
        <w:rPr>
          <w:rFonts w:ascii="Times New Roman" w:hAnsi="Times New Roman" w:cs="Times New Roman"/>
          <w:sz w:val="24"/>
          <w:szCs w:val="24"/>
        </w:rPr>
      </w:pPr>
    </w:p>
    <w:p w:rsidR="00A76F4D" w:rsidRPr="00A76F4D" w:rsidRDefault="00A76F4D" w:rsidP="00A76F4D">
      <w:pPr>
        <w:rPr>
          <w:rFonts w:ascii="Times New Roman" w:hAnsi="Times New Roman" w:cs="Times New Roman"/>
          <w:sz w:val="24"/>
          <w:szCs w:val="24"/>
        </w:rPr>
      </w:pP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1A3963" w:rsidRDefault="001A3963" w:rsidP="001A3963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322C22" w:rsidRPr="00A3724E" w:rsidRDefault="00322C22" w:rsidP="00A3724E">
      <w:pPr>
        <w:rPr>
          <w:rFonts w:ascii="Times New Roman" w:hAnsi="Times New Roman" w:cs="Times New Roman"/>
          <w:sz w:val="24"/>
          <w:szCs w:val="24"/>
        </w:rPr>
      </w:pPr>
    </w:p>
    <w:p w:rsidR="00A3724E" w:rsidRDefault="00A3724E" w:rsidP="00A3724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A3724E" w:rsidRDefault="00A3724E" w:rsidP="00A3724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A3724E" w:rsidRDefault="00A3724E" w:rsidP="00A3724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EF6F5B" w:rsidRPr="00EF6F5B" w:rsidRDefault="00EF6F5B" w:rsidP="00EF6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F5B" w:rsidRPr="00EF6F5B" w:rsidRDefault="00EF6F5B" w:rsidP="00EF6F5B">
      <w:pPr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1A40D0">
      <w:pPr>
        <w:rPr>
          <w:rFonts w:ascii="Times New Roman" w:hAnsi="Times New Roman" w:cs="Times New Roman"/>
          <w:sz w:val="24"/>
          <w:szCs w:val="24"/>
        </w:rPr>
      </w:pPr>
    </w:p>
    <w:p w:rsidR="00EF6F5B" w:rsidRDefault="00EF6F5B" w:rsidP="001A40D0">
      <w:pPr>
        <w:rPr>
          <w:rFonts w:ascii="Times New Roman" w:hAnsi="Times New Roman" w:cs="Times New Roman"/>
          <w:sz w:val="24"/>
          <w:szCs w:val="24"/>
        </w:rPr>
      </w:pPr>
    </w:p>
    <w:p w:rsidR="00EF6F5B" w:rsidRPr="001A40D0" w:rsidRDefault="00EF6F5B" w:rsidP="001A40D0">
      <w:pPr>
        <w:rPr>
          <w:rFonts w:ascii="Times New Roman" w:hAnsi="Times New Roman" w:cs="Times New Roman"/>
          <w:sz w:val="24"/>
          <w:szCs w:val="24"/>
        </w:rPr>
      </w:pPr>
    </w:p>
    <w:sectPr w:rsidR="00EF6F5B" w:rsidRPr="001A40D0" w:rsidSect="00534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E0" w:rsidRDefault="007453E0" w:rsidP="00322C22">
      <w:pPr>
        <w:spacing w:after="0" w:line="240" w:lineRule="auto"/>
      </w:pPr>
      <w:r>
        <w:separator/>
      </w:r>
    </w:p>
  </w:endnote>
  <w:endnote w:type="continuationSeparator" w:id="0">
    <w:p w:rsidR="007453E0" w:rsidRDefault="007453E0" w:rsidP="0032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E0" w:rsidRDefault="007453E0" w:rsidP="00322C22">
      <w:pPr>
        <w:spacing w:after="0" w:line="240" w:lineRule="auto"/>
      </w:pPr>
      <w:r>
        <w:separator/>
      </w:r>
    </w:p>
  </w:footnote>
  <w:footnote w:type="continuationSeparator" w:id="0">
    <w:p w:rsidR="007453E0" w:rsidRDefault="007453E0" w:rsidP="0032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2" w:rsidRDefault="00322C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134"/>
    <w:multiLevelType w:val="multilevel"/>
    <w:tmpl w:val="01A0A7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3593D"/>
    <w:multiLevelType w:val="multilevel"/>
    <w:tmpl w:val="01A0A7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56190B"/>
    <w:multiLevelType w:val="multilevel"/>
    <w:tmpl w:val="01A0A7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B62A9C"/>
    <w:multiLevelType w:val="multilevel"/>
    <w:tmpl w:val="01A0A7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C5192"/>
    <w:multiLevelType w:val="multilevel"/>
    <w:tmpl w:val="ADC8461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584AA1"/>
    <w:multiLevelType w:val="hybridMultilevel"/>
    <w:tmpl w:val="7F04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130E"/>
    <w:multiLevelType w:val="multilevel"/>
    <w:tmpl w:val="6FCAFB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4CD6151"/>
    <w:multiLevelType w:val="hybridMultilevel"/>
    <w:tmpl w:val="1DB6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41F6"/>
    <w:multiLevelType w:val="hybridMultilevel"/>
    <w:tmpl w:val="724E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B84"/>
    <w:multiLevelType w:val="multilevel"/>
    <w:tmpl w:val="0C628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2C1B98"/>
    <w:multiLevelType w:val="hybridMultilevel"/>
    <w:tmpl w:val="8CC6EAE2"/>
    <w:lvl w:ilvl="0" w:tplc="4AE8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4164A"/>
    <w:multiLevelType w:val="hybridMultilevel"/>
    <w:tmpl w:val="80E2D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E774AF"/>
    <w:multiLevelType w:val="multilevel"/>
    <w:tmpl w:val="B1F23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823E3D"/>
    <w:multiLevelType w:val="multilevel"/>
    <w:tmpl w:val="01A0A7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5F5328"/>
    <w:multiLevelType w:val="multilevel"/>
    <w:tmpl w:val="01A0A7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49"/>
    <w:rsid w:val="00006549"/>
    <w:rsid w:val="00177F18"/>
    <w:rsid w:val="00187680"/>
    <w:rsid w:val="001A3963"/>
    <w:rsid w:val="001A40D0"/>
    <w:rsid w:val="002A484D"/>
    <w:rsid w:val="002A6619"/>
    <w:rsid w:val="002B1017"/>
    <w:rsid w:val="002D0025"/>
    <w:rsid w:val="00301585"/>
    <w:rsid w:val="00322C22"/>
    <w:rsid w:val="003519D1"/>
    <w:rsid w:val="004C1469"/>
    <w:rsid w:val="00506894"/>
    <w:rsid w:val="0053482C"/>
    <w:rsid w:val="00574CEC"/>
    <w:rsid w:val="007453E0"/>
    <w:rsid w:val="007804AB"/>
    <w:rsid w:val="007D7986"/>
    <w:rsid w:val="007F43BE"/>
    <w:rsid w:val="009308AA"/>
    <w:rsid w:val="00A3724E"/>
    <w:rsid w:val="00A76F4D"/>
    <w:rsid w:val="00AC733E"/>
    <w:rsid w:val="00B43FB1"/>
    <w:rsid w:val="00C420EA"/>
    <w:rsid w:val="00C47E61"/>
    <w:rsid w:val="00C5514F"/>
    <w:rsid w:val="00CB1AB7"/>
    <w:rsid w:val="00DF6D6B"/>
    <w:rsid w:val="00EF6F5B"/>
    <w:rsid w:val="00F3660D"/>
    <w:rsid w:val="00F7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DF5"/>
  <w15:docId w15:val="{E2737C95-0938-4E6B-A72D-365559C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C22"/>
  </w:style>
  <w:style w:type="paragraph" w:styleId="a6">
    <w:name w:val="footer"/>
    <w:basedOn w:val="a"/>
    <w:link w:val="a7"/>
    <w:uiPriority w:val="99"/>
    <w:unhideWhenUsed/>
    <w:rsid w:val="003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2016-10-07T06:31:00Z</dcterms:created>
  <dcterms:modified xsi:type="dcterms:W3CDTF">2018-10-13T06:01:00Z</dcterms:modified>
</cp:coreProperties>
</file>