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5E" w:rsidRPr="00487BE5" w:rsidRDefault="00487BE5">
      <w:pPr>
        <w:rPr>
          <w:sz w:val="20"/>
          <w:szCs w:val="20"/>
        </w:rPr>
      </w:pP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Начальнику ГИБДД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Style w:val="a3"/>
          <w:rFonts w:ascii="Georgia" w:hAnsi="Georgia"/>
          <w:color w:val="333333"/>
          <w:sz w:val="20"/>
          <w:szCs w:val="20"/>
          <w:shd w:val="clear" w:color="auto" w:fill="FFFFFF"/>
        </w:rPr>
        <w:t>УВЕДОМЛЕНИЕ.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Настоящим уведомляю, что «___»_________2016 г. планируется перевозка детей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_____________________________________________________________________________________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(наименование заказчика)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по маршруту _________________________________________________________________________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_____________________________________________________________________________________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_____________________________________________________________________________________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(места и время остановок для отдыха с указанием наименования организации или Ф.И.О. ИП, оказывающих гостиничные услуги, либо реестрового номера туроператоров, осуществляющего организацию перевозки)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время выезда_________________________________________________________________________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ориентировочное время движения в пути__________________________________ на автобусе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_____________________________________________________________________________________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(марка, </w:t>
      </w:r>
      <w:proofErr w:type="spellStart"/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гос</w:t>
      </w:r>
      <w:proofErr w:type="gramStart"/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.р</w:t>
      </w:r>
      <w:proofErr w:type="gramEnd"/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ег.знак</w:t>
      </w:r>
      <w:proofErr w:type="spellEnd"/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, год выпуска)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принадлежащем_______________________________________________________________________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(реквизиты владельца)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под управлением водителя______________________________________________________________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(Ф.И.О.)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имеющего водительское удостоверение___________________________________________________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                                                                                                    серия, номер, стаж работы водительского автобуса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с разрешенными </w:t>
      </w:r>
      <w:proofErr w:type="spellStart"/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категориями__________________________</w:t>
      </w:r>
      <w:proofErr w:type="spellEnd"/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, технический осмотр автобуса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пройден «____»_________201__г. 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К уведомлению прилагаются: схема маршрута с указанием опасных участков, график движения, список детей (с указанием возраста) и сопровождающих, заверенный заказчиком, экипировки автобуса, утвержденный руководителем предприятия и заверенный печатью.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Автобус экипирован 2 огнетушителями, 2 медицинскими аптечками (автобус с максимальной массой более 5 тонн – 3 медицинскими аптечками), 2 противооткатными упорами (при максимальной массе автобуса более 5 тонн), оборудован 2 опознавательными знаками с символом дорожного знака «Дети».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Непосредственно перед выездом на линию «_____»_____________2016 г. будет     проведен       </w:t>
      </w:r>
      <w:proofErr w:type="spellStart"/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предрейсовый</w:t>
      </w:r>
      <w:proofErr w:type="spellEnd"/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       медицинский       осмотр      водителя         в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_____________________________________________________________________________________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Наименование учреждения, предприятия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и</w:t>
      </w:r>
      <w:r w:rsidRPr="00487BE5">
        <w:rPr>
          <w:rStyle w:val="apple-converted-space"/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 w:rsidRPr="00487BE5">
        <w:rPr>
          <w:rStyle w:val="a3"/>
          <w:rFonts w:ascii="Georgia" w:hAnsi="Georgia"/>
          <w:color w:val="333333"/>
          <w:sz w:val="20"/>
          <w:szCs w:val="20"/>
          <w:shd w:val="clear" w:color="auto" w:fill="FFFFFF"/>
        </w:rPr>
        <w:t>инструктаж по безопасности движения</w:t>
      </w:r>
      <w:r w:rsidRPr="00487BE5">
        <w:rPr>
          <w:rStyle w:val="apple-converted-space"/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с записью в путевом листе.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Техническое состояние автобуса будет проверено сотрудниками ГБДД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«___»____________ 201___г.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С вручением водителю копии акта проверки, заверенного печатью.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Должностное лицо, ответственное за обеспечение безопасности дорожного движения организации, осуществляющей перевозку детей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lastRenderedPageBreak/>
        <w:t>_____________________________________________________________________________________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ФИО, номер мобильного телефона</w:t>
      </w:r>
      <w:proofErr w:type="gramStart"/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В</w:t>
      </w:r>
      <w:proofErr w:type="gramEnd"/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автобусе будут назначены сопровождающие лица, которые в процессе перевозки будут находиться у дверей и следить за дисциплиной и общественным порядком: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1.      _____________________________________________________________________________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ФИО, номер мобильного телефона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2.      _____________________________________________________________________________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ФИО, номер мобильного телефона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Количество пассажиров не превышает число мест для сидения.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Перевозка детей будет осуществляться с включенным ближним светом фар, со скоростью не выше 60 км/ч., дети и сопровождающие их лица будут </w:t>
      </w:r>
      <w:proofErr w:type="gramStart"/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находиться в автобусе только на местах для сидения и в обязательном порядке пристегнуты</w:t>
      </w:r>
      <w:proofErr w:type="gramEnd"/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ремнями безопасности.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Руководитель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«_____»____________201__ г.         _____________________________________</w:t>
      </w:r>
      <w:r w:rsidRPr="00487BE5">
        <w:rPr>
          <w:rFonts w:ascii="Georgia" w:hAnsi="Georgia"/>
          <w:color w:val="333333"/>
          <w:sz w:val="20"/>
          <w:szCs w:val="20"/>
        </w:rPr>
        <w:br/>
      </w:r>
      <w:r w:rsidRPr="00487BE5">
        <w:rPr>
          <w:rFonts w:ascii="Georgia" w:hAnsi="Georgia"/>
          <w:color w:val="333333"/>
          <w:sz w:val="20"/>
          <w:szCs w:val="20"/>
          <w:shd w:val="clear" w:color="auto" w:fill="FFFFFF"/>
        </w:rPr>
        <w:t>                                                       Ф.И.О.</w:t>
      </w:r>
    </w:p>
    <w:sectPr w:rsidR="0052015E" w:rsidRPr="00487BE5" w:rsidSect="0052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87BE5"/>
    <w:rsid w:val="00487BE5"/>
    <w:rsid w:val="0052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7BE5"/>
    <w:rPr>
      <w:b/>
      <w:bCs/>
    </w:rPr>
  </w:style>
  <w:style w:type="character" w:customStyle="1" w:styleId="apple-converted-space">
    <w:name w:val="apple-converted-space"/>
    <w:basedOn w:val="a0"/>
    <w:rsid w:val="00487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КИРИЛЛ</cp:lastModifiedBy>
  <cp:revision>1</cp:revision>
  <dcterms:created xsi:type="dcterms:W3CDTF">2016-08-29T09:22:00Z</dcterms:created>
  <dcterms:modified xsi:type="dcterms:W3CDTF">2016-08-29T09:23:00Z</dcterms:modified>
</cp:coreProperties>
</file>