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74" w:rsidRPr="00A50DC7" w:rsidRDefault="00796374" w:rsidP="007963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A50DC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Примерный график </w:t>
      </w:r>
    </w:p>
    <w:p w:rsidR="00796374" w:rsidRPr="00A50DC7" w:rsidRDefault="00796374" w:rsidP="007963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50D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информирования участников </w:t>
      </w:r>
      <w:r w:rsidRPr="00A50DC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основного этапа ГИА-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9</w:t>
      </w:r>
      <w:r w:rsidRPr="00A50D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796374" w:rsidRPr="00A50DC7" w:rsidRDefault="00796374" w:rsidP="0079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результатами, сроками подачи и рассмотрения апелляций о несогласии с выставленными баллами в 201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9</w:t>
      </w:r>
      <w:r w:rsidRPr="00A50D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году</w:t>
      </w:r>
    </w:p>
    <w:p w:rsidR="00796374" w:rsidRDefault="00796374" w:rsidP="00796374"/>
    <w:tbl>
      <w:tblPr>
        <w:tblW w:w="954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7"/>
        <w:gridCol w:w="3428"/>
        <w:gridCol w:w="1540"/>
        <w:gridCol w:w="1321"/>
        <w:gridCol w:w="1730"/>
      </w:tblGrid>
      <w:tr w:rsidR="00796374" w:rsidRPr="00B567FE" w:rsidTr="00796374">
        <w:tc>
          <w:tcPr>
            <w:tcW w:w="150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6374" w:rsidRPr="00B85063" w:rsidRDefault="00796374" w:rsidP="00387C41">
            <w:pPr>
              <w:pStyle w:val="a3"/>
              <w:spacing w:before="0" w:beforeAutospacing="0" w:after="150" w:afterAutospacing="0"/>
              <w:ind w:left="180" w:right="18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Дата экзамена</w:t>
            </w:r>
          </w:p>
        </w:tc>
        <w:tc>
          <w:tcPr>
            <w:tcW w:w="3448" w:type="dxa"/>
            <w:gridSpan w:val="2"/>
            <w:shd w:val="clear" w:color="auto" w:fill="F2F2F2"/>
            <w:vAlign w:val="center"/>
          </w:tcPr>
          <w:p w:rsidR="00796374" w:rsidRPr="00B85063" w:rsidRDefault="00796374" w:rsidP="00387C41">
            <w:pPr>
              <w:pStyle w:val="a3"/>
              <w:spacing w:before="0" w:beforeAutospacing="0" w:after="150" w:afterAutospacing="0"/>
              <w:ind w:left="180" w:right="52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540" w:type="dxa"/>
            <w:shd w:val="clear" w:color="auto" w:fill="F2F2F2"/>
            <w:vAlign w:val="center"/>
          </w:tcPr>
          <w:p w:rsidR="00796374" w:rsidRPr="00B85063" w:rsidRDefault="00796374" w:rsidP="00387C4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Официальный день объявления результатов ГИА-11 на региональном уровне</w:t>
            </w:r>
          </w:p>
          <w:p w:rsidR="00796374" w:rsidRPr="00B85063" w:rsidRDefault="00796374" w:rsidP="00387C4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321" w:type="dxa"/>
            <w:shd w:val="clear" w:color="auto" w:fill="F2F2F2"/>
            <w:vAlign w:val="center"/>
          </w:tcPr>
          <w:p w:rsidR="00796374" w:rsidRPr="00B85063" w:rsidRDefault="00796374" w:rsidP="00387C41">
            <w:pPr>
              <w:pStyle w:val="a3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Даты приема апелляций</w:t>
            </w:r>
          </w:p>
        </w:tc>
        <w:tc>
          <w:tcPr>
            <w:tcW w:w="1727" w:type="dxa"/>
            <w:shd w:val="clear" w:color="auto" w:fill="F2F2F2"/>
            <w:vAlign w:val="center"/>
          </w:tcPr>
          <w:p w:rsidR="00796374" w:rsidRPr="00B85063" w:rsidRDefault="00796374" w:rsidP="00387C41">
            <w:pPr>
              <w:pStyle w:val="a3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B85063">
              <w:rPr>
                <w:b/>
                <w:sz w:val="22"/>
                <w:szCs w:val="22"/>
              </w:rPr>
              <w:t>Предполагаемые даты проведения заседания конфликтной комиссии</w:t>
            </w:r>
          </w:p>
        </w:tc>
      </w:tr>
      <w:tr w:rsidR="00796374" w:rsidRPr="00FD0A47" w:rsidTr="00796374">
        <w:tblPrEx>
          <w:jc w:val="center"/>
          <w:tblInd w:w="0" w:type="dxa"/>
        </w:tblPrEx>
        <w:trPr>
          <w:jc w:val="center"/>
        </w:trPr>
        <w:tc>
          <w:tcPr>
            <w:tcW w:w="9542" w:type="dxa"/>
            <w:gridSpan w:val="6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150" w:line="240" w:lineRule="auto"/>
              <w:ind w:left="-426" w:right="-60" w:firstLine="30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24.05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07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bookmarkStart w:id="0" w:name="_GoBack"/>
            <w:bookmarkEnd w:id="0"/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19.06 (ср)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19.06 (ср)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19.06 (ср) 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19.06 (ср) 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75E3B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Биология, Литература,</w:t>
            </w:r>
          </w:p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ИКТ, Физика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Физика, История, География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26.06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75E3B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03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26.06 (ср)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75E3B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Физика, Информатика и ИКТ, Биология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03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75E3B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04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75E3B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75E3B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История, Химия, Литература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05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D0A47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29.06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08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75E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D0A47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01.07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54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96374" w:rsidRPr="00FD0A47" w:rsidTr="00796374">
        <w:tblPrEx>
          <w:jc w:val="center"/>
          <w:tblInd w:w="0" w:type="dxa"/>
        </w:tblPrEx>
        <w:trPr>
          <w:jc w:val="center"/>
        </w:trPr>
        <w:tc>
          <w:tcPr>
            <w:tcW w:w="152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02.07 (</w:t>
            </w:r>
            <w:proofErr w:type="spellStart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374" w:rsidRPr="00FD0A47" w:rsidRDefault="00796374" w:rsidP="0038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FD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796374" w:rsidRPr="00FD0A47" w:rsidRDefault="00796374" w:rsidP="00796374">
      <w:pPr>
        <w:rPr>
          <w:rFonts w:ascii="Times New Roman" w:hAnsi="Times New Roman" w:cs="Times New Roman"/>
          <w:sz w:val="24"/>
          <w:szCs w:val="24"/>
        </w:rPr>
      </w:pPr>
    </w:p>
    <w:p w:rsidR="00796374" w:rsidRDefault="00796374"/>
    <w:sectPr w:rsidR="0079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74"/>
    <w:rsid w:val="00796374"/>
    <w:rsid w:val="00D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7EBF"/>
  <w15:chartTrackingRefBased/>
  <w15:docId w15:val="{27CD0F32-E700-46EA-A754-1D59E233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Алла</dc:creator>
  <cp:keywords/>
  <dc:description/>
  <cp:lastModifiedBy>Малыгина Алла</cp:lastModifiedBy>
  <cp:revision>1</cp:revision>
  <dcterms:created xsi:type="dcterms:W3CDTF">2019-05-17T06:42:00Z</dcterms:created>
  <dcterms:modified xsi:type="dcterms:W3CDTF">2019-05-17T06:44:00Z</dcterms:modified>
</cp:coreProperties>
</file>