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21" w:rsidRPr="00EF1421" w:rsidRDefault="00EF1421" w:rsidP="00EF142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F1421">
        <w:rPr>
          <w:rFonts w:ascii="Helvetica" w:eastAsia="Times New Roman" w:hAnsi="Helvetica" w:cs="Helvetica"/>
          <w:b/>
          <w:bCs/>
          <w:color w:val="9D0039"/>
          <w:sz w:val="28"/>
          <w:szCs w:val="28"/>
          <w:lang w:eastAsia="ru-RU"/>
        </w:rPr>
        <w:t>Места регистрации на итоговое собеседование по русскому языку</w:t>
      </w:r>
    </w:p>
    <w:tbl>
      <w:tblPr>
        <w:tblW w:w="112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9"/>
        <w:gridCol w:w="5516"/>
      </w:tblGrid>
      <w:tr w:rsidR="00EF1421" w:rsidRPr="00EF1421" w:rsidTr="00EF14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421" w:rsidRPr="00EF1421" w:rsidRDefault="00EF1421" w:rsidP="00EF142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F1421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Категория выпускников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421" w:rsidRPr="00EF1421" w:rsidRDefault="00EF1421" w:rsidP="00EF142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F1421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Место подачи заявления</w:t>
            </w:r>
          </w:p>
        </w:tc>
      </w:tr>
      <w:tr w:rsidR="00EF1421" w:rsidRPr="00EF1421" w:rsidTr="00EF14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421" w:rsidRPr="00EF1421" w:rsidRDefault="00EF1421" w:rsidP="00EF142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F142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Обучающиеся 9-х классов, осваивающие образовательные программы основного общего образования в общеобразовательных организациях, в специальных учебно-воспитательных учреждениях закрытого типа и в учреждениях, исполняющих наказание в виде лишения свободы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421" w:rsidRPr="00EF1421" w:rsidRDefault="00EF1421" w:rsidP="00EF142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F142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Общеобразовательная организация, в которой </w:t>
            </w:r>
            <w:proofErr w:type="gramStart"/>
            <w:r w:rsidRPr="00EF142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обучающийся</w:t>
            </w:r>
            <w:proofErr w:type="gramEnd"/>
            <w:r w:rsidRPr="00EF142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осваивает образовательные программы основного общего образования</w:t>
            </w:r>
          </w:p>
        </w:tc>
      </w:tr>
      <w:tr w:rsidR="00EF1421" w:rsidRPr="00EF1421" w:rsidTr="00EF14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421" w:rsidRPr="00EF1421" w:rsidRDefault="00EF1421" w:rsidP="00EF142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F142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Обучающиеся 9-х классов, осваивающие образовательные программы вне образовательной организации (экстерны)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421" w:rsidRPr="00EF1421" w:rsidRDefault="00EF1421" w:rsidP="00EF142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EF142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Образовательная организация, имеющая государственную аккредитацию по образовательным программам основного общего образования, в которой обучающийся будет проходить промежуточную и государственную итоговую аттестацию</w:t>
            </w:r>
            <w:proofErr w:type="gramEnd"/>
          </w:p>
        </w:tc>
      </w:tr>
    </w:tbl>
    <w:p w:rsidR="00E5583A" w:rsidRDefault="00E5583A">
      <w:bookmarkStart w:id="0" w:name="_GoBack"/>
      <w:bookmarkEnd w:id="0"/>
    </w:p>
    <w:sectPr w:rsidR="00E5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3A"/>
    <w:rsid w:val="00E5583A"/>
    <w:rsid w:val="00E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14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1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2019-12-07T08:04:00Z</dcterms:created>
  <dcterms:modified xsi:type="dcterms:W3CDTF">2019-12-07T08:04:00Z</dcterms:modified>
</cp:coreProperties>
</file>