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2DA2" w:rsidRDefault="007E0E8E">
      <w:bookmarkStart w:id="0" w:name="_GoBack"/>
      <w:r w:rsidRPr="007E0E8E">
        <w:rPr>
          <w:noProof/>
          <w:lang w:eastAsia="ru-RU"/>
        </w:rPr>
        <w:drawing>
          <wp:inline distT="0" distB="0" distL="0" distR="0">
            <wp:extent cx="5924550" cy="9410700"/>
            <wp:effectExtent l="0" t="0" r="0" b="0"/>
            <wp:docPr id="1" name="Рисунок 1" descr="D:\Desktop\ПАМЯТКИ В МЭРИЮ\Памятки для несовершеннолетних\Памятка_А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ПАМЯТКИ В МЭРИЮ\Памятки для несовершеннолетних\Памятка_А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157" t="11794" r="17258" b="21411"/>
                    <a:stretch/>
                  </pic:blipFill>
                  <pic:spPr bwMode="auto">
                    <a:xfrm>
                      <a:off x="0" y="0"/>
                      <a:ext cx="5924952" cy="9411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762DA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16A0"/>
    <w:rsid w:val="004C16A0"/>
    <w:rsid w:val="00762DA2"/>
    <w:rsid w:val="007E0E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3FD0AE5-5A94-4F85-B4B8-37D3820A89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2020-03-17T06:26:00Z</dcterms:created>
  <dcterms:modified xsi:type="dcterms:W3CDTF">2020-03-17T06:27:00Z</dcterms:modified>
</cp:coreProperties>
</file>