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3B49ED" w:rsidP="004A4311">
      <w:pPr>
        <w:widowControl w:val="0"/>
        <w:autoSpaceDE w:val="0"/>
        <w:autoSpaceDN w:val="0"/>
        <w:adjustRightInd w:val="0"/>
        <w:ind w:left="4678"/>
        <w:jc w:val="center"/>
        <w:rPr>
          <w:sz w:val="32"/>
        </w:rPr>
      </w:pPr>
      <w:r>
        <w:rPr>
          <w:bCs/>
          <w:sz w:val="28"/>
          <w:szCs w:val="36"/>
        </w:rPr>
        <w:t xml:space="preserve">02.03.2023 </w:t>
      </w:r>
      <w:r w:rsidR="004A4311" w:rsidRPr="002B7D1E">
        <w:rPr>
          <w:bCs/>
          <w:sz w:val="28"/>
          <w:szCs w:val="36"/>
        </w:rPr>
        <w:t xml:space="preserve">от </w:t>
      </w:r>
      <w:r>
        <w:rPr>
          <w:bCs/>
          <w:sz w:val="28"/>
          <w:szCs w:val="36"/>
        </w:rPr>
        <w:t>341</w:t>
      </w:r>
      <w:bookmarkStart w:id="0" w:name="_GoBack"/>
      <w:bookmarkEnd w:id="0"/>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w:t>
      </w:r>
      <w:r w:rsidR="00474E3E">
        <w:rPr>
          <w:b/>
          <w:bCs/>
          <w:sz w:val="28"/>
        </w:rPr>
        <w:t xml:space="preserve">закрепленных </w:t>
      </w:r>
      <w:r w:rsidRPr="004D5B9E">
        <w:rPr>
          <w:b/>
          <w:bCs/>
          <w:sz w:val="28"/>
        </w:rPr>
        <w:t xml:space="preserve">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 xml:space="preserve">184, 186, </w:t>
            </w:r>
            <w:r w:rsidR="003B1FC8">
              <w:t xml:space="preserve">190, </w:t>
            </w:r>
            <w:r w:rsidRPr="004D5B9E">
              <w:t>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Теснанова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Гемп"</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A3DCF" w:rsidRDefault="000A3DCF" w:rsidP="004D5B9E">
            <w:pPr>
              <w:jc w:val="center"/>
            </w:pPr>
          </w:p>
          <w:p w:rsidR="000A3DCF" w:rsidRDefault="000A3DCF" w:rsidP="004D5B9E">
            <w:pPr>
              <w:jc w:val="center"/>
            </w:pPr>
          </w:p>
          <w:p w:rsidR="000A3DCF" w:rsidRDefault="000A3DCF" w:rsidP="004D5B9E">
            <w:pPr>
              <w:jc w:val="center"/>
            </w:pPr>
          </w:p>
          <w:p w:rsidR="000A3DCF" w:rsidRDefault="000A3DCF" w:rsidP="004D5B9E">
            <w:pPr>
              <w:jc w:val="center"/>
            </w:pPr>
          </w:p>
          <w:p w:rsidR="000B4535" w:rsidRPr="004D5B9E" w:rsidRDefault="000B4535" w:rsidP="004D5B9E">
            <w:pPr>
              <w:jc w:val="center"/>
            </w:pPr>
            <w:r w:rsidRPr="004D5B9E">
              <w:lastRenderedPageBreak/>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8501DC" w:rsidP="008501DC">
            <w:pPr>
              <w:widowControl w:val="0"/>
              <w:autoSpaceDE w:val="0"/>
              <w:autoSpaceDN w:val="0"/>
              <w:adjustRightInd w:val="0"/>
            </w:pPr>
            <w:r>
              <w:t xml:space="preserve"> </w:t>
            </w:r>
            <w:r w:rsidR="000B4535"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5A5570" w:rsidRDefault="005A5570" w:rsidP="004D5B9E">
            <w:pPr>
              <w:jc w:val="center"/>
            </w:pPr>
          </w:p>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w:t>
            </w:r>
            <w:r w:rsidR="0003438E">
              <w:t xml:space="preserve">1 корп. 1, 69 корп. 1, 75, 100 </w:t>
            </w:r>
            <w:r w:rsidRPr="004D5B9E">
              <w:t>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AD199C" w:rsidRDefault="00AD199C" w:rsidP="004D5B9E">
            <w:pPr>
              <w:jc w:val="center"/>
            </w:pPr>
          </w:p>
          <w:p w:rsidR="00AD199C" w:rsidRPr="004D5B9E" w:rsidRDefault="00AD199C" w:rsidP="00AD199C">
            <w:pPr>
              <w:jc w:val="center"/>
            </w:pPr>
            <w:r w:rsidRPr="004D5B9E">
              <w:t>Муниципальное бюджетное общеобразовательное учреждение</w:t>
            </w:r>
          </w:p>
          <w:p w:rsidR="00AD199C" w:rsidRPr="00320BCB" w:rsidRDefault="00AD199C" w:rsidP="00AD199C">
            <w:pPr>
              <w:jc w:val="center"/>
            </w:pPr>
            <w:r>
              <w:t>городского округа</w:t>
            </w:r>
            <w:r w:rsidRPr="004D5B9E">
              <w:t xml:space="preserve"> "Город Архангельск" "</w:t>
            </w:r>
            <w:r>
              <w:t>Средняя школа № 7</w:t>
            </w:r>
            <w:r w:rsidRPr="004D5B9E">
              <w:t>"</w:t>
            </w:r>
          </w:p>
          <w:p w:rsidR="00B03892" w:rsidRPr="00320BCB" w:rsidRDefault="00B03892" w:rsidP="00AD199C">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4"/>
              <w:gridCol w:w="6295"/>
            </w:tblGrid>
            <w:tr w:rsidR="00AD199C" w:rsidTr="001E1E74">
              <w:tc>
                <w:tcPr>
                  <w:tcW w:w="3154" w:type="dxa"/>
                </w:tcPr>
                <w:p w:rsidR="00AD199C" w:rsidRDefault="00AD199C" w:rsidP="001E1E74">
                  <w:r>
                    <w:t xml:space="preserve">Улица Прокопия </w:t>
                  </w:r>
                  <w:proofErr w:type="spellStart"/>
                  <w:r>
                    <w:t>Галушина</w:t>
                  </w:r>
                  <w:proofErr w:type="spellEnd"/>
                </w:p>
              </w:tc>
              <w:tc>
                <w:tcPr>
                  <w:tcW w:w="6295" w:type="dxa"/>
                </w:tcPr>
                <w:p w:rsidR="00AD199C" w:rsidRDefault="00AD199C" w:rsidP="001E1E74">
                  <w:r w:rsidRPr="001F5994">
                    <w:t>24, 24 корп. 1,  26, 26 корп. 1, 28, 28 корп. 2, 28 корп. 3, 28 корп. 4, 30, 30 корп. 1, 30 корп. 2, 32, 32 корп. 1</w:t>
                  </w:r>
                </w:p>
                <w:p w:rsidR="00AD199C" w:rsidRDefault="00AD199C" w:rsidP="001E1E74"/>
              </w:tc>
            </w:tr>
            <w:tr w:rsidR="00AD199C" w:rsidTr="001E1E74">
              <w:tc>
                <w:tcPr>
                  <w:tcW w:w="3154" w:type="dxa"/>
                </w:tcPr>
                <w:p w:rsidR="00AD199C" w:rsidRDefault="00AD199C" w:rsidP="001E1E74">
                  <w:r>
                    <w:t>Проспект Московский</w:t>
                  </w:r>
                </w:p>
              </w:tc>
              <w:tc>
                <w:tcPr>
                  <w:tcW w:w="6295" w:type="dxa"/>
                </w:tcPr>
                <w:p w:rsidR="00AD199C" w:rsidRDefault="00AD199C" w:rsidP="001E1E74">
                  <w:r>
                    <w:t xml:space="preserve">50, </w:t>
                  </w:r>
                  <w:r w:rsidRPr="00C9262C">
                    <w:t xml:space="preserve">52, 54, 55, </w:t>
                  </w:r>
                  <w:r>
                    <w:t xml:space="preserve">55 корп. 1, </w:t>
                  </w:r>
                  <w:r w:rsidRPr="00C9262C">
                    <w:t xml:space="preserve">55 корп. 2, 55 корп. 3, 55 корп. 4, </w:t>
                  </w:r>
                  <w:r>
                    <w:t xml:space="preserve">55 корп. 5, 55 корп. 6, </w:t>
                  </w:r>
                  <w:r w:rsidRPr="00C9262C">
                    <w:t>57</w:t>
                  </w:r>
                </w:p>
                <w:p w:rsidR="00AD199C" w:rsidRDefault="00AD199C" w:rsidP="001E1E74"/>
              </w:tc>
            </w:tr>
            <w:tr w:rsidR="00AD199C" w:rsidTr="001E1E74">
              <w:tc>
                <w:tcPr>
                  <w:tcW w:w="3154" w:type="dxa"/>
                </w:tcPr>
                <w:p w:rsidR="00AD199C" w:rsidRDefault="00AD199C" w:rsidP="001E1E74">
                  <w:r>
                    <w:t>Улица Энтузиастов</w:t>
                  </w:r>
                </w:p>
              </w:tc>
              <w:tc>
                <w:tcPr>
                  <w:tcW w:w="6295" w:type="dxa"/>
                </w:tcPr>
                <w:p w:rsidR="00AD199C" w:rsidRDefault="00AD199C" w:rsidP="001E1E74">
                  <w:r w:rsidRPr="00FF2437">
                    <w:t xml:space="preserve">26, 28, 30, 32, 32 корп. 1, 34, 35, 36, 37, 38, 38 корп. 1, 38 </w:t>
                  </w:r>
                  <w:r w:rsidRPr="00FF2437">
                    <w:lastRenderedPageBreak/>
                    <w:t>корп. 2, 39, 40, 41, 42, 43, 44, 44 корп. 1, 44 корп. 2, 45, 46, 47, 49, 51, 53, 55</w:t>
                  </w:r>
                </w:p>
                <w:p w:rsidR="00AD199C" w:rsidRDefault="00AD199C" w:rsidP="001E1E74"/>
              </w:tc>
            </w:tr>
            <w:tr w:rsidR="00AD199C" w:rsidTr="001E1E74">
              <w:tc>
                <w:tcPr>
                  <w:tcW w:w="3154" w:type="dxa"/>
                </w:tcPr>
                <w:p w:rsidR="00AD199C" w:rsidRDefault="00AD199C" w:rsidP="001E1E74">
                  <w:r>
                    <w:lastRenderedPageBreak/>
                    <w:t>Улица Серова</w:t>
                  </w:r>
                </w:p>
              </w:tc>
              <w:tc>
                <w:tcPr>
                  <w:tcW w:w="6295" w:type="dxa"/>
                </w:tcPr>
                <w:p w:rsidR="00AD199C" w:rsidRDefault="00AD199C" w:rsidP="001E1E74">
                  <w:r w:rsidRPr="00FF2437">
                    <w:t>22, 22 корп. 1, 23, 24, 25, 26, 27</w:t>
                  </w:r>
                </w:p>
              </w:tc>
            </w:tr>
            <w:tr w:rsidR="00AD199C" w:rsidTr="001E1E74">
              <w:tc>
                <w:tcPr>
                  <w:tcW w:w="3154" w:type="dxa"/>
                </w:tcPr>
                <w:p w:rsidR="00AD199C" w:rsidRDefault="00AD199C" w:rsidP="001E1E74"/>
                <w:p w:rsidR="00AD199C" w:rsidRDefault="00AD199C" w:rsidP="001E1E74">
                  <w:r>
                    <w:t>Улица Емельяна Пугачева</w:t>
                  </w:r>
                </w:p>
              </w:tc>
              <w:tc>
                <w:tcPr>
                  <w:tcW w:w="6295" w:type="dxa"/>
                </w:tcPr>
                <w:p w:rsidR="00AD199C" w:rsidRDefault="00AD199C" w:rsidP="001E1E74"/>
                <w:p w:rsidR="00AD199C" w:rsidRDefault="00AD199C" w:rsidP="001E1E74">
                  <w:r>
                    <w:t>Все дома</w:t>
                  </w:r>
                </w:p>
              </w:tc>
            </w:tr>
            <w:tr w:rsidR="00AD199C" w:rsidTr="001E1E74">
              <w:tc>
                <w:tcPr>
                  <w:tcW w:w="3154" w:type="dxa"/>
                </w:tcPr>
                <w:p w:rsidR="00AD199C" w:rsidRDefault="00AD199C" w:rsidP="001E1E74"/>
                <w:p w:rsidR="00AD199C" w:rsidRDefault="00AD199C" w:rsidP="001E1E74">
                  <w:r>
                    <w:t>Улица Карпогорская</w:t>
                  </w:r>
                </w:p>
              </w:tc>
              <w:tc>
                <w:tcPr>
                  <w:tcW w:w="6295" w:type="dxa"/>
                </w:tcPr>
                <w:p w:rsidR="00AD199C" w:rsidRDefault="00AD199C" w:rsidP="001E1E74"/>
                <w:p w:rsidR="00AD199C" w:rsidRDefault="00AD199C" w:rsidP="001E1E74">
                  <w:r w:rsidRPr="004D5B9E">
                    <w:t xml:space="preserve">28, </w:t>
                  </w:r>
                  <w:r>
                    <w:t xml:space="preserve">28 корп. 1, 28 корп. 2, </w:t>
                  </w:r>
                  <w:r w:rsidRPr="004D5B9E">
                    <w:t>32</w:t>
                  </w:r>
                </w:p>
              </w:tc>
            </w:tr>
          </w:tbl>
          <w:p w:rsidR="00AD199C" w:rsidRDefault="00AD199C" w:rsidP="004D5B9E">
            <w:pPr>
              <w:jc w:val="center"/>
            </w:pPr>
          </w:p>
          <w:p w:rsidR="000B4535" w:rsidRPr="004D5B9E" w:rsidRDefault="000B4535" w:rsidP="004D5B9E">
            <w:pPr>
              <w:jc w:val="center"/>
            </w:pPr>
            <w:r w:rsidRPr="004D5B9E">
              <w:t>Муниципальное бюджетное общеобразовательное учреждение</w:t>
            </w:r>
          </w:p>
          <w:p w:rsidR="000B4535" w:rsidRDefault="00B1137D" w:rsidP="004D5B9E">
            <w:pPr>
              <w:jc w:val="center"/>
            </w:pPr>
            <w:r>
              <w:t>городского округа</w:t>
            </w:r>
            <w:r w:rsidR="000B4535" w:rsidRPr="004D5B9E">
              <w:t xml:space="preserve"> "Город Архангельск" "Средняя школа № 8"</w:t>
            </w:r>
          </w:p>
          <w:p w:rsidR="00936601" w:rsidRPr="004D5B9E" w:rsidRDefault="00936601" w:rsidP="00C67D4B"/>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proofErr w:type="gramStart"/>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63, 63 корп. 1, 65, 65 корп. 1, 66, 67, 68, 68 корп. 1, 69, 70, 70 корп. 2, 70 корп. 3, 71, 72, 72 корп. 1, 73, 73 корп. 1, 73 корп. 2, 74, 74 корп. 1, 75, 76</w:t>
            </w:r>
            <w:proofErr w:type="gramEnd"/>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w:t>
            </w:r>
            <w:r w:rsidR="005E5551">
              <w:t xml:space="preserve"> 1, 26 корп. 2, 26 корп. 3, 32, 34, 36, 36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C67D4B" w:rsidP="004D5B9E">
            <w:pPr>
              <w:widowControl w:val="0"/>
              <w:autoSpaceDE w:val="0"/>
              <w:autoSpaceDN w:val="0"/>
              <w:adjustRightInd w:val="0"/>
            </w:pPr>
            <w:r>
              <w:t>63, 65,</w:t>
            </w:r>
            <w:r w:rsidR="000B4535" w:rsidRPr="004D5B9E">
              <w:t xml:space="preserve"> 68, 68 корп. 1, 68 корп. 2, 70, 71, 73, 74, </w:t>
            </w:r>
            <w:r w:rsidR="000B4535" w:rsidRPr="004D5B9E">
              <w:br/>
              <w:t>74 корп. 1, 75,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Котласская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8600EC">
        <w:trPr>
          <w:trHeight w:val="571"/>
        </w:trPr>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tbl>
            <w:tblPr>
              <w:tblW w:w="9497"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219"/>
            </w:tblGrid>
            <w:tr w:rsidR="000B4535" w:rsidRPr="004D5B9E" w:rsidTr="00DC502C">
              <w:tc>
                <w:tcPr>
                  <w:tcW w:w="3278" w:type="dxa"/>
                  <w:tcMar>
                    <w:top w:w="62" w:type="dxa"/>
                    <w:left w:w="102" w:type="dxa"/>
                    <w:bottom w:w="102" w:type="dxa"/>
                    <w:right w:w="62" w:type="dxa"/>
                  </w:tcMar>
                </w:tcPr>
                <w:p w:rsidR="008600EC" w:rsidRDefault="008600EC" w:rsidP="000B4535">
                  <w:pPr>
                    <w:widowControl w:val="0"/>
                    <w:autoSpaceDE w:val="0"/>
                    <w:autoSpaceDN w:val="0"/>
                    <w:adjustRightInd w:val="0"/>
                  </w:pPr>
                </w:p>
                <w:p w:rsidR="000B4535" w:rsidRPr="004D5B9E" w:rsidRDefault="000B4535" w:rsidP="000B4535">
                  <w:pPr>
                    <w:widowControl w:val="0"/>
                    <w:autoSpaceDE w:val="0"/>
                    <w:autoSpaceDN w:val="0"/>
                    <w:adjustRightInd w:val="0"/>
                  </w:pPr>
                  <w:r w:rsidRPr="004D5B9E">
                    <w:t>Улица Володарского</w:t>
                  </w:r>
                </w:p>
              </w:tc>
              <w:tc>
                <w:tcPr>
                  <w:tcW w:w="6219" w:type="dxa"/>
                  <w:tcMar>
                    <w:top w:w="62" w:type="dxa"/>
                    <w:left w:w="102" w:type="dxa"/>
                    <w:bottom w:w="102" w:type="dxa"/>
                    <w:right w:w="62" w:type="dxa"/>
                  </w:tcMar>
                </w:tcPr>
                <w:p w:rsidR="008600EC" w:rsidRDefault="008600EC" w:rsidP="003B45D9">
                  <w:pPr>
                    <w:widowControl w:val="0"/>
                    <w:autoSpaceDE w:val="0"/>
                    <w:autoSpaceDN w:val="0"/>
                    <w:adjustRightInd w:val="0"/>
                  </w:pPr>
                </w:p>
                <w:p w:rsidR="000B4535" w:rsidRPr="000B715E" w:rsidRDefault="000B4535" w:rsidP="003B45D9">
                  <w:pPr>
                    <w:widowControl w:val="0"/>
                    <w:autoSpaceDE w:val="0"/>
                    <w:autoSpaceDN w:val="0"/>
                    <w:adjustRightInd w:val="0"/>
                  </w:pPr>
                  <w:r w:rsidRPr="000B715E">
                    <w:t xml:space="preserve">8, 10, 11, 12, 12 корп. 1, 12 корп. 2, </w:t>
                  </w:r>
                  <w:r w:rsidR="00041DD3" w:rsidRPr="000B715E">
                    <w:t xml:space="preserve">14, </w:t>
                  </w:r>
                  <w:r w:rsidRPr="000B715E">
                    <w:t>17, 19, 21, 23,</w:t>
                  </w:r>
                  <w:r w:rsidR="00D116E7" w:rsidRPr="000B715E">
                    <w:t xml:space="preserve"> </w:t>
                  </w:r>
                  <w:r w:rsidRPr="00C67D4B">
                    <w:t xml:space="preserve">36 </w:t>
                  </w:r>
                  <w:r w:rsidRPr="000B715E">
                    <w:t xml:space="preserve">корп. 1, 38, 48, 50, </w:t>
                  </w:r>
                  <w:r w:rsidR="00493507" w:rsidRPr="00C67D4B">
                    <w:t>52,</w:t>
                  </w:r>
                  <w:r w:rsidR="00493507">
                    <w:t xml:space="preserve"> </w:t>
                  </w:r>
                  <w:r w:rsidRPr="000B715E">
                    <w:t>58, 58 корп. 1, 66, 66 корп. 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219" w:type="dxa"/>
                  <w:tcMar>
                    <w:top w:w="62" w:type="dxa"/>
                    <w:left w:w="102" w:type="dxa"/>
                    <w:bottom w:w="102" w:type="dxa"/>
                    <w:right w:w="62" w:type="dxa"/>
                  </w:tcMar>
                </w:tcPr>
                <w:p w:rsidR="000B4535" w:rsidRPr="000B715E" w:rsidRDefault="000B4535" w:rsidP="000B4535">
                  <w:pPr>
                    <w:widowControl w:val="0"/>
                    <w:autoSpaceDE w:val="0"/>
                    <w:autoSpaceDN w:val="0"/>
                    <w:adjustRightInd w:val="0"/>
                  </w:pPr>
                  <w:r w:rsidRPr="000B715E">
                    <w:t xml:space="preserve">14, 16, 16 корп. 1, 16 корп. 2, 18, 25, 26, 26 корп. 1, 28, 30, 30 корп. 1, 30 корп. 2, 32, </w:t>
                  </w:r>
                  <w:r w:rsidR="00C67D4B">
                    <w:t>33, 35, 37, 37 корп. 1, 39, 45,</w:t>
                  </w:r>
                  <w:r w:rsidRPr="000B715E">
                    <w:t xml:space="preserve"> 47 корп. 1, 51, 54, 56, 58, 60, 62</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219" w:type="dxa"/>
                  <w:tcMar>
                    <w:top w:w="62" w:type="dxa"/>
                    <w:left w:w="102" w:type="dxa"/>
                    <w:bottom w:w="102" w:type="dxa"/>
                    <w:right w:w="62" w:type="dxa"/>
                  </w:tcMar>
                </w:tcPr>
                <w:p w:rsidR="000B4535" w:rsidRPr="000B715E" w:rsidRDefault="000B4535" w:rsidP="00C67D4B">
                  <w:pPr>
                    <w:widowControl w:val="0"/>
                    <w:autoSpaceDE w:val="0"/>
                    <w:autoSpaceDN w:val="0"/>
                    <w:adjustRightInd w:val="0"/>
                  </w:pPr>
                  <w:r w:rsidRPr="000B715E">
                    <w:t xml:space="preserve">3, 7, 7 корп. 1, 8, 10, </w:t>
                  </w:r>
                  <w:r w:rsidR="005A5570" w:rsidRPr="00C67D4B">
                    <w:t>10 корп. 1,</w:t>
                  </w:r>
                  <w:r w:rsidR="005A5570">
                    <w:t xml:space="preserve"> </w:t>
                  </w:r>
                  <w:r w:rsidRPr="000B715E">
                    <w:t>12, 12 корп. 1, 12 корп. 2, 12 корп. 3, 17, 19, 21, 23, 25, 26, 27, 28, 3</w:t>
                  </w:r>
                  <w:r w:rsidR="00C67D4B">
                    <w:t>4, 37, 42, 44, 46,</w:t>
                  </w:r>
                  <w:r w:rsidR="00DC502C">
                    <w:t xml:space="preserve"> </w:t>
                  </w:r>
                  <w:r w:rsidRPr="000B715E">
                    <w:t>46 корп. 2, 46 корп. 3, 48, 50, 50 корп. 1, 52, 53, 55, 57, 59</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219" w:type="dxa"/>
                  <w:tcMar>
                    <w:top w:w="62" w:type="dxa"/>
                    <w:left w:w="102" w:type="dxa"/>
                    <w:bottom w:w="102" w:type="dxa"/>
                    <w:right w:w="62" w:type="dxa"/>
                  </w:tcMar>
                </w:tcPr>
                <w:p w:rsidR="000B4535" w:rsidRPr="000B715E" w:rsidRDefault="000B4535" w:rsidP="00BD1C9E">
                  <w:pPr>
                    <w:widowControl w:val="0"/>
                    <w:autoSpaceDE w:val="0"/>
                    <w:autoSpaceDN w:val="0"/>
                    <w:adjustRightInd w:val="0"/>
                  </w:pPr>
                  <w:r w:rsidRPr="000B715E">
                    <w:t xml:space="preserve">9, 9 корп. 1, 11, 12, 12 корп. 1, 14 корп. 1, 20, 22, 23, 25, 25 корп. 1, 27 корп. 1, 30, 30 корп. 1, 32, 37, 39, 39 корп. 2, </w:t>
                  </w:r>
                  <w:r w:rsidR="00493507" w:rsidRPr="00C67D4B">
                    <w:t>40,</w:t>
                  </w:r>
                  <w:r w:rsidR="00493507">
                    <w:t xml:space="preserve"> </w:t>
                  </w:r>
                  <w:r w:rsidRPr="000B715E">
                    <w:lastRenderedPageBreak/>
                    <w:t xml:space="preserve">41, 45, </w:t>
                  </w:r>
                  <w:r w:rsidR="005A5570" w:rsidRPr="00C67D4B">
                    <w:t>53,</w:t>
                  </w:r>
                  <w:r w:rsidR="005A5570">
                    <w:t xml:space="preserve"> </w:t>
                  </w:r>
                  <w:r w:rsidRPr="000B715E">
                    <w:t xml:space="preserve">55, 56, 57, 58, 62, 64, 66, 67, 69, </w:t>
                  </w:r>
                  <w:r w:rsidR="00BD1C9E" w:rsidRPr="000B715E">
                    <w:t>71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219" w:type="dxa"/>
                  <w:tcMar>
                    <w:top w:w="62" w:type="dxa"/>
                    <w:left w:w="102" w:type="dxa"/>
                    <w:bottom w:w="102" w:type="dxa"/>
                    <w:right w:w="62" w:type="dxa"/>
                  </w:tcMar>
                </w:tcPr>
                <w:p w:rsidR="000B4535" w:rsidRPr="000B715E" w:rsidRDefault="000B4535" w:rsidP="00BD1C9E">
                  <w:pPr>
                    <w:widowControl w:val="0"/>
                    <w:autoSpaceDE w:val="0"/>
                    <w:autoSpaceDN w:val="0"/>
                    <w:adjustRightInd w:val="0"/>
                  </w:pPr>
                  <w:r w:rsidRPr="000B715E">
                    <w:t>12*, 12 корп. 1*, 12 корп. 2*, 14 корп. 1*, 15 корп. 1*, 2</w:t>
                  </w:r>
                  <w:r w:rsidR="00C67D4B">
                    <w:t xml:space="preserve">6, 32, 32 корп. 9, 32 корп. 10, 32 корп. 12, 36, </w:t>
                  </w:r>
                  <w:r w:rsidRPr="000B715E">
                    <w:t>46 корп. 1, 52, 52 корп. 1, 52 корп. 2, 71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219" w:type="dxa"/>
                  <w:tcMar>
                    <w:top w:w="62" w:type="dxa"/>
                    <w:left w:w="102" w:type="dxa"/>
                    <w:bottom w:w="102" w:type="dxa"/>
                    <w:right w:w="62" w:type="dxa"/>
                  </w:tcMar>
                </w:tcPr>
                <w:p w:rsidR="000B4535" w:rsidRPr="000B715E" w:rsidRDefault="005D3E87" w:rsidP="00C67D4B">
                  <w:pPr>
                    <w:widowControl w:val="0"/>
                    <w:autoSpaceDE w:val="0"/>
                    <w:autoSpaceDN w:val="0"/>
                    <w:adjustRightInd w:val="0"/>
                  </w:pPr>
                  <w:r w:rsidRPr="000B715E">
                    <w:t xml:space="preserve">27*, 28*, 31*, 33*, 33 корп. 1*, 33 корп. 2*, 33 корп. 3*, </w:t>
                  </w:r>
                  <w:r w:rsidR="00246D26" w:rsidRPr="00C67D4B">
                    <w:t>44,</w:t>
                  </w:r>
                  <w:r w:rsidR="00246D26">
                    <w:t xml:space="preserve"> </w:t>
                  </w:r>
                  <w:r w:rsidRPr="000B715E">
                    <w:t>53, 55, 59, 59 корп. 1, 63, 64, 65, 65 корп. 1, 67, 67 корп. 1, 73, 83, 90, 92, 92 корп. 1, 117, 119, 119 корп. 1, 119 корп. 2, 121"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219"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w:t>
                  </w:r>
                  <w:proofErr w:type="gramStart"/>
                  <w:r w:rsidRPr="004D5B9E">
                    <w:t>а</w:t>
                  </w:r>
                  <w:r>
                    <w:t xml:space="preserve"> </w:t>
                  </w:r>
                  <w:r w:rsidRPr="004D5B9E">
                    <w:t>Иоа</w:t>
                  </w:r>
                  <w:proofErr w:type="gramEnd"/>
                  <w:r w:rsidRPr="004D5B9E">
                    <w:t>нна Кронштадтского</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219"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rsidR="00C67D4B">
                    <w:t>,</w:t>
                  </w:r>
                  <w:r>
                    <w:t xml:space="preserve"> 87, 89</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rsidR="002060AE">
                    <w:t xml:space="preserve"> </w:t>
                  </w:r>
                  <w:r w:rsidRPr="004D5B9E">
                    <w:t>25 корп. 1, 26, 26 корп. 1, 28, 31</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DC502C">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219"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r w:rsidR="008D0114">
                    <w:t xml:space="preserve"> </w:t>
                  </w:r>
                </w:p>
              </w:tc>
            </w:tr>
            <w:tr w:rsidR="000B4535" w:rsidRPr="004D5B9E" w:rsidTr="00DC502C">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219"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3, 27, 29, 31, 33, 35, 37, 41</w:t>
                  </w:r>
                </w:p>
              </w:tc>
            </w:tr>
            <w:tr w:rsidR="000B4535" w:rsidRPr="004D5B9E" w:rsidTr="00DC502C">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219"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DC502C">
              <w:tc>
                <w:tcPr>
                  <w:tcW w:w="9497"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 xml:space="preserve">Проезд </w:t>
            </w:r>
            <w:proofErr w:type="spellStart"/>
            <w:r w:rsidRPr="004D5B9E">
              <w:t>Приорова</w:t>
            </w:r>
            <w:proofErr w:type="spellEnd"/>
            <w:r w:rsidRPr="004D5B9E">
              <w:t xml:space="preserve">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B4285C" w:rsidP="004D5B9E">
            <w:pPr>
              <w:widowControl w:val="0"/>
              <w:autoSpaceDE w:val="0"/>
              <w:autoSpaceDN w:val="0"/>
              <w:adjustRightInd w:val="0"/>
            </w:pPr>
            <w:r>
              <w:lastRenderedPageBreak/>
              <w:t xml:space="preserve">   </w:t>
            </w:r>
            <w:r w:rsidR="000B4535" w:rsidRPr="004D5B9E">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85FDF" w:rsidRDefault="00085FDF"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"Средняя школа № 11"</w:t>
            </w:r>
          </w:p>
          <w:p w:rsidR="00BA111F" w:rsidRPr="004D5B9E" w:rsidRDefault="00BA111F" w:rsidP="00B677B5"/>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52A85" w:rsidP="004D5B9E">
            <w:pPr>
              <w:widowControl w:val="0"/>
              <w:autoSpaceDE w:val="0"/>
              <w:autoSpaceDN w:val="0"/>
              <w:adjustRightInd w:val="0"/>
            </w:pPr>
            <w:r w:rsidRPr="00B677B5">
              <w:t>137 корп. 1*, 139*,</w:t>
            </w:r>
            <w:r>
              <w:t xml:space="preserve"> </w:t>
            </w:r>
            <w:r w:rsidR="000B4535" w:rsidRPr="004D5B9E">
              <w:t>147, 149, 151, 153, 155, 158, 164, 166, 172, 174, 176, 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67533E" w:rsidP="004D5B9E">
            <w:pPr>
              <w:widowControl w:val="0"/>
              <w:autoSpaceDE w:val="0"/>
              <w:autoSpaceDN w:val="0"/>
              <w:adjustRightInd w:val="0"/>
            </w:pPr>
            <w:r>
              <w:t xml:space="preserve">16*, 18*, </w:t>
            </w:r>
            <w:r w:rsidR="000B4535" w:rsidRPr="004D5B9E">
              <w:t>24, 24 корп. 1, 26, 27, 29, 32, 34, 40</w:t>
            </w:r>
          </w:p>
        </w:tc>
      </w:tr>
      <w:tr w:rsidR="000B4535" w:rsidRPr="004D5B9E" w:rsidTr="00D71EAA">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30, 32, 36, 49</w:t>
            </w:r>
          </w:p>
        </w:tc>
      </w:tr>
      <w:tr w:rsidR="000B4535" w:rsidRPr="004D5B9E" w:rsidTr="00D71EAA">
        <w:trPr>
          <w:gridAfter w:val="1"/>
          <w:wAfter w:w="11" w:type="dxa"/>
          <w:trHeight w:val="1950"/>
        </w:trPr>
        <w:tc>
          <w:tcPr>
            <w:tcW w:w="3278" w:type="dxa"/>
            <w:gridSpan w:val="2"/>
            <w:tcMar>
              <w:top w:w="62" w:type="dxa"/>
              <w:left w:w="102" w:type="dxa"/>
              <w:bottom w:w="102" w:type="dxa"/>
              <w:right w:w="62" w:type="dxa"/>
            </w:tcMar>
          </w:tcPr>
          <w:p w:rsidR="000B4535" w:rsidRPr="000B2CA9" w:rsidRDefault="000B4535" w:rsidP="004D5B9E">
            <w:pPr>
              <w:widowControl w:val="0"/>
              <w:autoSpaceDE w:val="0"/>
              <w:autoSpaceDN w:val="0"/>
              <w:adjustRightInd w:val="0"/>
            </w:pPr>
            <w:r w:rsidRPr="000B2CA9">
              <w:t>Улица Карла Маркса</w:t>
            </w:r>
          </w:p>
          <w:p w:rsidR="00BA111F" w:rsidRPr="000B2CA9" w:rsidRDefault="00BA111F" w:rsidP="004D5B9E">
            <w:pPr>
              <w:widowControl w:val="0"/>
              <w:autoSpaceDE w:val="0"/>
              <w:autoSpaceDN w:val="0"/>
              <w:adjustRightInd w:val="0"/>
            </w:pPr>
          </w:p>
          <w:p w:rsidR="0003438E" w:rsidRPr="000B2CA9" w:rsidRDefault="0003438E" w:rsidP="004D5B9E">
            <w:pPr>
              <w:widowControl w:val="0"/>
              <w:autoSpaceDE w:val="0"/>
              <w:autoSpaceDN w:val="0"/>
              <w:adjustRightInd w:val="0"/>
            </w:pPr>
            <w:r w:rsidRPr="000B2CA9">
              <w:t>Улица Свободы*</w:t>
            </w:r>
          </w:p>
          <w:p w:rsidR="0003438E" w:rsidRPr="000B2CA9" w:rsidRDefault="0003438E" w:rsidP="004D5B9E">
            <w:pPr>
              <w:widowControl w:val="0"/>
              <w:autoSpaceDE w:val="0"/>
              <w:autoSpaceDN w:val="0"/>
              <w:adjustRightInd w:val="0"/>
            </w:pPr>
          </w:p>
          <w:p w:rsidR="0003438E" w:rsidRPr="000B2CA9" w:rsidRDefault="0003438E" w:rsidP="004D5B9E">
            <w:pPr>
              <w:widowControl w:val="0"/>
              <w:autoSpaceDE w:val="0"/>
              <w:autoSpaceDN w:val="0"/>
              <w:adjustRightInd w:val="0"/>
            </w:pPr>
            <w:r w:rsidRPr="000B2CA9">
              <w:t>Проспект Троицкий*</w:t>
            </w:r>
          </w:p>
          <w:p w:rsidR="00D876F6" w:rsidRPr="000B2CA9" w:rsidRDefault="00D876F6" w:rsidP="004D5B9E">
            <w:pPr>
              <w:widowControl w:val="0"/>
              <w:autoSpaceDE w:val="0"/>
              <w:autoSpaceDN w:val="0"/>
              <w:adjustRightInd w:val="0"/>
            </w:pPr>
          </w:p>
          <w:p w:rsidR="00D876F6" w:rsidRPr="000B2CA9" w:rsidRDefault="00D876F6" w:rsidP="004D5B9E">
            <w:pPr>
              <w:widowControl w:val="0"/>
              <w:autoSpaceDE w:val="0"/>
              <w:autoSpaceDN w:val="0"/>
              <w:adjustRightInd w:val="0"/>
            </w:pPr>
            <w:r w:rsidRPr="000B2CA9">
              <w:t>Проспект Ломоносова*</w:t>
            </w:r>
          </w:p>
          <w:p w:rsidR="00D876F6" w:rsidRPr="000B2CA9" w:rsidRDefault="00D876F6" w:rsidP="004D5B9E">
            <w:pPr>
              <w:widowControl w:val="0"/>
              <w:autoSpaceDE w:val="0"/>
              <w:autoSpaceDN w:val="0"/>
              <w:adjustRightInd w:val="0"/>
            </w:pPr>
          </w:p>
        </w:tc>
        <w:tc>
          <w:tcPr>
            <w:tcW w:w="6350" w:type="dxa"/>
            <w:gridSpan w:val="2"/>
            <w:tcMar>
              <w:top w:w="62" w:type="dxa"/>
              <w:left w:w="102" w:type="dxa"/>
              <w:bottom w:w="102" w:type="dxa"/>
              <w:right w:w="62" w:type="dxa"/>
            </w:tcMar>
          </w:tcPr>
          <w:p w:rsidR="000B4535" w:rsidRPr="000B2CA9" w:rsidRDefault="00C83076" w:rsidP="004D5B9E">
            <w:pPr>
              <w:widowControl w:val="0"/>
              <w:autoSpaceDE w:val="0"/>
              <w:autoSpaceDN w:val="0"/>
              <w:adjustRightInd w:val="0"/>
            </w:pPr>
            <w:r w:rsidRPr="000B2CA9">
              <w:t xml:space="preserve">с 9 по 38*, </w:t>
            </w:r>
            <w:r w:rsidR="000B4535" w:rsidRPr="000B2CA9">
              <w:t>39, 41, 43, 45, 47</w:t>
            </w:r>
          </w:p>
          <w:p w:rsidR="00BA111F" w:rsidRPr="000B2CA9" w:rsidRDefault="00BA111F" w:rsidP="004D5B9E">
            <w:pPr>
              <w:widowControl w:val="0"/>
              <w:autoSpaceDE w:val="0"/>
              <w:autoSpaceDN w:val="0"/>
              <w:adjustRightInd w:val="0"/>
            </w:pPr>
          </w:p>
          <w:p w:rsidR="0003438E" w:rsidRPr="000B2CA9" w:rsidRDefault="0003438E" w:rsidP="004D5B9E">
            <w:pPr>
              <w:widowControl w:val="0"/>
              <w:autoSpaceDE w:val="0"/>
              <w:autoSpaceDN w:val="0"/>
              <w:adjustRightInd w:val="0"/>
            </w:pPr>
            <w:r w:rsidRPr="000B2CA9">
              <w:t>47 корп. 1</w:t>
            </w:r>
          </w:p>
          <w:p w:rsidR="0003438E" w:rsidRPr="000B2CA9" w:rsidRDefault="0003438E" w:rsidP="004D5B9E">
            <w:pPr>
              <w:widowControl w:val="0"/>
              <w:autoSpaceDE w:val="0"/>
              <w:autoSpaceDN w:val="0"/>
              <w:adjustRightInd w:val="0"/>
            </w:pPr>
          </w:p>
          <w:p w:rsidR="0003438E" w:rsidRPr="000B2CA9" w:rsidRDefault="0003438E" w:rsidP="004D5B9E">
            <w:pPr>
              <w:widowControl w:val="0"/>
              <w:autoSpaceDE w:val="0"/>
              <w:autoSpaceDN w:val="0"/>
              <w:adjustRightInd w:val="0"/>
            </w:pPr>
            <w:r w:rsidRPr="000B2CA9">
              <w:t>100 корп. 4, 104</w:t>
            </w:r>
          </w:p>
          <w:p w:rsidR="00D876F6" w:rsidRPr="000B2CA9" w:rsidRDefault="00D876F6" w:rsidP="004D5B9E">
            <w:pPr>
              <w:widowControl w:val="0"/>
              <w:autoSpaceDE w:val="0"/>
              <w:autoSpaceDN w:val="0"/>
              <w:adjustRightInd w:val="0"/>
            </w:pPr>
          </w:p>
          <w:p w:rsidR="00D876F6" w:rsidRPr="000B2CA9" w:rsidRDefault="00D876F6" w:rsidP="004D5B9E">
            <w:pPr>
              <w:widowControl w:val="0"/>
              <w:autoSpaceDE w:val="0"/>
              <w:autoSpaceDN w:val="0"/>
              <w:adjustRightInd w:val="0"/>
            </w:pPr>
            <w:r w:rsidRPr="000B2CA9">
              <w:t>172 корп. 1, 172 корп. 2, 172 корп. 3, 174, 174 корп. 1, 176, 177, 181, 183 корп. 4, 199</w:t>
            </w:r>
          </w:p>
        </w:tc>
      </w:tr>
      <w:tr w:rsidR="00D71EAA" w:rsidRPr="004D5B9E" w:rsidTr="00D71EAA">
        <w:trPr>
          <w:gridAfter w:val="1"/>
          <w:wAfter w:w="11" w:type="dxa"/>
          <w:trHeight w:val="615"/>
        </w:trPr>
        <w:tc>
          <w:tcPr>
            <w:tcW w:w="9628" w:type="dxa"/>
            <w:gridSpan w:val="4"/>
            <w:tcMar>
              <w:top w:w="62" w:type="dxa"/>
              <w:left w:w="102" w:type="dxa"/>
              <w:bottom w:w="102" w:type="dxa"/>
              <w:right w:w="62" w:type="dxa"/>
            </w:tcMar>
          </w:tcPr>
          <w:p w:rsidR="00D71EAA" w:rsidRDefault="00D71EAA" w:rsidP="004D5B9E">
            <w:pPr>
              <w:widowControl w:val="0"/>
              <w:autoSpaceDE w:val="0"/>
              <w:autoSpaceDN w:val="0"/>
              <w:adjustRightInd w:val="0"/>
            </w:pPr>
            <w:r>
              <w:t xml:space="preserve">* </w:t>
            </w:r>
            <w:r>
              <w:rPr>
                <w:bCs/>
              </w:rPr>
              <w:t>д</w:t>
            </w:r>
            <w:r w:rsidRPr="004D5B9E">
              <w:rPr>
                <w:bCs/>
              </w:rPr>
              <w:t>ля приема несовершеннолетних граждан в 1 класс</w:t>
            </w:r>
          </w:p>
        </w:tc>
      </w:tr>
      <w:tr w:rsidR="000B4535" w:rsidRPr="004D5B9E" w:rsidTr="00D71EAA">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5E14CF" w:rsidRDefault="005E14CF" w:rsidP="00BC0ABC">
            <w:pPr>
              <w:jc w:val="center"/>
            </w:pPr>
          </w:p>
          <w:p w:rsidR="00DF686E" w:rsidRDefault="00DF686E" w:rsidP="00BC0ABC">
            <w:pPr>
              <w:jc w:val="center"/>
            </w:pPr>
          </w:p>
          <w:p w:rsidR="00DF686E" w:rsidRDefault="00DF686E" w:rsidP="00BC0ABC">
            <w:pPr>
              <w:jc w:val="center"/>
            </w:pPr>
          </w:p>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Default="000B4535"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p w:rsidR="004F73EF" w:rsidRPr="004D5B9E" w:rsidRDefault="004F73EF" w:rsidP="00DF686E"/>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DF686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4D03A6" w:rsidP="000B4535">
            <w:pPr>
              <w:widowControl w:val="0"/>
              <w:autoSpaceDE w:val="0"/>
              <w:autoSpaceDN w:val="0"/>
              <w:adjustRightInd w:val="0"/>
            </w:pPr>
            <w:r w:rsidRPr="00DF686E">
              <w:t>91*, 93*, 93 корп. 1*, 95*, 95 корп. 2*, 96*, 98*, 98 корп. 1*, 100*,</w:t>
            </w:r>
            <w:r>
              <w:t xml:space="preserve"> </w:t>
            </w:r>
            <w:r w:rsidR="000B4535"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5E14CF" w:rsidP="000B4535">
            <w:pPr>
              <w:widowControl w:val="0"/>
              <w:autoSpaceDE w:val="0"/>
              <w:autoSpaceDN w:val="0"/>
              <w:adjustRightInd w:val="0"/>
            </w:pPr>
            <w:r w:rsidRPr="00DF686E">
              <w:t>61*, 61 корп. 1*, 69 корп. 1*, 75*,</w:t>
            </w:r>
            <w:r>
              <w:t xml:space="preserve"> </w:t>
            </w:r>
            <w:r w:rsidR="000B4535" w:rsidRPr="004D5B9E">
              <w:t>81, 91 корп. 1, 95, 97, 119</w:t>
            </w:r>
            <w:r w:rsidR="000B4535">
              <w:t xml:space="preserve">, </w:t>
            </w:r>
            <w:r w:rsidR="000B4535"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r w:rsidR="003B1FC8">
              <w:t>, 179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F686E" w:rsidRDefault="000B4535" w:rsidP="000B4535">
            <w:pPr>
              <w:widowControl w:val="0"/>
              <w:autoSpaceDE w:val="0"/>
              <w:autoSpaceDN w:val="0"/>
              <w:adjustRightInd w:val="0"/>
            </w:pPr>
            <w:r w:rsidRPr="00DF686E">
              <w:t>Улица Вологодская*</w:t>
            </w:r>
          </w:p>
          <w:p w:rsidR="00085FDF" w:rsidRPr="00DF686E" w:rsidRDefault="00085FDF" w:rsidP="000B4535">
            <w:pPr>
              <w:widowControl w:val="0"/>
              <w:autoSpaceDE w:val="0"/>
              <w:autoSpaceDN w:val="0"/>
              <w:adjustRightInd w:val="0"/>
            </w:pPr>
          </w:p>
          <w:p w:rsidR="00085FDF" w:rsidRPr="00DF686E" w:rsidRDefault="00085FDF" w:rsidP="000B4535">
            <w:pPr>
              <w:widowControl w:val="0"/>
              <w:autoSpaceDE w:val="0"/>
              <w:autoSpaceDN w:val="0"/>
              <w:adjustRightInd w:val="0"/>
            </w:pPr>
            <w:r w:rsidRPr="00DF686E">
              <w:t>Улица Карла Маркса*</w:t>
            </w:r>
          </w:p>
          <w:p w:rsidR="004D03A6" w:rsidRPr="00DF686E" w:rsidRDefault="004D03A6" w:rsidP="000B4535">
            <w:pPr>
              <w:widowControl w:val="0"/>
              <w:autoSpaceDE w:val="0"/>
              <w:autoSpaceDN w:val="0"/>
              <w:adjustRightInd w:val="0"/>
            </w:pPr>
          </w:p>
          <w:p w:rsidR="004D03A6" w:rsidRPr="00DF686E" w:rsidRDefault="004D03A6" w:rsidP="000B4535">
            <w:pPr>
              <w:widowControl w:val="0"/>
              <w:autoSpaceDE w:val="0"/>
              <w:autoSpaceDN w:val="0"/>
              <w:adjustRightInd w:val="0"/>
            </w:pPr>
            <w:r w:rsidRPr="00DF686E">
              <w:t>Улица Свободы*</w:t>
            </w:r>
          </w:p>
        </w:tc>
        <w:tc>
          <w:tcPr>
            <w:tcW w:w="6350" w:type="dxa"/>
            <w:gridSpan w:val="2"/>
            <w:tcMar>
              <w:top w:w="62" w:type="dxa"/>
              <w:left w:w="102" w:type="dxa"/>
              <w:bottom w:w="102" w:type="dxa"/>
              <w:right w:w="62" w:type="dxa"/>
            </w:tcMar>
          </w:tcPr>
          <w:p w:rsidR="000B4535" w:rsidRPr="00DF686E" w:rsidRDefault="000B4535" w:rsidP="000B4535">
            <w:pPr>
              <w:widowControl w:val="0"/>
              <w:autoSpaceDE w:val="0"/>
              <w:autoSpaceDN w:val="0"/>
              <w:adjustRightInd w:val="0"/>
            </w:pPr>
            <w:r w:rsidRPr="00DF686E">
              <w:t>10, 12, 14, 16, 16 корп. 1, 24, 26, 28 корп. 1, 30</w:t>
            </w:r>
          </w:p>
          <w:p w:rsidR="00085FDF" w:rsidRPr="00DF686E" w:rsidRDefault="00085FDF" w:rsidP="000B4535">
            <w:pPr>
              <w:widowControl w:val="0"/>
              <w:autoSpaceDE w:val="0"/>
              <w:autoSpaceDN w:val="0"/>
              <w:adjustRightInd w:val="0"/>
            </w:pPr>
          </w:p>
          <w:p w:rsidR="00085FDF" w:rsidRPr="00DF686E" w:rsidRDefault="00085FDF" w:rsidP="000B4535">
            <w:pPr>
              <w:widowControl w:val="0"/>
              <w:autoSpaceDE w:val="0"/>
              <w:autoSpaceDN w:val="0"/>
              <w:adjustRightInd w:val="0"/>
            </w:pPr>
            <w:r w:rsidRPr="00DF686E">
              <w:t>1-8</w:t>
            </w:r>
          </w:p>
          <w:p w:rsidR="004D03A6" w:rsidRPr="00DF686E" w:rsidRDefault="004D03A6" w:rsidP="000B4535">
            <w:pPr>
              <w:widowControl w:val="0"/>
              <w:autoSpaceDE w:val="0"/>
              <w:autoSpaceDN w:val="0"/>
              <w:adjustRightInd w:val="0"/>
            </w:pPr>
          </w:p>
          <w:p w:rsidR="004D03A6" w:rsidRPr="00DF686E" w:rsidRDefault="004D03A6" w:rsidP="000B4535">
            <w:pPr>
              <w:widowControl w:val="0"/>
              <w:autoSpaceDE w:val="0"/>
              <w:autoSpaceDN w:val="0"/>
              <w:adjustRightInd w:val="0"/>
            </w:pPr>
            <w:r w:rsidRPr="00DF686E">
              <w:t>1, 3</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4F73EF" w:rsidRDefault="004F73EF"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имени Героя Советского Союза П.М. Норицына"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p w:rsidR="00CB3C8D" w:rsidRDefault="00CB3C8D" w:rsidP="00BC0ABC">
            <w:pPr>
              <w:jc w:val="center"/>
            </w:pPr>
          </w:p>
          <w:p w:rsidR="00CB3C8D" w:rsidRDefault="00CB3C8D" w:rsidP="00CB3C8D"/>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DF686E">
                  <w:pPr>
                    <w:widowControl w:val="0"/>
                    <w:autoSpaceDE w:val="0"/>
                    <w:autoSpaceDN w:val="0"/>
                    <w:adjustRightInd w:val="0"/>
                  </w:pPr>
                  <w:r w:rsidRPr="004D5B9E">
                    <w:t>7 корп. 1,</w:t>
                  </w:r>
                  <w:r w:rsidR="00DF686E">
                    <w:t xml:space="preserve"> 9 корп. 2, 13, 16, 16 корп. 1,</w:t>
                  </w:r>
                  <w:r w:rsidRPr="004D5B9E">
                    <w:t xml:space="preserve"> 18, 27, 28, 31, 33, 33 к</w:t>
                  </w:r>
                  <w:r w:rsidR="00DF686E">
                    <w:t>орп. 1, 33 корп. 2, 33 корп. 3</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DF686E" w:rsidP="00BD1C9E">
                  <w:pPr>
                    <w:widowControl w:val="0"/>
                    <w:autoSpaceDE w:val="0"/>
                    <w:autoSpaceDN w:val="0"/>
                    <w:adjustRightInd w:val="0"/>
                  </w:pPr>
                  <w:r>
                    <w:t xml:space="preserve">2 корп. 1, </w:t>
                  </w:r>
                  <w:r w:rsidR="000B4535" w:rsidRPr="004D5B9E">
                    <w:t>6, 6 корп. 1,</w:t>
                  </w:r>
                  <w:r>
                    <w:t xml:space="preserve"> 6 корп. 2, 20, 22, 24, </w:t>
                  </w:r>
                  <w:r w:rsidR="000B4535" w:rsidRPr="004D5B9E">
                    <w:t>26, 27, 29, 31, 33, 36, 37, 40, 41, 42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w:t>
                  </w:r>
                  <w:r w:rsidR="00E86BDE">
                    <w:t xml:space="preserve"> корп. 2, 6 корп. 1, 7 корп. 1, </w:t>
                  </w:r>
                  <w:r w:rsidRPr="004D5B9E">
                    <w:t>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85264B" w:rsidRDefault="0085264B"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639"/>
            </w:tblGrid>
            <w:tr w:rsidR="004209F1" w:rsidRPr="004D5B9E" w:rsidTr="003A2D05">
              <w:trPr>
                <w:trHeight w:val="390"/>
              </w:trPr>
              <w:tc>
                <w:tcPr>
                  <w:tcW w:w="9639" w:type="dxa"/>
                </w:tcPr>
                <w:p w:rsidR="004209F1" w:rsidRPr="00D9334F" w:rsidRDefault="004209F1" w:rsidP="00076BC0">
                  <w:pPr>
                    <w:widowControl w:val="0"/>
                    <w:autoSpaceDE w:val="0"/>
                    <w:autoSpaceDN w:val="0"/>
                    <w:adjustRightInd w:val="0"/>
                    <w:rPr>
                      <w:b/>
                      <w:sz w:val="28"/>
                      <w:szCs w:val="28"/>
                      <w:highlight w:val="green"/>
                    </w:rPr>
                  </w:pPr>
                </w:p>
              </w:tc>
            </w:tr>
          </w:tbl>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t xml:space="preserve">98, </w:t>
                  </w:r>
                  <w:r w:rsidRPr="004D5B9E">
                    <w:t>126, 131, 140</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88, 90, 91, 93, 94, 96, 98, 98 корп. 3, 101 корп. 1, 101 корп. 2, 101 корп. 3, 111, 113, 113 корп. 1, 115, 130, 136</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lastRenderedPageBreak/>
                    <w:t>Проспект Обводный канал</w:t>
                  </w:r>
                </w:p>
              </w:tc>
              <w:tc>
                <w:tcPr>
                  <w:tcW w:w="6378" w:type="dxa"/>
                  <w:tcMar>
                    <w:top w:w="62" w:type="dxa"/>
                    <w:left w:w="102" w:type="dxa"/>
                    <w:bottom w:w="102" w:type="dxa"/>
                    <w:right w:w="62" w:type="dxa"/>
                  </w:tcMar>
                </w:tcPr>
                <w:p w:rsidR="00BF0E0E" w:rsidRPr="000732AD" w:rsidRDefault="003A2D05" w:rsidP="001E1E74">
                  <w:pPr>
                    <w:widowControl w:val="0"/>
                    <w:autoSpaceDE w:val="0"/>
                    <w:autoSpaceDN w:val="0"/>
                    <w:adjustRightInd w:val="0"/>
                    <w:rPr>
                      <w:i/>
                    </w:rPr>
                  </w:pPr>
                  <w:r>
                    <w:t>29</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2673C0">
                    <w:t xml:space="preserve">43,45, 45 корп. 1, 49, 51, 53, 57, 61, 63, </w:t>
                  </w:r>
                  <w:r>
                    <w:t>65 корп. 2, 67, 67 корп. 1</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 xml:space="preserve">8, 10, 12, 14, </w:t>
                  </w:r>
                  <w:r>
                    <w:t xml:space="preserve">16, </w:t>
                  </w:r>
                  <w:r w:rsidRPr="004D5B9E">
                    <w:t>55, 59</w:t>
                  </w:r>
                  <w:r w:rsidR="003A2D05">
                    <w:t>, 65 корп. 1</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t>Все дома, кроме 14, 16, 22, 24, 24 корп. 1, 26</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BF0E0E" w:rsidRPr="000732AD" w:rsidRDefault="00BF0E0E" w:rsidP="001E1E74">
                  <w:pPr>
                    <w:widowControl w:val="0"/>
                    <w:autoSpaceDE w:val="0"/>
                    <w:autoSpaceDN w:val="0"/>
                    <w:adjustRightInd w:val="0"/>
                    <w:rPr>
                      <w:i/>
                    </w:rPr>
                  </w:pPr>
                  <w:r w:rsidRPr="002673C0">
                    <w:t>54,</w:t>
                  </w:r>
                  <w:r w:rsidRPr="002673C0">
                    <w:rPr>
                      <w:i/>
                    </w:rPr>
                    <w:t xml:space="preserve"> </w:t>
                  </w:r>
                  <w:r>
                    <w:t xml:space="preserve">63, 65, </w:t>
                  </w:r>
                  <w:r w:rsidRPr="002673C0">
                    <w:t>67, 67 корп. 1, 68, 69, с 71 по 101</w:t>
                  </w:r>
                  <w:r w:rsidR="000732AD">
                    <w:t xml:space="preserve"> </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40, 42, 47, 48, 49, 50, 52</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34, 36, 38, 53, 55, 57, 59, 61 корп. 1</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 xml:space="preserve">8, 10, 14, 16, 18, 18 корп. 1, 18 корп. 2, 22, 34, 48, 50, </w:t>
                  </w:r>
                  <w:r>
                    <w:br/>
                  </w:r>
                  <w:r w:rsidRPr="004D5B9E">
                    <w:t>50 корп. 1, 57</w:t>
                  </w:r>
                </w:p>
              </w:tc>
            </w:tr>
            <w:tr w:rsidR="00BF0E0E" w:rsidRPr="004D5B9E" w:rsidTr="001E1E74">
              <w:tc>
                <w:tcPr>
                  <w:tcW w:w="3261"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BF0E0E" w:rsidRPr="004D5B9E" w:rsidRDefault="00BF0E0E" w:rsidP="001E1E74">
                  <w:pPr>
                    <w:widowControl w:val="0"/>
                    <w:autoSpaceDE w:val="0"/>
                    <w:autoSpaceDN w:val="0"/>
                    <w:adjustRightInd w:val="0"/>
                  </w:pPr>
                  <w:r w:rsidRPr="004D5B9E">
                    <w:t>40, 42, 44, 46, 51, 54</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A5630" w:rsidRDefault="000A5630" w:rsidP="000A5630">
            <w:pPr>
              <w:jc w:val="both"/>
            </w:pPr>
            <w:r>
              <w:lastRenderedPageBreak/>
              <w:t xml:space="preserve">    Набережная </w:t>
            </w:r>
            <w:proofErr w:type="gramStart"/>
            <w:r>
              <w:t>Северной</w:t>
            </w:r>
            <w:proofErr w:type="gramEnd"/>
            <w:r>
              <w:t xml:space="preserve">             71</w:t>
            </w:r>
          </w:p>
          <w:p w:rsidR="000A5630" w:rsidRDefault="000A5630" w:rsidP="000A5630">
            <w:pPr>
              <w:jc w:val="both"/>
            </w:pPr>
            <w:r>
              <w:t xml:space="preserve">    Двины</w:t>
            </w:r>
          </w:p>
          <w:p w:rsidR="00151129" w:rsidRDefault="00151129" w:rsidP="0093110F">
            <w:pPr>
              <w:jc w:val="center"/>
            </w:pPr>
          </w:p>
          <w:p w:rsidR="000B4535" w:rsidRPr="004D5B9E" w:rsidRDefault="000B4535" w:rsidP="0093110F">
            <w:pPr>
              <w:jc w:val="center"/>
            </w:pPr>
            <w:r w:rsidRPr="004D5B9E">
              <w:t>Муниципальное бюджетное общеобразовательное учреждение</w:t>
            </w:r>
          </w:p>
          <w:p w:rsidR="000B4535"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p w:rsidR="00634BDD" w:rsidRPr="004D5B9E" w:rsidRDefault="00634BDD" w:rsidP="00717290"/>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67644E">
            <w:pPr>
              <w:widowControl w:val="0"/>
              <w:autoSpaceDE w:val="0"/>
              <w:autoSpaceDN w:val="0"/>
              <w:adjustRightInd w:val="0"/>
            </w:pPr>
            <w:r w:rsidRPr="002673C0">
              <w:t>116 корп. 1,</w:t>
            </w:r>
            <w:r w:rsidR="0067644E">
              <w:t xml:space="preserve"> </w:t>
            </w:r>
            <w:r w:rsidR="0067644E" w:rsidRPr="00717290">
              <w:t>117 ,</w:t>
            </w:r>
            <w:r w:rsidR="0067644E">
              <w:t xml:space="preserve"> </w:t>
            </w:r>
            <w:r w:rsidRPr="002673C0">
              <w:t>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r w:rsidR="00634BDD">
              <w:t xml:space="preserve">, </w:t>
            </w:r>
            <w:r w:rsidR="00634BDD" w:rsidRPr="00717290">
              <w:t>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717290" w:rsidRDefault="00717290" w:rsidP="0013417A">
            <w:pPr>
              <w:jc w:val="center"/>
            </w:pPr>
          </w:p>
          <w:p w:rsidR="000B4535" w:rsidRPr="004D5B9E" w:rsidRDefault="000B4535" w:rsidP="0013417A">
            <w:pPr>
              <w:jc w:val="center"/>
            </w:pPr>
            <w:r w:rsidRPr="004D5B9E">
              <w:lastRenderedPageBreak/>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AA5EF2" w:rsidRDefault="00AA5EF2" w:rsidP="0013417A">
            <w:pPr>
              <w:jc w:val="center"/>
            </w:pPr>
          </w:p>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250385" w:rsidRDefault="00250385" w:rsidP="00250385"/>
          <w:p w:rsidR="002D6468" w:rsidRDefault="002D6468" w:rsidP="00250385">
            <w:r>
              <w:t>Проспект Московский</w:t>
            </w:r>
            <w:r>
              <w:tab/>
              <w:t>41 корп. 1, 41 корп. 2, 43, 43 корп. 1, 43 корп. 3, 50⃰, 52⃰, 54⃰</w:t>
            </w:r>
          </w:p>
          <w:p w:rsidR="00250385" w:rsidRDefault="00250385" w:rsidP="00250385"/>
          <w:p w:rsidR="002D6468" w:rsidRDefault="002D6468" w:rsidP="002D6468">
            <w:pPr>
              <w:jc w:val="center"/>
            </w:pPr>
            <w:r>
              <w:t>Улица Стрелковая</w:t>
            </w:r>
            <w:r>
              <w:tab/>
              <w:t xml:space="preserve">            24, 24 корп. 1, 24 корп. 2, 25, 25 ко</w:t>
            </w:r>
            <w:r w:rsidR="00250385">
              <w:t xml:space="preserve">рп. 1, 26, 26 корп. 1, 26 корп. </w:t>
            </w:r>
            <w:r>
              <w:t>2, 26 корп. 3, 27, 27 корп. 1, 28</w:t>
            </w:r>
          </w:p>
          <w:p w:rsidR="002D6468" w:rsidRDefault="002D6468" w:rsidP="002D6468">
            <w:pPr>
              <w:jc w:val="center"/>
            </w:pPr>
          </w:p>
          <w:p w:rsidR="002D6468" w:rsidRDefault="002D6468" w:rsidP="002D6468">
            <w:r>
              <w:t>Улица Карпогорская</w:t>
            </w:r>
            <w:r>
              <w:tab/>
              <w:t>12 корп. 1, 12 корп. 2, 14, 28⃰, 32⃰</w:t>
            </w:r>
          </w:p>
          <w:p w:rsidR="002D6468" w:rsidRDefault="002D6468" w:rsidP="002D6468"/>
          <w:p w:rsidR="002D6468" w:rsidRDefault="00BD03E8" w:rsidP="002D6468">
            <w:r>
              <w:t xml:space="preserve">* </w:t>
            </w:r>
            <w:r w:rsidRPr="00BD03E8">
              <w:t>для приема несовершеннолетних граждан в 1 класс</w:t>
            </w:r>
          </w:p>
          <w:p w:rsidR="00BD03E8" w:rsidRDefault="00BD03E8" w:rsidP="002D6468"/>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Default="000B4535" w:rsidP="0013417A">
            <w:pPr>
              <w:jc w:val="center"/>
            </w:pPr>
            <w:r w:rsidRPr="004D5B9E">
              <w:t>имени В.Д. Никитова"</w:t>
            </w:r>
          </w:p>
          <w:p w:rsidR="004A718A" w:rsidRPr="004D5B9E" w:rsidRDefault="004A718A" w:rsidP="004A718A"/>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F605A5" w:rsidP="000B4535">
            <w:pPr>
              <w:widowControl w:val="0"/>
              <w:autoSpaceDE w:val="0"/>
              <w:autoSpaceDN w:val="0"/>
              <w:adjustRightInd w:val="0"/>
            </w:pPr>
            <w:r w:rsidRPr="00F605A5">
              <w:t xml:space="preserve">2, 5, корп. 1, 6, </w:t>
            </w:r>
            <w:r w:rsidR="004A718A" w:rsidRPr="004D374E">
              <w:t>7 корп. 1,</w:t>
            </w:r>
            <w:r w:rsidR="004A718A">
              <w:t xml:space="preserve"> </w:t>
            </w:r>
            <w:r w:rsidRPr="00F605A5">
              <w:t>7 корп. 2,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4A69E5" w:rsidRDefault="004A69E5" w:rsidP="0013417A">
            <w:pPr>
              <w:jc w:val="center"/>
            </w:pPr>
          </w:p>
          <w:p w:rsidR="004D374E" w:rsidRDefault="004D374E" w:rsidP="0013417A">
            <w:pPr>
              <w:jc w:val="center"/>
            </w:pPr>
          </w:p>
          <w:p w:rsidR="004D374E" w:rsidRDefault="004D374E" w:rsidP="0013417A">
            <w:pPr>
              <w:jc w:val="center"/>
            </w:pPr>
          </w:p>
          <w:p w:rsidR="000B4535" w:rsidRPr="004D5B9E" w:rsidRDefault="000B4535" w:rsidP="0013417A">
            <w:pPr>
              <w:jc w:val="center"/>
            </w:pPr>
            <w:r w:rsidRPr="004D5B9E">
              <w:lastRenderedPageBreak/>
              <w:t>Муниципальное бюджетное общеобразовательное учреждение</w:t>
            </w:r>
          </w:p>
          <w:p w:rsidR="00250385" w:rsidRPr="004D374E" w:rsidRDefault="00B1137D" w:rsidP="004D374E">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r w:rsidR="00004DDA">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r w:rsidR="00004DDA">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 xml:space="preserve">3, корп. 1, 3 корп. 2, </w:t>
            </w:r>
            <w:r w:rsidR="002E2403" w:rsidRPr="004D374E">
              <w:t xml:space="preserve">5 корп. 1, </w:t>
            </w:r>
            <w:r w:rsidRPr="004D374E">
              <w:t>6</w:t>
            </w:r>
            <w:r w:rsidRPr="004D5B9E">
              <w:t>,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r w:rsidR="00250385">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4D374E" w:rsidRDefault="004D374E" w:rsidP="0013417A">
            <w:pPr>
              <w:jc w:val="center"/>
            </w:pPr>
          </w:p>
          <w:p w:rsidR="000B4535" w:rsidRPr="004D5B9E" w:rsidRDefault="000B4535" w:rsidP="0013417A">
            <w:pPr>
              <w:jc w:val="center"/>
            </w:pPr>
            <w:r w:rsidRPr="004D5B9E">
              <w:lastRenderedPageBreak/>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Улица Воронина В.И.</w:t>
            </w:r>
          </w:p>
        </w:tc>
        <w:tc>
          <w:tcPr>
            <w:tcW w:w="6350" w:type="dxa"/>
            <w:gridSpan w:val="2"/>
            <w:tcMar>
              <w:top w:w="62" w:type="dxa"/>
              <w:left w:w="102" w:type="dxa"/>
              <w:bottom w:w="102" w:type="dxa"/>
              <w:right w:w="62" w:type="dxa"/>
            </w:tcMar>
          </w:tcPr>
          <w:p w:rsidR="000B4535" w:rsidRPr="004D5B9E" w:rsidRDefault="000B4535" w:rsidP="000B6F30">
            <w:pPr>
              <w:widowControl w:val="0"/>
              <w:autoSpaceDE w:val="0"/>
              <w:autoSpaceDN w:val="0"/>
              <w:adjustRightInd w:val="0"/>
              <w:jc w:val="both"/>
            </w:pPr>
            <w:proofErr w:type="gramStart"/>
            <w:r w:rsidRPr="004D5B9E">
              <w:t xml:space="preserve">23, 25, 25 корп. 1, 25 корп. 2, 25 корп. 3, </w:t>
            </w:r>
            <w:r w:rsidR="000B6F30">
              <w:t xml:space="preserve">28 корп. 3, 28 корп. 4, </w:t>
            </w:r>
            <w:r w:rsidRPr="004D5B9E">
              <w:t xml:space="preserve">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roofErr w:type="gramEnd"/>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r w:rsidRPr="00D510B5">
              <w:t>53, 53 корп. 1, 57, 57 корп. 1,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AC4965" w:rsidRDefault="00AC4965" w:rsidP="0013417A">
            <w:pPr>
              <w:jc w:val="center"/>
            </w:pPr>
          </w:p>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w:t>
            </w:r>
            <w:proofErr w:type="spellStart"/>
            <w:r w:rsidRPr="004D5B9E">
              <w:t>Сиговец</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7420BF" w:rsidRDefault="007420BF" w:rsidP="0013417A">
            <w:pPr>
              <w:jc w:val="center"/>
            </w:pPr>
          </w:p>
          <w:p w:rsidR="008862EB" w:rsidRDefault="008862EB" w:rsidP="0013417A">
            <w:pPr>
              <w:jc w:val="center"/>
            </w:pPr>
          </w:p>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Default="00D510B5" w:rsidP="0013417A">
            <w:pPr>
              <w:jc w:val="center"/>
            </w:pPr>
            <w:r w:rsidRPr="004D5B9E">
              <w:t>"Архангельская средняя школа Соловецких юнг"</w:t>
            </w:r>
          </w:p>
          <w:p w:rsidR="00C71BAB" w:rsidRPr="004D5B9E" w:rsidRDefault="00C71BAB" w:rsidP="0013417A">
            <w:pPr>
              <w:jc w:val="center"/>
            </w:pPr>
          </w:p>
        </w:tc>
      </w:tr>
      <w:tr w:rsidR="00D510B5" w:rsidRPr="004D5B9E" w:rsidTr="00C92FBF">
        <w:trPr>
          <w:gridAfter w:val="1"/>
          <w:wAfter w:w="11" w:type="dxa"/>
        </w:trPr>
        <w:tc>
          <w:tcPr>
            <w:tcW w:w="9628" w:type="dxa"/>
            <w:gridSpan w:val="4"/>
            <w:tcMar>
              <w:top w:w="62" w:type="dxa"/>
              <w:left w:w="102" w:type="dxa"/>
              <w:bottom w:w="102" w:type="dxa"/>
              <w:right w:w="62" w:type="dxa"/>
            </w:tcMar>
          </w:tcPr>
          <w:tbl>
            <w:tblPr>
              <w:tblW w:w="9435"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157"/>
            </w:tblGrid>
            <w:tr w:rsidR="00AA5EF2" w:rsidRPr="004D5B9E" w:rsidTr="009B0327">
              <w:tc>
                <w:tcPr>
                  <w:tcW w:w="3278" w:type="dxa"/>
                  <w:tcMar>
                    <w:top w:w="62" w:type="dxa"/>
                    <w:left w:w="102" w:type="dxa"/>
                    <w:bottom w:w="102" w:type="dxa"/>
                    <w:right w:w="62" w:type="dxa"/>
                  </w:tcMar>
                </w:tcPr>
                <w:p w:rsidR="00AA5EF2" w:rsidRPr="004D5B9E" w:rsidRDefault="00AA5EF2" w:rsidP="001E1E74">
                  <w:pPr>
                    <w:widowControl w:val="0"/>
                    <w:autoSpaceDE w:val="0"/>
                    <w:autoSpaceDN w:val="0"/>
                    <w:adjustRightInd w:val="0"/>
                  </w:pPr>
                  <w:r w:rsidRPr="004D5B9E">
                    <w:t>Улица Прокопия Галушина</w:t>
                  </w:r>
                </w:p>
              </w:tc>
              <w:tc>
                <w:tcPr>
                  <w:tcW w:w="6157" w:type="dxa"/>
                  <w:tcMar>
                    <w:top w:w="62" w:type="dxa"/>
                    <w:left w:w="102" w:type="dxa"/>
                    <w:bottom w:w="102" w:type="dxa"/>
                    <w:right w:w="62" w:type="dxa"/>
                  </w:tcMar>
                </w:tcPr>
                <w:p w:rsidR="00AA5EF2" w:rsidRPr="004D5B9E" w:rsidRDefault="00AA5EF2" w:rsidP="00AA5EF2">
                  <w:pPr>
                    <w:widowControl w:val="0"/>
                    <w:autoSpaceDE w:val="0"/>
                    <w:autoSpaceDN w:val="0"/>
                    <w:adjustRightInd w:val="0"/>
                    <w:jc w:val="both"/>
                  </w:pPr>
                  <w:r w:rsidRPr="004D5B9E">
                    <w:t xml:space="preserve">12, 14, </w:t>
                  </w:r>
                  <w:r w:rsidRPr="00694DFD">
                    <w:t>19, 19 корп. 1, 19 корп. 2,</w:t>
                  </w:r>
                  <w:r>
                    <w:t xml:space="preserve"> </w:t>
                  </w:r>
                  <w:r w:rsidRPr="004D5B9E">
                    <w:t xml:space="preserve">21, 21, корп. 1, </w:t>
                  </w:r>
                  <w:r w:rsidRPr="00694DFD">
                    <w:t>23 корп. 1</w:t>
                  </w:r>
                  <w:r>
                    <w:t xml:space="preserve">, </w:t>
                  </w:r>
                  <w:r w:rsidRPr="004D5B9E">
                    <w:t>24</w:t>
                  </w:r>
                  <w:r>
                    <w:t>⃰</w:t>
                  </w:r>
                  <w:r w:rsidRPr="004D5B9E">
                    <w:t>, 24 корп. 1</w:t>
                  </w:r>
                  <w:r>
                    <w:t>⃰</w:t>
                  </w:r>
                  <w:r w:rsidRPr="004D5B9E">
                    <w:t>, 25, 26</w:t>
                  </w:r>
                  <w:r>
                    <w:t>⃰</w:t>
                  </w:r>
                  <w:r w:rsidRPr="004D5B9E">
                    <w:t>, 26 корп. 1</w:t>
                  </w:r>
                  <w:r>
                    <w:t>⃰</w:t>
                  </w:r>
                  <w:r w:rsidRPr="004D5B9E">
                    <w:t>, 28</w:t>
                  </w:r>
                  <w:r>
                    <w:t>⃰</w:t>
                  </w:r>
                  <w:r w:rsidRPr="004D5B9E">
                    <w:t>, 28 корп. 2</w:t>
                  </w:r>
                  <w:r>
                    <w:t>⃰</w:t>
                  </w:r>
                  <w:r w:rsidRPr="004D5B9E">
                    <w:t>, 28 корп. 3</w:t>
                  </w:r>
                  <w:r>
                    <w:t>⃰</w:t>
                  </w:r>
                  <w:r w:rsidRPr="004D5B9E">
                    <w:t>, 28 корп. 4</w:t>
                  </w:r>
                  <w:r>
                    <w:t>⃰</w:t>
                  </w:r>
                  <w:r w:rsidRPr="004D5B9E">
                    <w:t>, 30</w:t>
                  </w:r>
                  <w:r>
                    <w:t>⃰</w:t>
                  </w:r>
                  <w:r w:rsidRPr="004D5B9E">
                    <w:t>, 30 корп. 1</w:t>
                  </w:r>
                  <w:r>
                    <w:t>⃰</w:t>
                  </w:r>
                  <w:r w:rsidRPr="004D5B9E">
                    <w:t>, 30 корп. 2</w:t>
                  </w:r>
                  <w:r>
                    <w:t>⃰</w:t>
                  </w:r>
                  <w:r w:rsidRPr="004D5B9E">
                    <w:t>, 32</w:t>
                  </w:r>
                  <w:r>
                    <w:t>⃰</w:t>
                  </w:r>
                  <w:r w:rsidRPr="004D5B9E">
                    <w:t>, 32 корп. 1</w:t>
                  </w:r>
                  <w:r>
                    <w:t>⃰</w:t>
                  </w:r>
                </w:p>
              </w:tc>
            </w:tr>
            <w:tr w:rsidR="00AA5EF2" w:rsidRPr="004D5B9E" w:rsidTr="009B0327">
              <w:tc>
                <w:tcPr>
                  <w:tcW w:w="3278" w:type="dxa"/>
                  <w:tcMar>
                    <w:top w:w="62" w:type="dxa"/>
                    <w:left w:w="102" w:type="dxa"/>
                    <w:bottom w:w="102" w:type="dxa"/>
                    <w:right w:w="62" w:type="dxa"/>
                  </w:tcMar>
                </w:tcPr>
                <w:p w:rsidR="00AA5EF2" w:rsidRPr="004D5B9E" w:rsidRDefault="00AA5EF2" w:rsidP="001E1E74">
                  <w:pPr>
                    <w:widowControl w:val="0"/>
                    <w:autoSpaceDE w:val="0"/>
                    <w:autoSpaceDN w:val="0"/>
                    <w:adjustRightInd w:val="0"/>
                  </w:pPr>
                  <w:r w:rsidRPr="004D5B9E">
                    <w:br w:type="page"/>
                    <w:t>Улица Полины Осипенко</w:t>
                  </w:r>
                </w:p>
              </w:tc>
              <w:tc>
                <w:tcPr>
                  <w:tcW w:w="6157" w:type="dxa"/>
                  <w:tcMar>
                    <w:top w:w="62" w:type="dxa"/>
                    <w:left w:w="102" w:type="dxa"/>
                    <w:bottom w:w="102" w:type="dxa"/>
                    <w:right w:w="62" w:type="dxa"/>
                  </w:tcMar>
                </w:tcPr>
                <w:p w:rsidR="00AA5EF2" w:rsidRPr="004D374E" w:rsidRDefault="00C71BAB" w:rsidP="004D374E">
                  <w:pPr>
                    <w:widowControl w:val="0"/>
                    <w:autoSpaceDE w:val="0"/>
                    <w:autoSpaceDN w:val="0"/>
                    <w:adjustRightInd w:val="0"/>
                  </w:pPr>
                  <w:r w:rsidRPr="004D374E">
                    <w:t xml:space="preserve">Все дома </w:t>
                  </w:r>
                </w:p>
              </w:tc>
            </w:tr>
            <w:tr w:rsidR="00AA5EF2" w:rsidRPr="004D5B9E" w:rsidTr="009B0327">
              <w:tc>
                <w:tcPr>
                  <w:tcW w:w="3278" w:type="dxa"/>
                  <w:tcMar>
                    <w:top w:w="62" w:type="dxa"/>
                    <w:left w:w="102" w:type="dxa"/>
                    <w:bottom w:w="102" w:type="dxa"/>
                    <w:right w:w="62" w:type="dxa"/>
                  </w:tcMar>
                </w:tcPr>
                <w:p w:rsidR="00AA5EF2" w:rsidRPr="004D5B9E" w:rsidRDefault="00AA5EF2" w:rsidP="001E1E74">
                  <w:pPr>
                    <w:widowControl w:val="0"/>
                    <w:autoSpaceDE w:val="0"/>
                    <w:autoSpaceDN w:val="0"/>
                    <w:adjustRightInd w:val="0"/>
                  </w:pPr>
                  <w:r w:rsidRPr="004D5B9E">
                    <w:t>Улица Энтузиастов</w:t>
                  </w:r>
                </w:p>
              </w:tc>
              <w:tc>
                <w:tcPr>
                  <w:tcW w:w="6157" w:type="dxa"/>
                  <w:tcMar>
                    <w:top w:w="62" w:type="dxa"/>
                    <w:left w:w="102" w:type="dxa"/>
                    <w:bottom w:w="102" w:type="dxa"/>
                    <w:right w:w="62" w:type="dxa"/>
                  </w:tcMar>
                </w:tcPr>
                <w:p w:rsidR="00AA5EF2" w:rsidRPr="004D5B9E" w:rsidRDefault="00AA5EF2" w:rsidP="00AB4DE1">
                  <w:pPr>
                    <w:jc w:val="both"/>
                  </w:pPr>
                  <w:r>
                    <w:t xml:space="preserve">С 1 по 25, </w:t>
                  </w:r>
                  <w:r w:rsidRPr="00FF2437">
                    <w:t>26</w:t>
                  </w:r>
                  <w:r>
                    <w:t>*</w:t>
                  </w:r>
                  <w:r w:rsidRPr="00FF2437">
                    <w:t>, 28</w:t>
                  </w:r>
                  <w:r>
                    <w:t>*</w:t>
                  </w:r>
                  <w:r w:rsidRPr="00FF2437">
                    <w:t>, 30</w:t>
                  </w:r>
                  <w:r>
                    <w:t>*</w:t>
                  </w:r>
                  <w:r w:rsidRPr="00FF2437">
                    <w:t>, 32</w:t>
                  </w:r>
                  <w:r>
                    <w:t>*</w:t>
                  </w:r>
                  <w:r w:rsidRPr="00FF2437">
                    <w:t>, 32 корп. 1</w:t>
                  </w:r>
                  <w:r>
                    <w:t>*</w:t>
                  </w:r>
                  <w:r w:rsidRPr="00FF2437">
                    <w:t>, 34</w:t>
                  </w:r>
                  <w:r>
                    <w:t>*</w:t>
                  </w:r>
                  <w:r w:rsidRPr="00FF2437">
                    <w:t>, 35</w:t>
                  </w:r>
                  <w:r>
                    <w:t>*</w:t>
                  </w:r>
                  <w:r w:rsidRPr="00FF2437">
                    <w:t>, 36</w:t>
                  </w:r>
                  <w:r>
                    <w:t>*</w:t>
                  </w:r>
                  <w:r w:rsidRPr="00FF2437">
                    <w:t>, 37</w:t>
                  </w:r>
                  <w:r>
                    <w:t>*</w:t>
                  </w:r>
                  <w:r w:rsidRPr="00FF2437">
                    <w:t>, 38</w:t>
                  </w:r>
                  <w:r>
                    <w:t>*</w:t>
                  </w:r>
                  <w:r w:rsidRPr="00FF2437">
                    <w:t>, 38 корп. 1</w:t>
                  </w:r>
                  <w:r>
                    <w:t>*</w:t>
                  </w:r>
                  <w:r w:rsidRPr="00FF2437">
                    <w:t>, 38 корп. 2</w:t>
                  </w:r>
                  <w:r>
                    <w:t>*</w:t>
                  </w:r>
                  <w:r w:rsidRPr="00FF2437">
                    <w:t>, 39</w:t>
                  </w:r>
                  <w:r>
                    <w:t>*</w:t>
                  </w:r>
                  <w:r w:rsidRPr="00FF2437">
                    <w:t>, 40</w:t>
                  </w:r>
                  <w:r>
                    <w:t>*</w:t>
                  </w:r>
                  <w:r w:rsidRPr="00FF2437">
                    <w:t>, 41</w:t>
                  </w:r>
                  <w:r>
                    <w:t>*</w:t>
                  </w:r>
                  <w:r w:rsidRPr="00FF2437">
                    <w:t>, 42</w:t>
                  </w:r>
                  <w:r>
                    <w:t>*</w:t>
                  </w:r>
                  <w:r w:rsidRPr="00FF2437">
                    <w:t>, 43</w:t>
                  </w:r>
                  <w:r>
                    <w:t>*</w:t>
                  </w:r>
                  <w:r w:rsidRPr="00FF2437">
                    <w:t>, 44</w:t>
                  </w:r>
                  <w:r>
                    <w:t>*</w:t>
                  </w:r>
                  <w:r w:rsidRPr="00FF2437">
                    <w:t>, 44 корп. 1</w:t>
                  </w:r>
                  <w:r>
                    <w:t>*</w:t>
                  </w:r>
                  <w:r w:rsidRPr="00FF2437">
                    <w:t>, 44 корп. 2</w:t>
                  </w:r>
                  <w:r>
                    <w:t>*</w:t>
                  </w:r>
                  <w:r w:rsidRPr="00FF2437">
                    <w:t>, 45</w:t>
                  </w:r>
                  <w:r>
                    <w:t>*</w:t>
                  </w:r>
                  <w:r w:rsidRPr="00FF2437">
                    <w:t>, 46</w:t>
                  </w:r>
                  <w:r>
                    <w:t>*</w:t>
                  </w:r>
                  <w:r w:rsidRPr="00FF2437">
                    <w:t>, 47</w:t>
                  </w:r>
                  <w:r>
                    <w:t>*</w:t>
                  </w:r>
                  <w:r w:rsidRPr="00FF2437">
                    <w:t>, 49</w:t>
                  </w:r>
                  <w:r>
                    <w:t>*</w:t>
                  </w:r>
                  <w:r w:rsidRPr="00FF2437">
                    <w:t>, 51</w:t>
                  </w:r>
                  <w:r>
                    <w:t>*</w:t>
                  </w:r>
                  <w:r w:rsidRPr="00FF2437">
                    <w:t>, 53</w:t>
                  </w:r>
                  <w:r>
                    <w:t>*</w:t>
                  </w:r>
                  <w:r w:rsidRPr="00FF2437">
                    <w:t>, 55</w:t>
                  </w:r>
                  <w:r>
                    <w:t>*</w:t>
                  </w:r>
                </w:p>
              </w:tc>
            </w:tr>
            <w:tr w:rsidR="00AA5EF2" w:rsidRPr="004D5B9E" w:rsidTr="009B0327">
              <w:tc>
                <w:tcPr>
                  <w:tcW w:w="3278" w:type="dxa"/>
                  <w:tcMar>
                    <w:top w:w="62" w:type="dxa"/>
                    <w:left w:w="102" w:type="dxa"/>
                    <w:bottom w:w="102" w:type="dxa"/>
                    <w:right w:w="62" w:type="dxa"/>
                  </w:tcMar>
                </w:tcPr>
                <w:p w:rsidR="00AA5EF2" w:rsidRDefault="00AA5EF2" w:rsidP="001E1E74">
                  <w:pPr>
                    <w:widowControl w:val="0"/>
                    <w:autoSpaceDE w:val="0"/>
                    <w:autoSpaceDN w:val="0"/>
                    <w:adjustRightInd w:val="0"/>
                  </w:pPr>
                  <w:r w:rsidRPr="004D5B9E">
                    <w:t>Улица Серова</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Гоголя</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Лесопильщиков</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Шенкурская</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Поселковая</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Садовая поляна</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Улица Красной Звезды</w:t>
                  </w:r>
                </w:p>
                <w:p w:rsidR="00AA5EF2" w:rsidRDefault="00AA5EF2" w:rsidP="001E1E74">
                  <w:pPr>
                    <w:widowControl w:val="0"/>
                    <w:autoSpaceDE w:val="0"/>
                    <w:autoSpaceDN w:val="0"/>
                    <w:adjustRightInd w:val="0"/>
                  </w:pPr>
                </w:p>
                <w:p w:rsidR="00AA5EF2" w:rsidRPr="004D5B9E" w:rsidRDefault="00AA5EF2" w:rsidP="001E1E74">
                  <w:pPr>
                    <w:widowControl w:val="0"/>
                    <w:autoSpaceDE w:val="0"/>
                    <w:autoSpaceDN w:val="0"/>
                    <w:adjustRightInd w:val="0"/>
                  </w:pPr>
                  <w:r>
                    <w:t>Емельяна Пугачева⃰</w:t>
                  </w:r>
                </w:p>
              </w:tc>
              <w:tc>
                <w:tcPr>
                  <w:tcW w:w="6157" w:type="dxa"/>
                  <w:tcMar>
                    <w:top w:w="62" w:type="dxa"/>
                    <w:left w:w="102" w:type="dxa"/>
                    <w:bottom w:w="102" w:type="dxa"/>
                    <w:right w:w="62" w:type="dxa"/>
                  </w:tcMar>
                </w:tcPr>
                <w:p w:rsidR="00AA5EF2" w:rsidRDefault="00AA5EF2" w:rsidP="001E1E74">
                  <w:pPr>
                    <w:widowControl w:val="0"/>
                    <w:autoSpaceDE w:val="0"/>
                    <w:autoSpaceDN w:val="0"/>
                    <w:adjustRightInd w:val="0"/>
                  </w:pPr>
                  <w:r>
                    <w:t xml:space="preserve">С 1 по 21, </w:t>
                  </w:r>
                  <w:r w:rsidRPr="00FF2437">
                    <w:t>22</w:t>
                  </w:r>
                  <w:r>
                    <w:t>*</w:t>
                  </w:r>
                  <w:r w:rsidRPr="00FF2437">
                    <w:t>, 22 корп. 1</w:t>
                  </w:r>
                  <w:r>
                    <w:t>*</w:t>
                  </w:r>
                  <w:r w:rsidRPr="00FF2437">
                    <w:t>, 23</w:t>
                  </w:r>
                  <w:r>
                    <w:t>*</w:t>
                  </w:r>
                  <w:r w:rsidRPr="00FF2437">
                    <w:t>, 24</w:t>
                  </w:r>
                  <w:r>
                    <w:t>*</w:t>
                  </w:r>
                  <w:r w:rsidRPr="00FF2437">
                    <w:t>, 25</w:t>
                  </w:r>
                  <w:r>
                    <w:t>*</w:t>
                  </w:r>
                  <w:r w:rsidRPr="00FF2437">
                    <w:t>, 26</w:t>
                  </w:r>
                  <w:r>
                    <w:t>*</w:t>
                  </w:r>
                  <w:r w:rsidRPr="00FF2437">
                    <w:t>, 27</w:t>
                  </w:r>
                  <w:r>
                    <w:t>*</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Все дома</w:t>
                  </w:r>
                  <w:r w:rsidR="00F04A7C">
                    <w:t xml:space="preserve"> </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Все дома</w:t>
                  </w:r>
                  <w:r w:rsidR="00F04A7C">
                    <w:t xml:space="preserve"> </w:t>
                  </w:r>
                </w:p>
                <w:p w:rsidR="00AA5EF2" w:rsidRDefault="00AA5EF2" w:rsidP="001E1E74">
                  <w:pPr>
                    <w:widowControl w:val="0"/>
                    <w:autoSpaceDE w:val="0"/>
                    <w:autoSpaceDN w:val="0"/>
                    <w:adjustRightInd w:val="0"/>
                  </w:pPr>
                </w:p>
                <w:p w:rsidR="00AA5EF2" w:rsidRDefault="00F04A7C" w:rsidP="001E1E74">
                  <w:pPr>
                    <w:widowControl w:val="0"/>
                    <w:autoSpaceDE w:val="0"/>
                    <w:autoSpaceDN w:val="0"/>
                    <w:adjustRightInd w:val="0"/>
                  </w:pPr>
                  <w:r>
                    <w:t xml:space="preserve">Все дома </w:t>
                  </w:r>
                </w:p>
                <w:p w:rsidR="00AA5EF2" w:rsidRDefault="00AA5EF2" w:rsidP="001E1E74">
                  <w:pPr>
                    <w:widowControl w:val="0"/>
                    <w:autoSpaceDE w:val="0"/>
                    <w:autoSpaceDN w:val="0"/>
                    <w:adjustRightInd w:val="0"/>
                  </w:pPr>
                </w:p>
                <w:p w:rsidR="00AA5EF2" w:rsidRDefault="00F04A7C" w:rsidP="001E1E74">
                  <w:pPr>
                    <w:widowControl w:val="0"/>
                    <w:autoSpaceDE w:val="0"/>
                    <w:autoSpaceDN w:val="0"/>
                    <w:adjustRightInd w:val="0"/>
                  </w:pPr>
                  <w:r>
                    <w:t xml:space="preserve">Все дома </w:t>
                  </w:r>
                </w:p>
                <w:p w:rsidR="00AA5EF2" w:rsidRDefault="00AA5EF2" w:rsidP="001E1E74">
                  <w:pPr>
                    <w:widowControl w:val="0"/>
                    <w:autoSpaceDE w:val="0"/>
                    <w:autoSpaceDN w:val="0"/>
                    <w:adjustRightInd w:val="0"/>
                  </w:pPr>
                </w:p>
                <w:p w:rsidR="00AA5EF2" w:rsidRDefault="00F04A7C" w:rsidP="001E1E74">
                  <w:pPr>
                    <w:widowControl w:val="0"/>
                    <w:autoSpaceDE w:val="0"/>
                    <w:autoSpaceDN w:val="0"/>
                    <w:adjustRightInd w:val="0"/>
                  </w:pPr>
                  <w:r>
                    <w:t xml:space="preserve">Все дома </w:t>
                  </w:r>
                </w:p>
                <w:p w:rsidR="00AA5EF2" w:rsidRDefault="00AA5EF2" w:rsidP="001E1E74">
                  <w:pPr>
                    <w:widowControl w:val="0"/>
                    <w:autoSpaceDE w:val="0"/>
                    <w:autoSpaceDN w:val="0"/>
                    <w:adjustRightInd w:val="0"/>
                  </w:pPr>
                </w:p>
                <w:p w:rsidR="00AA5EF2" w:rsidRDefault="00AA5EF2" w:rsidP="001E1E74">
                  <w:pPr>
                    <w:widowControl w:val="0"/>
                    <w:autoSpaceDE w:val="0"/>
                    <w:autoSpaceDN w:val="0"/>
                    <w:adjustRightInd w:val="0"/>
                  </w:pPr>
                  <w:r>
                    <w:t>С 7 корп. 1 по 28</w:t>
                  </w:r>
                  <w:r w:rsidR="00F04A7C">
                    <w:t xml:space="preserve"> </w:t>
                  </w:r>
                </w:p>
                <w:p w:rsidR="00AA5EF2" w:rsidRDefault="00AA5EF2" w:rsidP="001E1E74">
                  <w:pPr>
                    <w:widowControl w:val="0"/>
                    <w:autoSpaceDE w:val="0"/>
                    <w:autoSpaceDN w:val="0"/>
                    <w:adjustRightInd w:val="0"/>
                  </w:pPr>
                </w:p>
                <w:p w:rsidR="00AA5EF2" w:rsidRPr="004D5B9E" w:rsidRDefault="00AA5EF2" w:rsidP="001E1E74">
                  <w:pPr>
                    <w:widowControl w:val="0"/>
                    <w:autoSpaceDE w:val="0"/>
                    <w:autoSpaceDN w:val="0"/>
                    <w:adjustRightInd w:val="0"/>
                  </w:pPr>
                  <w:r>
                    <w:t>Все дома</w:t>
                  </w:r>
                </w:p>
              </w:tc>
            </w:tr>
            <w:tr w:rsidR="00AA5EF2" w:rsidRPr="004D5B9E" w:rsidTr="009B0327">
              <w:tc>
                <w:tcPr>
                  <w:tcW w:w="3278" w:type="dxa"/>
                  <w:tcMar>
                    <w:top w:w="62" w:type="dxa"/>
                    <w:left w:w="102" w:type="dxa"/>
                    <w:bottom w:w="102" w:type="dxa"/>
                    <w:right w:w="62" w:type="dxa"/>
                  </w:tcMar>
                </w:tcPr>
                <w:p w:rsidR="00AA5EF2" w:rsidRPr="004D5B9E" w:rsidRDefault="00AA5EF2" w:rsidP="001E1E74">
                  <w:pPr>
                    <w:widowControl w:val="0"/>
                    <w:autoSpaceDE w:val="0"/>
                    <w:autoSpaceDN w:val="0"/>
                    <w:adjustRightInd w:val="0"/>
                  </w:pPr>
                  <w:r w:rsidRPr="004D5B9E">
                    <w:t>Проспект Московский</w:t>
                  </w:r>
                </w:p>
              </w:tc>
              <w:tc>
                <w:tcPr>
                  <w:tcW w:w="6157" w:type="dxa"/>
                  <w:tcMar>
                    <w:top w:w="62" w:type="dxa"/>
                    <w:left w:w="102" w:type="dxa"/>
                    <w:bottom w:w="102" w:type="dxa"/>
                    <w:right w:w="62" w:type="dxa"/>
                  </w:tcMar>
                </w:tcPr>
                <w:p w:rsidR="00AA5EF2" w:rsidRPr="004D5B9E" w:rsidRDefault="00AA5EF2" w:rsidP="00107BC0">
                  <w:pPr>
                    <w:widowControl w:val="0"/>
                    <w:autoSpaceDE w:val="0"/>
                    <w:autoSpaceDN w:val="0"/>
                    <w:adjustRightInd w:val="0"/>
                    <w:jc w:val="both"/>
                  </w:pPr>
                  <w:r w:rsidRPr="00694DFD">
                    <w:t>43 корп. 3</w:t>
                  </w:r>
                  <w:r>
                    <w:t xml:space="preserve">, </w:t>
                  </w:r>
                  <w:r w:rsidRPr="000B66D4">
                    <w:t>45, 45 корп. 1, 47,</w:t>
                  </w:r>
                  <w:r>
                    <w:t xml:space="preserve"> </w:t>
                  </w:r>
                  <w:r w:rsidRPr="00F605A5">
                    <w:t>50</w:t>
                  </w:r>
                  <w:r>
                    <w:t>⃰</w:t>
                  </w:r>
                  <w:r w:rsidRPr="00F605A5">
                    <w:t>, 52</w:t>
                  </w:r>
                  <w:r>
                    <w:t>⃰</w:t>
                  </w:r>
                  <w:r w:rsidRPr="00F605A5">
                    <w:t>, 54</w:t>
                  </w:r>
                  <w:r>
                    <w:t>⃰</w:t>
                  </w:r>
                  <w:r w:rsidRPr="00F605A5">
                    <w:t>, 55</w:t>
                  </w:r>
                  <w:r>
                    <w:t>⃰</w:t>
                  </w:r>
                  <w:r w:rsidRPr="00F605A5">
                    <w:t>, 55 корп. 1</w:t>
                  </w:r>
                  <w:r>
                    <w:t>⃰</w:t>
                  </w:r>
                  <w:r w:rsidRPr="00F605A5">
                    <w:t>, 55 корп. 2</w:t>
                  </w:r>
                  <w:r>
                    <w:t>⃰</w:t>
                  </w:r>
                  <w:r w:rsidRPr="00F605A5">
                    <w:t>, 55 корп. 3</w:t>
                  </w:r>
                  <w:r>
                    <w:t>⃰</w:t>
                  </w:r>
                  <w:r w:rsidRPr="00F605A5">
                    <w:t>, 55 корп. 4</w:t>
                  </w:r>
                  <w:r>
                    <w:t>⃰</w:t>
                  </w:r>
                  <w:r w:rsidRPr="00F605A5">
                    <w:t>, 55 корп. 5</w:t>
                  </w:r>
                  <w:r>
                    <w:t>⃰</w:t>
                  </w:r>
                  <w:r w:rsidRPr="00F605A5">
                    <w:t>, 55 корп. 6</w:t>
                  </w:r>
                  <w:r>
                    <w:t>⃰</w:t>
                  </w:r>
                  <w:r w:rsidRPr="00F605A5">
                    <w:t>, 57</w:t>
                  </w:r>
                  <w:r>
                    <w:t>⃰</w:t>
                  </w:r>
                </w:p>
              </w:tc>
            </w:tr>
            <w:tr w:rsidR="00AA5EF2" w:rsidRPr="004D5B9E" w:rsidTr="009B0327">
              <w:tc>
                <w:tcPr>
                  <w:tcW w:w="3278" w:type="dxa"/>
                  <w:tcMar>
                    <w:top w:w="62" w:type="dxa"/>
                    <w:left w:w="102" w:type="dxa"/>
                    <w:bottom w:w="102" w:type="dxa"/>
                    <w:right w:w="62" w:type="dxa"/>
                  </w:tcMar>
                </w:tcPr>
                <w:p w:rsidR="00AA5EF2" w:rsidRPr="004D5B9E" w:rsidRDefault="00AA5EF2" w:rsidP="001E1E74">
                  <w:pPr>
                    <w:widowControl w:val="0"/>
                    <w:autoSpaceDE w:val="0"/>
                    <w:autoSpaceDN w:val="0"/>
                    <w:adjustRightInd w:val="0"/>
                  </w:pPr>
                  <w:r w:rsidRPr="004D5B9E">
                    <w:t>Улица Карпогорская</w:t>
                  </w:r>
                  <w:r>
                    <w:t>⃰</w:t>
                  </w:r>
                </w:p>
              </w:tc>
              <w:tc>
                <w:tcPr>
                  <w:tcW w:w="6157" w:type="dxa"/>
                  <w:tcMar>
                    <w:top w:w="62" w:type="dxa"/>
                    <w:left w:w="102" w:type="dxa"/>
                    <w:bottom w:w="102" w:type="dxa"/>
                    <w:right w:w="62" w:type="dxa"/>
                  </w:tcMar>
                </w:tcPr>
                <w:p w:rsidR="00AA5EF2" w:rsidRPr="004D5B9E" w:rsidRDefault="00AA5EF2" w:rsidP="001E1E74">
                  <w:pPr>
                    <w:widowControl w:val="0"/>
                    <w:autoSpaceDE w:val="0"/>
                    <w:autoSpaceDN w:val="0"/>
                    <w:adjustRightInd w:val="0"/>
                    <w:jc w:val="both"/>
                  </w:pPr>
                  <w:r w:rsidRPr="004D5B9E">
                    <w:t xml:space="preserve">28, </w:t>
                  </w:r>
                  <w:r>
                    <w:t xml:space="preserve">28 корп. 1, 28 корп. 2, </w:t>
                  </w:r>
                  <w:r w:rsidRPr="004D5B9E">
                    <w:t>32</w:t>
                  </w:r>
                </w:p>
              </w:tc>
            </w:tr>
          </w:tbl>
          <w:p w:rsidR="00AA5EF2" w:rsidRPr="00AA5EF2" w:rsidRDefault="00AA5EF2" w:rsidP="00AA5EF2">
            <w:r>
              <w:t xml:space="preserve">* </w:t>
            </w:r>
            <w:r w:rsidRPr="00AA5EF2">
              <w:t>для приема несовершеннолетних граждан в 1 класс</w:t>
            </w:r>
          </w:p>
          <w:p w:rsidR="00AA5EF2" w:rsidRDefault="00AA5EF2" w:rsidP="0013417A">
            <w:pPr>
              <w:jc w:val="center"/>
            </w:pPr>
          </w:p>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Исакогорка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0A3DCF" w:rsidRDefault="000A3DCF" w:rsidP="0013417A">
            <w:pPr>
              <w:jc w:val="center"/>
            </w:pPr>
          </w:p>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9628" w:type="dxa"/>
            <w:gridSpan w:val="4"/>
            <w:tcMar>
              <w:top w:w="62" w:type="dxa"/>
              <w:left w:w="102" w:type="dxa"/>
              <w:bottom w:w="102" w:type="dxa"/>
              <w:right w:w="62" w:type="dxa"/>
            </w:tcMar>
          </w:tcPr>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С 29</w:t>
                  </w:r>
                  <w:r>
                    <w:t xml:space="preserve"> </w:t>
                  </w:r>
                  <w:r w:rsidRPr="004D5B9E">
                    <w:t>по 143</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Красной Звезды</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t>С 1 по 7</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Кооперативная</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Некрасова</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Овощная</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Федора Абрамова</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lastRenderedPageBreak/>
                    <w:t>Улица Прокопия Галушина</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3, 4, 5, 9, 9 корп. 1, 9 корп. 2, 11</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Полины Осипенко</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Вся нечетная сторона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28 – 46</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Первомайская</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Все дома</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9B0327" w:rsidRPr="004D5B9E" w:rsidRDefault="009B0327" w:rsidP="009B0327">
                  <w:pPr>
                    <w:widowControl w:val="0"/>
                    <w:autoSpaceDE w:val="0"/>
                    <w:autoSpaceDN w:val="0"/>
                    <w:adjustRightInd w:val="0"/>
                    <w:ind w:right="131"/>
                    <w:jc w:val="both"/>
                  </w:pPr>
                  <w:r w:rsidRPr="00F605A5">
                    <w:t>40, 50</w:t>
                  </w:r>
                  <w:r>
                    <w:t>⃰</w:t>
                  </w:r>
                  <w:r w:rsidRPr="00F605A5">
                    <w:t>, 52</w:t>
                  </w:r>
                  <w:r>
                    <w:t>⃰</w:t>
                  </w:r>
                  <w:r w:rsidRPr="00F605A5">
                    <w:t>, 54</w:t>
                  </w:r>
                  <w:r>
                    <w:t>⃰</w:t>
                  </w:r>
                  <w:r w:rsidRPr="00F605A5">
                    <w:t>, 55</w:t>
                  </w:r>
                  <w:r>
                    <w:t>⃰</w:t>
                  </w:r>
                  <w:r w:rsidRPr="00F605A5">
                    <w:t>, 55 корп. 1</w:t>
                  </w:r>
                  <w:r>
                    <w:t xml:space="preserve">⃰, </w:t>
                  </w:r>
                  <w:r w:rsidRPr="00F605A5">
                    <w:t>55 корп. 2</w:t>
                  </w:r>
                  <w:r>
                    <w:t>⃰</w:t>
                  </w:r>
                  <w:r w:rsidRPr="00F605A5">
                    <w:t>, 55 корп. 3</w:t>
                  </w:r>
                  <w:r>
                    <w:t>⃰</w:t>
                  </w:r>
                  <w:r w:rsidRPr="00F605A5">
                    <w:t>, 55 корп. 4</w:t>
                  </w:r>
                  <w:r>
                    <w:t>⃰</w:t>
                  </w:r>
                  <w:r w:rsidRPr="00F605A5">
                    <w:t>, 55 корп. 5</w:t>
                  </w:r>
                  <w:r>
                    <w:t xml:space="preserve">⃰, </w:t>
                  </w:r>
                  <w:r w:rsidRPr="00F605A5">
                    <w:t>55 корп. 6</w:t>
                  </w:r>
                  <w:r>
                    <w:t>⃰</w:t>
                  </w:r>
                  <w:r w:rsidRPr="00F605A5">
                    <w:t>, 57</w:t>
                  </w:r>
                  <w:r>
                    <w:t>⃰</w:t>
                  </w:r>
                </w:p>
              </w:tc>
            </w:tr>
            <w:tr w:rsidR="009B0327" w:rsidRPr="004D5B9E" w:rsidTr="001E1E74">
              <w:tc>
                <w:tcPr>
                  <w:tcW w:w="3278"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rsidRPr="004D5B9E">
                    <w:t>Улица Карпогорская</w:t>
                  </w:r>
                  <w:r>
                    <w:t>⃰</w:t>
                  </w:r>
                </w:p>
              </w:tc>
              <w:tc>
                <w:tcPr>
                  <w:tcW w:w="6350" w:type="dxa"/>
                  <w:tcMar>
                    <w:top w:w="62" w:type="dxa"/>
                    <w:left w:w="102" w:type="dxa"/>
                    <w:bottom w:w="102" w:type="dxa"/>
                    <w:right w:w="62" w:type="dxa"/>
                  </w:tcMar>
                </w:tcPr>
                <w:p w:rsidR="009B0327" w:rsidRPr="004D5B9E" w:rsidRDefault="009B0327" w:rsidP="001E1E74">
                  <w:pPr>
                    <w:widowControl w:val="0"/>
                    <w:autoSpaceDE w:val="0"/>
                    <w:autoSpaceDN w:val="0"/>
                    <w:adjustRightInd w:val="0"/>
                  </w:pPr>
                  <w:r>
                    <w:t xml:space="preserve">28, </w:t>
                  </w:r>
                  <w:r w:rsidRPr="004D5B9E">
                    <w:t>32</w:t>
                  </w:r>
                </w:p>
              </w:tc>
            </w:tr>
          </w:tbl>
          <w:p w:rsidR="009B0327" w:rsidRDefault="009B0327" w:rsidP="009B0327">
            <w:r>
              <w:t xml:space="preserve">* </w:t>
            </w:r>
            <w:r w:rsidRPr="009B0327">
              <w:t>для приема несовершеннолетних граждан в 1 класс</w:t>
            </w:r>
          </w:p>
          <w:p w:rsidR="009B0327" w:rsidRDefault="009B0327" w:rsidP="000D7A69">
            <w:pPr>
              <w:jc w:val="center"/>
            </w:pPr>
          </w:p>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p w:rsidR="00D27836" w:rsidRDefault="00D27836" w:rsidP="000D7A69">
            <w:pPr>
              <w:jc w:val="center"/>
            </w:pP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2, 4, 5, </w:t>
                  </w:r>
                  <w:r w:rsidR="00D27836" w:rsidRPr="004D374E">
                    <w:t>6 корп. 1,</w:t>
                  </w:r>
                  <w:r w:rsidR="00D27836">
                    <w:t xml:space="preserve"> </w:t>
                  </w:r>
                  <w:r w:rsidRPr="004D5B9E">
                    <w:t>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Улица </w:t>
                  </w:r>
                  <w:proofErr w:type="spellStart"/>
                  <w:r w:rsidRPr="004D5B9E">
                    <w:t>Новоквартальная</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lastRenderedPageBreak/>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4D374E">
                  <w:pPr>
                    <w:widowControl w:val="0"/>
                    <w:autoSpaceDE w:val="0"/>
                    <w:autoSpaceDN w:val="0"/>
                    <w:adjustRightInd w:val="0"/>
                  </w:pPr>
                  <w:r>
                    <w:t xml:space="preserve">6, </w:t>
                  </w:r>
                  <w:r w:rsidRPr="00D510B5">
                    <w:t>7 корп. 1*, 9 корп. 2*, 13*, 16*, 16 корп. 1</w:t>
                  </w:r>
                  <w:r w:rsidR="004D374E" w:rsidRPr="004D374E">
                    <w:t xml:space="preserve">*, </w:t>
                  </w:r>
                  <w:r w:rsidRPr="00D510B5">
                    <w:t>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2, 2 корп. 1, 2 корп. 2, 2 корп. 3, 4, 4 корп. 1, 4 корп. 2, 6 к</w:t>
                  </w:r>
                  <w:r w:rsidR="00E431B8">
                    <w:t xml:space="preserve">орп. 1, </w:t>
                  </w:r>
                  <w:r w:rsidR="004D374E">
                    <w:t xml:space="preserve">7 корп. </w:t>
                  </w:r>
                  <w:r w:rsidR="004D374E" w:rsidRPr="004D374E">
                    <w:t>1</w:t>
                  </w:r>
                  <w:r w:rsidR="00E431B8">
                    <w:t>, 9</w:t>
                  </w:r>
                  <w:r w:rsidRPr="00D510B5">
                    <w:t>"</w:t>
                  </w:r>
                </w:p>
              </w:tc>
            </w:tr>
            <w:tr w:rsidR="00D510B5" w:rsidRPr="004D5B9E" w:rsidTr="00091CDC">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Default="00B1137D" w:rsidP="000D7A69">
            <w:pPr>
              <w:jc w:val="center"/>
            </w:pPr>
            <w:r>
              <w:t>городского округа</w:t>
            </w:r>
            <w:r w:rsidR="00D510B5" w:rsidRPr="004D5B9E">
              <w:t xml:space="preserve"> "Город Архангельск" "Средняя школа № 37"</w:t>
            </w:r>
          </w:p>
          <w:p w:rsidR="00E32CC5" w:rsidRPr="00320BCB" w:rsidRDefault="00E32CC5" w:rsidP="00E32CC5"/>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374E" w:rsidRDefault="00D510B5" w:rsidP="004D5B9E">
            <w:pPr>
              <w:widowControl w:val="0"/>
              <w:autoSpaceDE w:val="0"/>
              <w:autoSpaceDN w:val="0"/>
              <w:adjustRightInd w:val="0"/>
            </w:pPr>
            <w:proofErr w:type="gramStart"/>
            <w:r w:rsidRPr="004D374E">
              <w:t xml:space="preserve">26, 27, 31, 33, 33 корп. 1, 33 корп. 2, 33 корп. 3, 33 корп. 4, 35, 35 к. 1, 35 к. 5, 37, 37 корп. 1, 37 корп. 2, 39, 39 корп. 1, </w:t>
            </w:r>
            <w:r w:rsidR="00E32CC5" w:rsidRPr="004D374E">
              <w:t xml:space="preserve">39 корп. 4, </w:t>
            </w:r>
            <w:r w:rsidRPr="004D374E">
              <w:rPr>
                <w:spacing w:val="-4"/>
              </w:rPr>
              <w:t>43 корп. 1, 43 корп. 2, 43 корп. 3, 43 корп. 4, 44, 46, 46 корп. 1,</w:t>
            </w:r>
            <w:r w:rsidRPr="004D374E">
              <w:t xml:space="preserve"> 50, 50 корп. 1, 50 корп</w:t>
            </w:r>
            <w:proofErr w:type="gramEnd"/>
            <w:r w:rsidRPr="004D374E">
              <w:t>. 2, 50 корп.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w:t>
            </w:r>
            <w:r w:rsidR="004D374E">
              <w:t>п. 1, 5, 6, 7, 8, 8 корп. 1, 9,</w:t>
            </w:r>
            <w:r w:rsidRPr="004D5B9E">
              <w:t xml:space="preserve">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roofErr w:type="gramEnd"/>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4D374E" w:rsidRPr="00320BCB" w:rsidRDefault="004D374E" w:rsidP="000D7A69">
            <w:pPr>
              <w:jc w:val="center"/>
            </w:pPr>
          </w:p>
          <w:p w:rsidR="004D374E" w:rsidRPr="00320BCB" w:rsidRDefault="004D374E" w:rsidP="000D7A69">
            <w:pPr>
              <w:jc w:val="center"/>
            </w:pPr>
          </w:p>
          <w:p w:rsidR="004D374E" w:rsidRPr="00320BCB" w:rsidRDefault="004D374E" w:rsidP="000D7A69">
            <w:pPr>
              <w:jc w:val="center"/>
            </w:pPr>
          </w:p>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B931C2" w:rsidRPr="00320BCB" w:rsidRDefault="00B931C2" w:rsidP="00AB07CF">
            <w:pPr>
              <w:jc w:val="center"/>
            </w:pPr>
          </w:p>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B931C2" w:rsidRPr="00320BCB" w:rsidRDefault="00B931C2" w:rsidP="00AB07CF">
            <w:pPr>
              <w:jc w:val="center"/>
            </w:pPr>
          </w:p>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B931C2" w:rsidRPr="00320BCB" w:rsidRDefault="00B931C2" w:rsidP="00AB07CF">
            <w:pPr>
              <w:jc w:val="center"/>
            </w:pPr>
          </w:p>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45, 45 корп. 1, 51, 55 корп. 1, 89, 92, 94, 110, 112,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4D5B9E">
              <w:t>.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0A3DCF" w:rsidRDefault="000A3DCF" w:rsidP="00AB07CF">
            <w:pPr>
              <w:jc w:val="center"/>
            </w:pPr>
          </w:p>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Default="00D510B5" w:rsidP="00AB07CF">
            <w:pPr>
              <w:jc w:val="center"/>
            </w:pPr>
            <w:r w:rsidRPr="004D5B9E">
              <w:t>имени дважды Героя Советского Союза А.О. Шабалина"</w:t>
            </w:r>
          </w:p>
          <w:p w:rsidR="002636C9" w:rsidRPr="00320BCB" w:rsidRDefault="002636C9" w:rsidP="002636C9"/>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gridSpan w:val="2"/>
            <w:tcMar>
              <w:top w:w="62" w:type="dxa"/>
              <w:left w:w="102" w:type="dxa"/>
              <w:bottom w:w="102" w:type="dxa"/>
              <w:right w:w="62" w:type="dxa"/>
            </w:tcMar>
          </w:tcPr>
          <w:p w:rsidR="00D510B5" w:rsidRPr="004D374E" w:rsidRDefault="004D374E" w:rsidP="004D5B9E">
            <w:pPr>
              <w:widowControl w:val="0"/>
              <w:autoSpaceDE w:val="0"/>
              <w:autoSpaceDN w:val="0"/>
              <w:adjustRightInd w:val="0"/>
              <w:rPr>
                <w:lang w:val="en-US"/>
              </w:rPr>
            </w:pPr>
            <w:r>
              <w:t>2,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1D4078" w:rsidP="004D5B9E">
            <w:pPr>
              <w:widowControl w:val="0"/>
              <w:autoSpaceDE w:val="0"/>
              <w:autoSpaceDN w:val="0"/>
              <w:adjustRightInd w:val="0"/>
            </w:pPr>
            <w:r w:rsidRPr="004D374E">
              <w:t>4 корп. 1, 4 корп. 2,</w:t>
            </w:r>
            <w:r>
              <w:t xml:space="preserve"> </w:t>
            </w:r>
            <w:r w:rsidR="00D510B5"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20, 22, 24, 26, 27, 29, 31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0A3DCF" w:rsidRDefault="000A3DCF" w:rsidP="00603B21">
            <w:pPr>
              <w:jc w:val="center"/>
            </w:pPr>
          </w:p>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r w:rsidR="00474E3E">
              <w:t>,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474E3E" w:rsidRPr="004D5B9E" w:rsidTr="00C92FBF">
        <w:trPr>
          <w:gridAfter w:val="1"/>
          <w:wAfter w:w="11" w:type="dxa"/>
        </w:trPr>
        <w:tc>
          <w:tcPr>
            <w:tcW w:w="3278"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t xml:space="preserve">Улица Нижняя </w:t>
            </w:r>
            <w:proofErr w:type="spellStart"/>
            <w:r>
              <w:t>Повракульская</w:t>
            </w:r>
            <w:proofErr w:type="spellEnd"/>
          </w:p>
        </w:tc>
        <w:tc>
          <w:tcPr>
            <w:tcW w:w="6350"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5622F6" w:rsidRDefault="005622F6" w:rsidP="00603B21">
            <w:pPr>
              <w:jc w:val="center"/>
            </w:pPr>
          </w:p>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Default="00D510B5" w:rsidP="00603B21">
            <w:pPr>
              <w:jc w:val="center"/>
            </w:pPr>
            <w:r w:rsidRPr="004D5B9E">
              <w:t>имени Героя Советского Союза Г.И. Катарина"</w:t>
            </w:r>
          </w:p>
          <w:p w:rsidR="002636C9" w:rsidRPr="00320BCB" w:rsidRDefault="002636C9" w:rsidP="002636C9"/>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4D374E" w:rsidP="004D5B9E">
            <w:pPr>
              <w:widowControl w:val="0"/>
              <w:autoSpaceDE w:val="0"/>
              <w:autoSpaceDN w:val="0"/>
              <w:adjustRightInd w:val="0"/>
            </w:pPr>
            <w:r>
              <w:t>31 корп. 1, 37, 37 корп. 1, 39,</w:t>
            </w:r>
            <w:r w:rsidRPr="00320BCB">
              <w:t xml:space="preserve"> </w:t>
            </w:r>
            <w:r w:rsidR="00D510B5" w:rsidRPr="004D5B9E">
              <w:t>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E78EF" w:rsidRDefault="00DE78EF" w:rsidP="00603B21">
            <w:pPr>
              <w:jc w:val="center"/>
            </w:pPr>
          </w:p>
          <w:p w:rsidR="00D510B5" w:rsidRPr="004D5B9E" w:rsidRDefault="00D510B5" w:rsidP="00603B21">
            <w:pPr>
              <w:jc w:val="center"/>
            </w:pPr>
            <w:r w:rsidRPr="004D5B9E">
              <w:t>Муниципальное бюджетное общеобразовательное учреждение</w:t>
            </w:r>
          </w:p>
          <w:p w:rsidR="00D510B5" w:rsidRDefault="00B1137D" w:rsidP="00603B21">
            <w:pPr>
              <w:jc w:val="center"/>
            </w:pPr>
            <w:r>
              <w:t>городского округа</w:t>
            </w:r>
            <w:r w:rsidR="00D510B5" w:rsidRPr="004D5B9E">
              <w:t xml:space="preserve"> "Город Архангельск" "Средняя школа № 54"</w:t>
            </w:r>
          </w:p>
          <w:p w:rsidR="00DE78EF" w:rsidRPr="00320BCB" w:rsidRDefault="00DE78EF" w:rsidP="00DE78EF">
            <w:pPr>
              <w:jc w:val="both"/>
            </w:pP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E6FA0">
              <w:t>Улица Садовая</w:t>
            </w:r>
            <w:r w:rsidR="00E64557" w:rsidRPr="002E6FA0">
              <w:t xml:space="preserve"> (Маймакса)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Усть-Кривяк</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E64557" w:rsidP="004D5B9E">
            <w:pPr>
              <w:widowControl w:val="0"/>
              <w:autoSpaceDE w:val="0"/>
              <w:autoSpaceDN w:val="0"/>
              <w:adjustRightInd w:val="0"/>
            </w:pPr>
            <w:r w:rsidRPr="002E6FA0">
              <w:t>Улица</w:t>
            </w:r>
            <w:r w:rsidR="00D510B5" w:rsidRPr="002E6FA0">
              <w:t xml:space="preserve">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Красное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Корабельное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2E6FA0" w:rsidRPr="00320BCB" w:rsidRDefault="002E6FA0" w:rsidP="000742C5">
            <w:pPr>
              <w:jc w:val="center"/>
            </w:pPr>
          </w:p>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proofErr w:type="gramStart"/>
            <w:r w:rsidRPr="00F605A5">
              <w:t xml:space="preserve">3, 5, 6, 7, 7 корп. 1, 8, 8 корп. 1, 8 корп. 2, 8 корп. 3, </w:t>
            </w:r>
            <w:r w:rsidRPr="00F605A5">
              <w:br/>
              <w:t xml:space="preserve">8 корп. 4, 8 корп. 5, 9, 9 корп. 1, 11, 12, 12 корп. 1, </w:t>
            </w:r>
            <w:r w:rsidRPr="00F605A5">
              <w:br/>
              <w:t xml:space="preserve">12 корп. 2, 12 корп. 3, 12 корп. 4, 13, 15, 15 корп. 1, 17, 18, 18 корп. 1, 18 корп. 2, 18 корп. 3, 19, </w:t>
            </w:r>
            <w:r w:rsidRPr="00F605A5">
              <w:br/>
              <w:t>19 корп</w:t>
            </w:r>
            <w:proofErr w:type="gramEnd"/>
            <w:r w:rsidRPr="00F605A5">
              <w:t xml:space="preserve">. </w:t>
            </w:r>
            <w:proofErr w:type="gramStart"/>
            <w:r w:rsidRPr="00F605A5">
              <w:t xml:space="preserve">1, 19 корп. 2, 19 корп. 5, 19 корп. 6, </w:t>
            </w:r>
            <w:r w:rsidRPr="00F605A5">
              <w:br/>
              <w:t xml:space="preserve">19 корп. 7, 20, 20 корп. 1, 20 корп. 2, 20 корп. 3, </w:t>
            </w:r>
            <w:r w:rsidRPr="00F605A5">
              <w:br/>
              <w:t>20 корп. 4, 21 корп. 1, 22, 23, 24 корп. 1, 24 корп. 2, 25, 27, 28, 28 корп. 1, 30, 30 корп. 1, 31, 31 корп. 1, 32, 32 корп. 1, 34, 36, 36 корп. 1</w:t>
            </w:r>
            <w:proofErr w:type="gramEnd"/>
            <w:r w:rsidRPr="00F605A5">
              <w:t xml:space="preserve">, 37, 37 корп. 1, 38, 39, 40, 40 корп. 1, 46, 48, 50, 52, 54, 56 корп. 1, </w:t>
            </w:r>
            <w:r w:rsidRPr="00F605A5">
              <w:br/>
              <w:t>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2E6FA0" w:rsidRPr="00320BCB" w:rsidRDefault="002E6FA0" w:rsidP="000742C5">
            <w:pPr>
              <w:jc w:val="center"/>
            </w:pPr>
          </w:p>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Михаила </w:t>
            </w:r>
            <w:proofErr w:type="spellStart"/>
            <w:r w:rsidRPr="004D5B9E">
              <w:t>Новова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2E6FA0" w:rsidRPr="00320BCB" w:rsidRDefault="002E6FA0" w:rsidP="000767D3">
            <w:pPr>
              <w:jc w:val="center"/>
            </w:pPr>
          </w:p>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A2EE4" w:rsidRDefault="00DA2EE4" w:rsidP="000767D3">
            <w:pPr>
              <w:jc w:val="center"/>
            </w:pPr>
          </w:p>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Героя Советского Союза В.Ф. Маргелова"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31, 33, 35, 35 корп. 1, 35 корп. 2, 36, 37, 37 корп. 1, </w:t>
            </w:r>
            <w:r>
              <w:br/>
            </w:r>
            <w:r w:rsidRPr="004D5B9E">
              <w:t xml:space="preserve">37 корп. 2, 37 корп. 3, 38, 39, 41 корп. 3, 43, 43 корп. 1, 63, </w:t>
            </w:r>
            <w:r w:rsidRPr="004D5B9E">
              <w:lastRenderedPageBreak/>
              <w:t>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2, 4, 4 корп. 1, 6, 8, 8 корп. 1, 9, 10, 10 корп. 1, 11, 12, 13, 14, 14 корп. 1, 15, 16, 16 корп. 1, 16 корп. 2, 17, 18, 20, 21, 21 корп. 1, 21 корп. 2, 21 корп. 3, 22, 22 корп. 1, 23, 24, </w:t>
            </w:r>
            <w:r>
              <w:br/>
            </w:r>
            <w:r w:rsidRPr="004D5B9E">
              <w:t>24 корп. 1, 25, 26, 27, 28, 28 корп. 1, 30</w:t>
            </w:r>
            <w:proofErr w:type="gramEnd"/>
            <w:r w:rsidRPr="004D5B9E">
              <w:t>,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корп. 1,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Вельможного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Маймаксанская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0A3DCF" w:rsidRDefault="000A3DCF" w:rsidP="00114C54">
            <w:pPr>
              <w:jc w:val="center"/>
            </w:pPr>
          </w:p>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Л.Н.Лочехина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B931C2" w:rsidRPr="00320BCB" w:rsidRDefault="00B931C2"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12, 12 корп. 1, 13, 14, 14 корп. 1,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Пустошного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proofErr w:type="spellStart"/>
            <w:r w:rsidRPr="004D5B9E">
              <w:t>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2E6FA0" w:rsidRPr="00320BCB" w:rsidRDefault="002E6FA0"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t>Дежнёвцев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Зеньковича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lastRenderedPageBreak/>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263-й </w:t>
            </w:r>
            <w:proofErr w:type="spellStart"/>
            <w:r w:rsidRPr="004D5B9E">
              <w:t>Сивашской</w:t>
            </w:r>
            <w:proofErr w:type="spellEnd"/>
            <w:r w:rsidRPr="004D5B9E">
              <w:t xml:space="preserve">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2E6FA0" w:rsidRPr="00320BCB" w:rsidRDefault="002E6FA0" w:rsidP="00114C54">
            <w:pPr>
              <w:jc w:val="center"/>
            </w:pPr>
          </w:p>
          <w:p w:rsidR="00D510B5" w:rsidRPr="004D5B9E" w:rsidRDefault="00D510B5" w:rsidP="00114C54">
            <w:pPr>
              <w:jc w:val="center"/>
            </w:pPr>
            <w:r w:rsidRPr="004D5B9E">
              <w:lastRenderedPageBreak/>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Default="00D510B5" w:rsidP="00114C54">
            <w:pPr>
              <w:jc w:val="center"/>
            </w:pPr>
            <w:r w:rsidRPr="004D5B9E">
              <w:t xml:space="preserve">имени П.Г. </w:t>
            </w:r>
            <w:proofErr w:type="spellStart"/>
            <w:r w:rsidRPr="004D5B9E">
              <w:t>Лушева</w:t>
            </w:r>
            <w:proofErr w:type="spellEnd"/>
            <w:r w:rsidRPr="004D5B9E">
              <w:t>"</w:t>
            </w:r>
          </w:p>
          <w:p w:rsidR="00686B4B" w:rsidRPr="002E6FA0" w:rsidRDefault="00686B4B" w:rsidP="00686B4B">
            <w:pPr>
              <w:rPr>
                <w:lang w:val="en-US"/>
              </w:rPr>
            </w:pP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Улицы </w:t>
            </w:r>
            <w:proofErr w:type="spellStart"/>
            <w:r w:rsidRPr="004D5B9E">
              <w:t>Бутыгинская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proofErr w:type="gramStart"/>
            <w:r w:rsidRPr="004D5B9E">
              <w:t>1, 3, 4, 4 корп. 1, 4 корп. 3, 5, 7, 13, 16, 19, 20, 22, 24, 25, 26, 27, 28, 29,</w:t>
            </w:r>
            <w:r w:rsidR="00686B4B">
              <w:t xml:space="preserve"> </w:t>
            </w:r>
            <w:r w:rsidR="00686B4B" w:rsidRPr="002E6FA0">
              <w:t xml:space="preserve">29 корп. 1, </w:t>
            </w:r>
            <w:r w:rsidRPr="002E6FA0">
              <w:t xml:space="preserve">31, 31, корп. 1, 32, 33, </w:t>
            </w:r>
            <w:r w:rsidR="00686565" w:rsidRPr="002E6FA0">
              <w:t xml:space="preserve">33 корп. 1, </w:t>
            </w:r>
            <w:r w:rsidRPr="002E6FA0">
              <w:t>35</w:t>
            </w:r>
            <w:r w:rsidRPr="004D5B9E">
              <w:t xml:space="preserve">, 37, 39, 41, 43, 47, </w:t>
            </w:r>
            <w:r w:rsidR="00686B4B">
              <w:t xml:space="preserve"> </w:t>
            </w:r>
            <w:r w:rsidRPr="004D5B9E">
              <w:t>49 корп. 2, 49 корп. 3, 49 корп. 4, 50, 51 корп. 1, 51 корп.</w:t>
            </w:r>
            <w:r>
              <w:t xml:space="preserve"> </w:t>
            </w:r>
            <w:r w:rsidRPr="004D5B9E">
              <w:t>2</w:t>
            </w:r>
            <w:proofErr w:type="gramEnd"/>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2E6FA0" w:rsidRDefault="00D510B5" w:rsidP="002E6FA0">
            <w:pPr>
              <w:widowControl w:val="0"/>
              <w:autoSpaceDE w:val="0"/>
              <w:autoSpaceDN w:val="0"/>
              <w:adjustRightInd w:val="0"/>
              <w:spacing w:line="238" w:lineRule="auto"/>
              <w:rPr>
                <w:lang w:val="en-US"/>
              </w:rPr>
            </w:pPr>
            <w:r w:rsidRPr="004D5B9E">
              <w:t>Все дома</w:t>
            </w:r>
            <w:r w:rsidR="00870B01">
              <w:t xml:space="preserve"> </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2E6FA0" w:rsidRDefault="00D510B5" w:rsidP="002E6FA0">
            <w:pPr>
              <w:widowControl w:val="0"/>
              <w:autoSpaceDE w:val="0"/>
              <w:autoSpaceDN w:val="0"/>
              <w:adjustRightInd w:val="0"/>
              <w:spacing w:line="238" w:lineRule="auto"/>
              <w:rPr>
                <w:lang w:val="en-US"/>
              </w:rPr>
            </w:pPr>
            <w:r w:rsidRPr="004D5B9E">
              <w:t>Все дома</w:t>
            </w:r>
            <w:r w:rsidR="00870B01">
              <w:t xml:space="preserve"> </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lastRenderedPageBreak/>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C10AA0" w:rsidRDefault="00114C54" w:rsidP="003B2C83">
      <w:pPr>
        <w:widowControl w:val="0"/>
        <w:autoSpaceDE w:val="0"/>
        <w:autoSpaceDN w:val="0"/>
        <w:adjustRightInd w:val="0"/>
        <w:jc w:val="center"/>
        <w:rPr>
          <w:sz w:val="28"/>
        </w:rPr>
      </w:pPr>
      <w:r w:rsidRPr="00114C54">
        <w:rPr>
          <w:sz w:val="28"/>
        </w:rPr>
        <w:t>____________</w:t>
      </w: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3B2C83">
      <w:pPr>
        <w:widowControl w:val="0"/>
        <w:autoSpaceDE w:val="0"/>
        <w:autoSpaceDN w:val="0"/>
        <w:adjustRightInd w:val="0"/>
        <w:jc w:val="center"/>
        <w:rPr>
          <w:sz w:val="28"/>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w:t>
      </w: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proofErr w:type="gramStart"/>
      <w:r>
        <w:rPr>
          <w:rFonts w:ascii="BloggerSans" w:hAnsi="BloggerSans"/>
          <w:color w:val="000000"/>
          <w:sz w:val="26"/>
          <w:szCs w:val="26"/>
          <w:shd w:val="clear" w:color="auto" w:fill="FFFFFF"/>
        </w:rPr>
        <w:t>Исполняющий</w:t>
      </w:r>
      <w:proofErr w:type="gramEnd"/>
      <w:r>
        <w:rPr>
          <w:rFonts w:ascii="BloggerSans" w:hAnsi="BloggerSans"/>
          <w:color w:val="000000"/>
          <w:sz w:val="26"/>
          <w:szCs w:val="26"/>
          <w:shd w:val="clear" w:color="auto" w:fill="FFFFFF"/>
        </w:rPr>
        <w:t xml:space="preserve"> обязанности заместителя </w:t>
      </w: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Главы городского округа </w:t>
      </w:r>
    </w:p>
    <w:p w:rsidR="009C6F17" w:rsidRDefault="009C6F17" w:rsidP="009C6F17">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"Город Архангельск" по социальным вопросам</w:t>
      </w:r>
      <w:r>
        <w:rPr>
          <w:sz w:val="26"/>
          <w:szCs w:val="26"/>
        </w:rPr>
        <w:t xml:space="preserve">            _______________/И.А. </w:t>
      </w:r>
      <w:proofErr w:type="spellStart"/>
      <w:r>
        <w:rPr>
          <w:sz w:val="26"/>
          <w:szCs w:val="26"/>
        </w:rPr>
        <w:t>Чиркова</w:t>
      </w:r>
      <w:proofErr w:type="spellEnd"/>
    </w:p>
    <w:p w:rsidR="009C6F17" w:rsidRDefault="009C6F17" w:rsidP="009C6F17">
      <w:pPr>
        <w:keepNext/>
        <w:keepLines/>
        <w:autoSpaceDE w:val="0"/>
        <w:autoSpaceDN w:val="0"/>
        <w:adjustRightInd w:val="0"/>
        <w:jc w:val="both"/>
        <w:rPr>
          <w:sz w:val="26"/>
          <w:szCs w:val="26"/>
        </w:rPr>
      </w:pPr>
      <w:r>
        <w:rPr>
          <w:sz w:val="26"/>
          <w:szCs w:val="26"/>
        </w:rPr>
        <w:t xml:space="preserve">                                                                                          "____"_________________2023 г.</w:t>
      </w:r>
    </w:p>
    <w:p w:rsidR="009C6F17" w:rsidRDefault="009C6F17" w:rsidP="009C6F17">
      <w:pPr>
        <w:keepNext/>
        <w:keepLines/>
        <w:autoSpaceDE w:val="0"/>
        <w:autoSpaceDN w:val="0"/>
        <w:adjustRightInd w:val="0"/>
        <w:ind w:left="-142"/>
        <w:jc w:val="both"/>
        <w:rPr>
          <w:szCs w:val="28"/>
        </w:rPr>
      </w:pPr>
      <w:r>
        <w:rPr>
          <w:sz w:val="26"/>
          <w:szCs w:val="26"/>
        </w:rPr>
        <w:t xml:space="preserve"> </w:t>
      </w:r>
    </w:p>
    <w:p w:rsidR="009C6F17" w:rsidRDefault="009C6F17" w:rsidP="009C6F17">
      <w:pPr>
        <w:keepNext/>
        <w:keepLines/>
        <w:autoSpaceDE w:val="0"/>
        <w:autoSpaceDN w:val="0"/>
        <w:adjustRightInd w:val="0"/>
        <w:jc w:val="both"/>
        <w:rPr>
          <w:szCs w:val="28"/>
        </w:rPr>
      </w:pPr>
    </w:p>
    <w:tbl>
      <w:tblPr>
        <w:tblW w:w="10348" w:type="dxa"/>
        <w:tblInd w:w="-34" w:type="dxa"/>
        <w:tblLook w:val="04A0" w:firstRow="1" w:lastRow="0" w:firstColumn="1" w:lastColumn="0" w:noHBand="0" w:noVBand="1"/>
      </w:tblPr>
      <w:tblGrid>
        <w:gridCol w:w="4820"/>
        <w:gridCol w:w="5528"/>
      </w:tblGrid>
      <w:tr w:rsidR="009C6F17" w:rsidTr="009C6F17">
        <w:tc>
          <w:tcPr>
            <w:tcW w:w="4820" w:type="dxa"/>
          </w:tcPr>
          <w:p w:rsidR="009C6F17" w:rsidRDefault="009C6F17">
            <w:pPr>
              <w:keepNext/>
              <w:keepLines/>
              <w:autoSpaceDE w:val="0"/>
              <w:autoSpaceDN w:val="0"/>
              <w:adjustRightInd w:val="0"/>
              <w:rPr>
                <w:sz w:val="26"/>
                <w:szCs w:val="26"/>
              </w:rPr>
            </w:pPr>
            <w:r>
              <w:rPr>
                <w:sz w:val="26"/>
                <w:szCs w:val="26"/>
              </w:rPr>
              <w:t xml:space="preserve">Директор муниципально-правового </w:t>
            </w:r>
          </w:p>
          <w:p w:rsidR="009C6F17" w:rsidRDefault="009C6F17">
            <w:pPr>
              <w:keepNext/>
              <w:keepLines/>
              <w:autoSpaceDE w:val="0"/>
              <w:autoSpaceDN w:val="0"/>
              <w:adjustRightInd w:val="0"/>
              <w:rPr>
                <w:sz w:val="26"/>
                <w:szCs w:val="26"/>
              </w:rPr>
            </w:pPr>
            <w:r>
              <w:rPr>
                <w:sz w:val="26"/>
                <w:szCs w:val="26"/>
              </w:rPr>
              <w:t>департамента Администрации городского округа "Город Архангельск"</w:t>
            </w:r>
          </w:p>
          <w:p w:rsidR="009C6F17" w:rsidRDefault="009C6F17">
            <w:pPr>
              <w:keepNext/>
              <w:keepLines/>
              <w:autoSpaceDE w:val="0"/>
              <w:autoSpaceDN w:val="0"/>
              <w:adjustRightInd w:val="0"/>
              <w:rPr>
                <w:sz w:val="26"/>
                <w:szCs w:val="26"/>
              </w:rPr>
            </w:pPr>
          </w:p>
          <w:p w:rsidR="009C6F17" w:rsidRDefault="009C6F17">
            <w:pPr>
              <w:keepNext/>
              <w:keepLines/>
              <w:autoSpaceDE w:val="0"/>
              <w:autoSpaceDN w:val="0"/>
              <w:adjustRightInd w:val="0"/>
              <w:rPr>
                <w:sz w:val="26"/>
                <w:szCs w:val="26"/>
              </w:rPr>
            </w:pPr>
          </w:p>
          <w:p w:rsidR="009C6F17" w:rsidRDefault="009C6F17">
            <w:pPr>
              <w:keepNext/>
              <w:keepLines/>
              <w:autoSpaceDE w:val="0"/>
              <w:autoSpaceDN w:val="0"/>
              <w:adjustRightInd w:val="0"/>
              <w:rPr>
                <w:sz w:val="26"/>
                <w:szCs w:val="26"/>
              </w:rPr>
            </w:pPr>
          </w:p>
        </w:tc>
        <w:tc>
          <w:tcPr>
            <w:tcW w:w="5528" w:type="dxa"/>
          </w:tcPr>
          <w:p w:rsidR="009C6F17" w:rsidRDefault="009C6F17">
            <w:pPr>
              <w:keepNext/>
              <w:keepLines/>
              <w:autoSpaceDE w:val="0"/>
              <w:autoSpaceDN w:val="0"/>
              <w:adjustRightInd w:val="0"/>
              <w:jc w:val="both"/>
              <w:rPr>
                <w:sz w:val="26"/>
                <w:szCs w:val="26"/>
              </w:rPr>
            </w:pPr>
          </w:p>
          <w:p w:rsidR="009C6F17" w:rsidRDefault="009C6F17">
            <w:pPr>
              <w:keepNext/>
              <w:keepLines/>
              <w:autoSpaceDE w:val="0"/>
              <w:autoSpaceDN w:val="0"/>
              <w:adjustRightInd w:val="0"/>
              <w:jc w:val="both"/>
              <w:rPr>
                <w:sz w:val="26"/>
                <w:szCs w:val="26"/>
              </w:rPr>
            </w:pPr>
          </w:p>
          <w:p w:rsidR="009C6F17" w:rsidRDefault="009C6F17">
            <w:pPr>
              <w:keepNext/>
              <w:keepLines/>
              <w:autoSpaceDE w:val="0"/>
              <w:autoSpaceDN w:val="0"/>
              <w:adjustRightInd w:val="0"/>
              <w:jc w:val="both"/>
              <w:rPr>
                <w:sz w:val="26"/>
                <w:szCs w:val="26"/>
              </w:rPr>
            </w:pPr>
            <w:r>
              <w:rPr>
                <w:sz w:val="26"/>
                <w:szCs w:val="26"/>
              </w:rPr>
              <w:t xml:space="preserve">             __________________/Н.А. Климова</w:t>
            </w:r>
          </w:p>
          <w:p w:rsidR="009C6F17" w:rsidRDefault="009C6F17">
            <w:pPr>
              <w:keepNext/>
              <w:keepLines/>
              <w:autoSpaceDE w:val="0"/>
              <w:autoSpaceDN w:val="0"/>
              <w:adjustRightInd w:val="0"/>
              <w:jc w:val="both"/>
              <w:rPr>
                <w:sz w:val="26"/>
                <w:szCs w:val="26"/>
              </w:rPr>
            </w:pPr>
            <w:r>
              <w:rPr>
                <w:sz w:val="26"/>
                <w:szCs w:val="26"/>
              </w:rPr>
              <w:t xml:space="preserve">             "____"_________________2023 г.</w:t>
            </w:r>
          </w:p>
          <w:p w:rsidR="009C6F17" w:rsidRDefault="009C6F17">
            <w:pPr>
              <w:keepNext/>
              <w:keepLines/>
              <w:autoSpaceDE w:val="0"/>
              <w:autoSpaceDN w:val="0"/>
              <w:adjustRightInd w:val="0"/>
              <w:jc w:val="both"/>
              <w:rPr>
                <w:sz w:val="26"/>
                <w:szCs w:val="26"/>
              </w:rPr>
            </w:pPr>
          </w:p>
        </w:tc>
      </w:tr>
      <w:tr w:rsidR="009C6F17" w:rsidTr="009C6F17">
        <w:tc>
          <w:tcPr>
            <w:tcW w:w="4820" w:type="dxa"/>
          </w:tcPr>
          <w:p w:rsidR="009C6F17" w:rsidRDefault="009C6F17">
            <w:pPr>
              <w:rPr>
                <w:sz w:val="26"/>
                <w:szCs w:val="26"/>
              </w:rPr>
            </w:pPr>
            <w:r>
              <w:rPr>
                <w:sz w:val="26"/>
                <w:szCs w:val="26"/>
              </w:rPr>
              <w:t>Директор департамента градостроительства</w:t>
            </w:r>
          </w:p>
          <w:p w:rsidR="009C6F17" w:rsidRDefault="009C6F17">
            <w:pPr>
              <w:rPr>
                <w:sz w:val="26"/>
                <w:szCs w:val="26"/>
              </w:rPr>
            </w:pPr>
            <w:r>
              <w:rPr>
                <w:sz w:val="26"/>
                <w:szCs w:val="26"/>
              </w:rPr>
              <w:t>Администрации городского округа "Город Архангельск"</w:t>
            </w:r>
          </w:p>
          <w:p w:rsidR="009C6F17" w:rsidRDefault="009C6F17">
            <w:pPr>
              <w:keepNext/>
              <w:keepLines/>
              <w:autoSpaceDE w:val="0"/>
              <w:autoSpaceDN w:val="0"/>
              <w:adjustRightInd w:val="0"/>
              <w:rPr>
                <w:sz w:val="26"/>
                <w:szCs w:val="26"/>
              </w:rPr>
            </w:pPr>
          </w:p>
          <w:p w:rsidR="009C6F17" w:rsidRDefault="009C6F17">
            <w:pPr>
              <w:keepNext/>
              <w:keepLines/>
              <w:autoSpaceDE w:val="0"/>
              <w:autoSpaceDN w:val="0"/>
              <w:adjustRightInd w:val="0"/>
              <w:rPr>
                <w:sz w:val="26"/>
                <w:szCs w:val="26"/>
              </w:rPr>
            </w:pPr>
          </w:p>
        </w:tc>
        <w:tc>
          <w:tcPr>
            <w:tcW w:w="5528" w:type="dxa"/>
          </w:tcPr>
          <w:p w:rsidR="009C6F17" w:rsidRDefault="009C6F17">
            <w:pPr>
              <w:keepNext/>
              <w:keepLines/>
              <w:autoSpaceDE w:val="0"/>
              <w:autoSpaceDN w:val="0"/>
              <w:adjustRightInd w:val="0"/>
              <w:jc w:val="both"/>
              <w:rPr>
                <w:sz w:val="26"/>
                <w:szCs w:val="26"/>
              </w:rPr>
            </w:pPr>
          </w:p>
          <w:p w:rsidR="009C6F17" w:rsidRDefault="009C6F17">
            <w:pPr>
              <w:keepNext/>
              <w:keepLines/>
              <w:autoSpaceDE w:val="0"/>
              <w:autoSpaceDN w:val="0"/>
              <w:adjustRightInd w:val="0"/>
              <w:jc w:val="both"/>
              <w:rPr>
                <w:sz w:val="26"/>
                <w:szCs w:val="26"/>
              </w:rPr>
            </w:pPr>
            <w:r>
              <w:rPr>
                <w:sz w:val="26"/>
                <w:szCs w:val="26"/>
              </w:rPr>
              <w:t xml:space="preserve">             __________________/Е.В. Писаренко</w:t>
            </w:r>
          </w:p>
          <w:p w:rsidR="009C6F17" w:rsidRDefault="009C6F17">
            <w:pPr>
              <w:keepNext/>
              <w:keepLines/>
              <w:autoSpaceDE w:val="0"/>
              <w:autoSpaceDN w:val="0"/>
              <w:adjustRightInd w:val="0"/>
              <w:jc w:val="both"/>
              <w:rPr>
                <w:sz w:val="26"/>
                <w:szCs w:val="26"/>
              </w:rPr>
            </w:pPr>
            <w:r>
              <w:rPr>
                <w:sz w:val="26"/>
                <w:szCs w:val="26"/>
              </w:rPr>
              <w:t xml:space="preserve">              "____"_________________2023 г.</w:t>
            </w:r>
          </w:p>
          <w:p w:rsidR="009C6F17" w:rsidRDefault="009C6F17">
            <w:pPr>
              <w:keepNext/>
              <w:keepLines/>
              <w:autoSpaceDE w:val="0"/>
              <w:autoSpaceDN w:val="0"/>
              <w:adjustRightInd w:val="0"/>
              <w:jc w:val="both"/>
              <w:rPr>
                <w:sz w:val="26"/>
                <w:szCs w:val="26"/>
              </w:rPr>
            </w:pPr>
          </w:p>
        </w:tc>
      </w:tr>
      <w:tr w:rsidR="009C6F17" w:rsidTr="009C6F17">
        <w:tc>
          <w:tcPr>
            <w:tcW w:w="4820" w:type="dxa"/>
          </w:tcPr>
          <w:p w:rsidR="009C6F17" w:rsidRDefault="009C6F17">
            <w:pPr>
              <w:rPr>
                <w:sz w:val="26"/>
                <w:szCs w:val="26"/>
              </w:rPr>
            </w:pPr>
            <w:r>
              <w:rPr>
                <w:sz w:val="26"/>
                <w:szCs w:val="26"/>
              </w:rPr>
              <w:t xml:space="preserve">Директор департамента образования </w:t>
            </w:r>
          </w:p>
          <w:p w:rsidR="009C6F17" w:rsidRDefault="009C6F17">
            <w:pPr>
              <w:rPr>
                <w:sz w:val="26"/>
                <w:szCs w:val="26"/>
              </w:rPr>
            </w:pPr>
            <w:r>
              <w:rPr>
                <w:sz w:val="26"/>
                <w:szCs w:val="26"/>
              </w:rPr>
              <w:t>Администрации городского округа "Город Архангельск"</w:t>
            </w:r>
          </w:p>
          <w:p w:rsidR="009C6F17" w:rsidRDefault="009C6F17">
            <w:pPr>
              <w:keepNext/>
              <w:keepLines/>
              <w:autoSpaceDE w:val="0"/>
              <w:autoSpaceDN w:val="0"/>
              <w:adjustRightInd w:val="0"/>
              <w:rPr>
                <w:sz w:val="26"/>
                <w:szCs w:val="26"/>
              </w:rPr>
            </w:pPr>
          </w:p>
        </w:tc>
        <w:tc>
          <w:tcPr>
            <w:tcW w:w="5528" w:type="dxa"/>
          </w:tcPr>
          <w:p w:rsidR="009C6F17" w:rsidRDefault="009C6F17">
            <w:pPr>
              <w:jc w:val="both"/>
              <w:rPr>
                <w:sz w:val="26"/>
                <w:szCs w:val="26"/>
              </w:rPr>
            </w:pPr>
          </w:p>
          <w:p w:rsidR="009C6F17" w:rsidRDefault="009C6F17">
            <w:pPr>
              <w:jc w:val="both"/>
              <w:rPr>
                <w:sz w:val="26"/>
                <w:szCs w:val="26"/>
              </w:rPr>
            </w:pPr>
            <w:r>
              <w:rPr>
                <w:sz w:val="26"/>
                <w:szCs w:val="26"/>
              </w:rPr>
              <w:t xml:space="preserve">            ________________/С.О. Базанова</w:t>
            </w:r>
          </w:p>
          <w:p w:rsidR="009C6F17" w:rsidRDefault="009C6F17">
            <w:pPr>
              <w:keepNext/>
              <w:keepLines/>
              <w:autoSpaceDE w:val="0"/>
              <w:autoSpaceDN w:val="0"/>
              <w:adjustRightInd w:val="0"/>
              <w:jc w:val="both"/>
              <w:rPr>
                <w:sz w:val="26"/>
                <w:szCs w:val="26"/>
              </w:rPr>
            </w:pPr>
            <w:r>
              <w:rPr>
                <w:sz w:val="26"/>
                <w:szCs w:val="26"/>
              </w:rPr>
              <w:t xml:space="preserve">           "____"____________________2023 г.</w:t>
            </w:r>
          </w:p>
          <w:p w:rsidR="009C6F17" w:rsidRDefault="009C6F17">
            <w:pPr>
              <w:keepNext/>
              <w:keepLines/>
              <w:autoSpaceDE w:val="0"/>
              <w:autoSpaceDN w:val="0"/>
              <w:adjustRightInd w:val="0"/>
              <w:jc w:val="both"/>
              <w:rPr>
                <w:sz w:val="26"/>
                <w:szCs w:val="26"/>
              </w:rPr>
            </w:pPr>
          </w:p>
        </w:tc>
      </w:tr>
      <w:tr w:rsidR="009C6F17" w:rsidTr="009C6F17">
        <w:tc>
          <w:tcPr>
            <w:tcW w:w="10348" w:type="dxa"/>
            <w:gridSpan w:val="2"/>
          </w:tcPr>
          <w:p w:rsidR="009C6F17" w:rsidRDefault="009C6F17">
            <w:pPr>
              <w:rPr>
                <w:sz w:val="22"/>
                <w:szCs w:val="22"/>
              </w:rPr>
            </w:pPr>
          </w:p>
          <w:p w:rsidR="009C6F17" w:rsidRDefault="009C6F17">
            <w:pPr>
              <w:rPr>
                <w:sz w:val="22"/>
                <w:szCs w:val="22"/>
              </w:rPr>
            </w:pPr>
          </w:p>
          <w:p w:rsidR="009C6F17" w:rsidRDefault="009C6F17">
            <w:pPr>
              <w:rPr>
                <w:sz w:val="22"/>
                <w:szCs w:val="22"/>
              </w:rPr>
            </w:pPr>
          </w:p>
          <w:p w:rsidR="009C6F17" w:rsidRDefault="009C6F17">
            <w:pPr>
              <w:rPr>
                <w:sz w:val="22"/>
                <w:szCs w:val="22"/>
              </w:rPr>
            </w:pPr>
          </w:p>
          <w:p w:rsidR="009C6F17" w:rsidRDefault="009C6F17">
            <w:pPr>
              <w:rPr>
                <w:sz w:val="22"/>
                <w:szCs w:val="22"/>
              </w:rPr>
            </w:pPr>
            <w:r>
              <w:rPr>
                <w:sz w:val="22"/>
                <w:szCs w:val="22"/>
              </w:rPr>
              <w:t xml:space="preserve">Малинина </w:t>
            </w:r>
            <w:proofErr w:type="spellStart"/>
            <w:r>
              <w:rPr>
                <w:sz w:val="22"/>
                <w:szCs w:val="22"/>
              </w:rPr>
              <w:t>Ясмина</w:t>
            </w:r>
            <w:proofErr w:type="spellEnd"/>
            <w:r>
              <w:rPr>
                <w:sz w:val="22"/>
                <w:szCs w:val="22"/>
              </w:rPr>
              <w:t xml:space="preserve"> </w:t>
            </w:r>
            <w:proofErr w:type="spellStart"/>
            <w:r>
              <w:rPr>
                <w:sz w:val="22"/>
                <w:szCs w:val="22"/>
              </w:rPr>
              <w:t>Нургаяновна</w:t>
            </w:r>
            <w:proofErr w:type="spellEnd"/>
          </w:p>
          <w:p w:rsidR="009C6F17" w:rsidRDefault="009C6F17">
            <w:pPr>
              <w:rPr>
                <w:sz w:val="22"/>
                <w:szCs w:val="22"/>
              </w:rPr>
            </w:pPr>
            <w:r>
              <w:rPr>
                <w:sz w:val="22"/>
                <w:szCs w:val="22"/>
              </w:rPr>
              <w:t>(8182)607-305</w:t>
            </w:r>
          </w:p>
          <w:p w:rsidR="009C6F17" w:rsidRDefault="009C6F17">
            <w:pPr>
              <w:rPr>
                <w:sz w:val="26"/>
                <w:szCs w:val="26"/>
              </w:rPr>
            </w:pPr>
            <w:r>
              <w:rPr>
                <w:sz w:val="22"/>
                <w:szCs w:val="22"/>
              </w:rPr>
              <w:t xml:space="preserve">Направлено: Е.В. Писаренко, С.О. </w:t>
            </w:r>
            <w:proofErr w:type="spellStart"/>
            <w:r>
              <w:rPr>
                <w:sz w:val="22"/>
                <w:szCs w:val="22"/>
              </w:rPr>
              <w:t>Базановой</w:t>
            </w:r>
            <w:proofErr w:type="spellEnd"/>
            <w:r>
              <w:rPr>
                <w:sz w:val="22"/>
                <w:szCs w:val="22"/>
              </w:rPr>
              <w:t xml:space="preserve"> – 2 экз. </w:t>
            </w:r>
          </w:p>
        </w:tc>
      </w:tr>
    </w:tbl>
    <w:p w:rsidR="009C6F17" w:rsidRPr="009C6F17" w:rsidRDefault="009C6F17" w:rsidP="001C6997">
      <w:pPr>
        <w:widowControl w:val="0"/>
        <w:autoSpaceDE w:val="0"/>
        <w:autoSpaceDN w:val="0"/>
        <w:adjustRightInd w:val="0"/>
        <w:rPr>
          <w:sz w:val="28"/>
        </w:rPr>
      </w:pPr>
    </w:p>
    <w:sectPr w:rsidR="009C6F17" w:rsidRPr="009C6F17" w:rsidSect="0077250B">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B5" w:rsidRDefault="00B677B5" w:rsidP="001D2AB8">
      <w:r>
        <w:separator/>
      </w:r>
    </w:p>
  </w:endnote>
  <w:endnote w:type="continuationSeparator" w:id="0">
    <w:p w:rsidR="00B677B5" w:rsidRDefault="00B677B5"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B5" w:rsidRDefault="00B677B5" w:rsidP="001D2AB8">
      <w:r>
        <w:separator/>
      </w:r>
    </w:p>
  </w:footnote>
  <w:footnote w:type="continuationSeparator" w:id="0">
    <w:p w:rsidR="00B677B5" w:rsidRDefault="00B677B5"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B677B5" w:rsidRDefault="00B677B5">
        <w:pPr>
          <w:pStyle w:val="a6"/>
          <w:jc w:val="center"/>
        </w:pPr>
        <w:r>
          <w:fldChar w:fldCharType="begin"/>
        </w:r>
        <w:r>
          <w:instrText>PAGE   \* MERGEFORMAT</w:instrText>
        </w:r>
        <w:r>
          <w:fldChar w:fldCharType="separate"/>
        </w:r>
        <w:r w:rsidR="003B49ED">
          <w:rPr>
            <w:noProof/>
          </w:rPr>
          <w:t>33</w:t>
        </w:r>
        <w:r>
          <w:fldChar w:fldCharType="end"/>
        </w:r>
      </w:p>
    </w:sdtContent>
  </w:sdt>
  <w:p w:rsidR="00B677B5" w:rsidRDefault="00B677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011DB"/>
    <w:rsid w:val="00004DDA"/>
    <w:rsid w:val="000244E6"/>
    <w:rsid w:val="000331B8"/>
    <w:rsid w:val="0003438E"/>
    <w:rsid w:val="0004121E"/>
    <w:rsid w:val="00041DD3"/>
    <w:rsid w:val="00052A85"/>
    <w:rsid w:val="000720D7"/>
    <w:rsid w:val="000732AD"/>
    <w:rsid w:val="000742C5"/>
    <w:rsid w:val="000767D3"/>
    <w:rsid w:val="00076BC0"/>
    <w:rsid w:val="00085FDF"/>
    <w:rsid w:val="00091CDC"/>
    <w:rsid w:val="000A3DCF"/>
    <w:rsid w:val="000A5630"/>
    <w:rsid w:val="000B25F0"/>
    <w:rsid w:val="000B2CA9"/>
    <w:rsid w:val="000B4535"/>
    <w:rsid w:val="000B6F30"/>
    <w:rsid w:val="000B715E"/>
    <w:rsid w:val="000C793C"/>
    <w:rsid w:val="000D3EE5"/>
    <w:rsid w:val="000D7A69"/>
    <w:rsid w:val="000E1E79"/>
    <w:rsid w:val="00105AB6"/>
    <w:rsid w:val="00107BC0"/>
    <w:rsid w:val="00114C54"/>
    <w:rsid w:val="001210CE"/>
    <w:rsid w:val="00130A3C"/>
    <w:rsid w:val="0013417A"/>
    <w:rsid w:val="001343D2"/>
    <w:rsid w:val="00151129"/>
    <w:rsid w:val="00165632"/>
    <w:rsid w:val="001769AB"/>
    <w:rsid w:val="0018730B"/>
    <w:rsid w:val="00197E4E"/>
    <w:rsid w:val="001A5341"/>
    <w:rsid w:val="001B07EB"/>
    <w:rsid w:val="001C6997"/>
    <w:rsid w:val="001D2AB8"/>
    <w:rsid w:val="001D4078"/>
    <w:rsid w:val="001E1E74"/>
    <w:rsid w:val="0020127F"/>
    <w:rsid w:val="002060AE"/>
    <w:rsid w:val="0021442E"/>
    <w:rsid w:val="00225D5C"/>
    <w:rsid w:val="00246D26"/>
    <w:rsid w:val="00250385"/>
    <w:rsid w:val="00256DAE"/>
    <w:rsid w:val="002631F1"/>
    <w:rsid w:val="002636C9"/>
    <w:rsid w:val="002673C0"/>
    <w:rsid w:val="00274778"/>
    <w:rsid w:val="0028000B"/>
    <w:rsid w:val="00280303"/>
    <w:rsid w:val="002840A8"/>
    <w:rsid w:val="002B7D1E"/>
    <w:rsid w:val="002D6468"/>
    <w:rsid w:val="002E1363"/>
    <w:rsid w:val="002E2403"/>
    <w:rsid w:val="002E6FA0"/>
    <w:rsid w:val="002E7BF0"/>
    <w:rsid w:val="002F3503"/>
    <w:rsid w:val="002F7389"/>
    <w:rsid w:val="00303217"/>
    <w:rsid w:val="00316C06"/>
    <w:rsid w:val="00320BCB"/>
    <w:rsid w:val="00327465"/>
    <w:rsid w:val="00331D9B"/>
    <w:rsid w:val="003328AC"/>
    <w:rsid w:val="003421C8"/>
    <w:rsid w:val="00361944"/>
    <w:rsid w:val="003651E5"/>
    <w:rsid w:val="00377018"/>
    <w:rsid w:val="00381DF9"/>
    <w:rsid w:val="00387A7E"/>
    <w:rsid w:val="00395999"/>
    <w:rsid w:val="003A2D05"/>
    <w:rsid w:val="003B1FC8"/>
    <w:rsid w:val="003B2C83"/>
    <w:rsid w:val="003B45D9"/>
    <w:rsid w:val="003B49ED"/>
    <w:rsid w:val="003B63AE"/>
    <w:rsid w:val="003E7466"/>
    <w:rsid w:val="00404D39"/>
    <w:rsid w:val="00413483"/>
    <w:rsid w:val="004209F1"/>
    <w:rsid w:val="00421603"/>
    <w:rsid w:val="0042767E"/>
    <w:rsid w:val="00432D58"/>
    <w:rsid w:val="0044452F"/>
    <w:rsid w:val="004448CF"/>
    <w:rsid w:val="00453AF0"/>
    <w:rsid w:val="00455034"/>
    <w:rsid w:val="00462568"/>
    <w:rsid w:val="0046291C"/>
    <w:rsid w:val="004665F0"/>
    <w:rsid w:val="00470E81"/>
    <w:rsid w:val="00474E3E"/>
    <w:rsid w:val="00492CA7"/>
    <w:rsid w:val="00493507"/>
    <w:rsid w:val="004A39FF"/>
    <w:rsid w:val="004A4311"/>
    <w:rsid w:val="004A69E5"/>
    <w:rsid w:val="004A718A"/>
    <w:rsid w:val="004B41C2"/>
    <w:rsid w:val="004C579E"/>
    <w:rsid w:val="004C6DE4"/>
    <w:rsid w:val="004D03A6"/>
    <w:rsid w:val="004D374E"/>
    <w:rsid w:val="004D5B9E"/>
    <w:rsid w:val="004E7952"/>
    <w:rsid w:val="004F3E96"/>
    <w:rsid w:val="004F5E26"/>
    <w:rsid w:val="004F73EF"/>
    <w:rsid w:val="00520AB0"/>
    <w:rsid w:val="00535AC8"/>
    <w:rsid w:val="005555C5"/>
    <w:rsid w:val="005622F6"/>
    <w:rsid w:val="00571006"/>
    <w:rsid w:val="005850D7"/>
    <w:rsid w:val="005931FF"/>
    <w:rsid w:val="00594294"/>
    <w:rsid w:val="005A2E04"/>
    <w:rsid w:val="005A5570"/>
    <w:rsid w:val="005B0665"/>
    <w:rsid w:val="005D3E87"/>
    <w:rsid w:val="005D4EDB"/>
    <w:rsid w:val="005D5452"/>
    <w:rsid w:val="005E14CF"/>
    <w:rsid w:val="005E5551"/>
    <w:rsid w:val="005F5C0D"/>
    <w:rsid w:val="00603B21"/>
    <w:rsid w:val="00604DE2"/>
    <w:rsid w:val="00614A68"/>
    <w:rsid w:val="00614C12"/>
    <w:rsid w:val="006342EC"/>
    <w:rsid w:val="00634BDD"/>
    <w:rsid w:val="0067533E"/>
    <w:rsid w:val="0067644E"/>
    <w:rsid w:val="00686565"/>
    <w:rsid w:val="00686B4B"/>
    <w:rsid w:val="00687042"/>
    <w:rsid w:val="00693652"/>
    <w:rsid w:val="0069712D"/>
    <w:rsid w:val="006A13D8"/>
    <w:rsid w:val="006A7C08"/>
    <w:rsid w:val="006B1C63"/>
    <w:rsid w:val="006C6CF5"/>
    <w:rsid w:val="006D2E5F"/>
    <w:rsid w:val="006D3173"/>
    <w:rsid w:val="006E549D"/>
    <w:rsid w:val="0070363B"/>
    <w:rsid w:val="00710BFF"/>
    <w:rsid w:val="00717290"/>
    <w:rsid w:val="00720082"/>
    <w:rsid w:val="00723BD8"/>
    <w:rsid w:val="007302A1"/>
    <w:rsid w:val="00732D3C"/>
    <w:rsid w:val="007333A8"/>
    <w:rsid w:val="00737F26"/>
    <w:rsid w:val="007420BF"/>
    <w:rsid w:val="00744BEE"/>
    <w:rsid w:val="00744E42"/>
    <w:rsid w:val="00752147"/>
    <w:rsid w:val="00752311"/>
    <w:rsid w:val="0075777A"/>
    <w:rsid w:val="00757CAD"/>
    <w:rsid w:val="0077250B"/>
    <w:rsid w:val="007A093F"/>
    <w:rsid w:val="007C2011"/>
    <w:rsid w:val="007C33B7"/>
    <w:rsid w:val="007E6650"/>
    <w:rsid w:val="007F1950"/>
    <w:rsid w:val="00802087"/>
    <w:rsid w:val="008144FA"/>
    <w:rsid w:val="0082550A"/>
    <w:rsid w:val="0084556B"/>
    <w:rsid w:val="008501DC"/>
    <w:rsid w:val="0085264B"/>
    <w:rsid w:val="008600EC"/>
    <w:rsid w:val="00870B01"/>
    <w:rsid w:val="00885EF0"/>
    <w:rsid w:val="008862EB"/>
    <w:rsid w:val="008978CF"/>
    <w:rsid w:val="008A0CE5"/>
    <w:rsid w:val="008B2967"/>
    <w:rsid w:val="008B4E86"/>
    <w:rsid w:val="008D0114"/>
    <w:rsid w:val="008D7CE6"/>
    <w:rsid w:val="008F6696"/>
    <w:rsid w:val="00907684"/>
    <w:rsid w:val="00920BF4"/>
    <w:rsid w:val="00923CA4"/>
    <w:rsid w:val="0093110F"/>
    <w:rsid w:val="00932B74"/>
    <w:rsid w:val="009354AA"/>
    <w:rsid w:val="00936601"/>
    <w:rsid w:val="009568DB"/>
    <w:rsid w:val="009756F0"/>
    <w:rsid w:val="00993C50"/>
    <w:rsid w:val="00997E20"/>
    <w:rsid w:val="009B0327"/>
    <w:rsid w:val="009C14A9"/>
    <w:rsid w:val="009C67B2"/>
    <w:rsid w:val="009C6F17"/>
    <w:rsid w:val="009D729A"/>
    <w:rsid w:val="00A139B2"/>
    <w:rsid w:val="00A34623"/>
    <w:rsid w:val="00A429E9"/>
    <w:rsid w:val="00A44B31"/>
    <w:rsid w:val="00A45C45"/>
    <w:rsid w:val="00A55510"/>
    <w:rsid w:val="00A6318E"/>
    <w:rsid w:val="00A80437"/>
    <w:rsid w:val="00AA5EF2"/>
    <w:rsid w:val="00AB07CF"/>
    <w:rsid w:val="00AB2BB9"/>
    <w:rsid w:val="00AB4DE1"/>
    <w:rsid w:val="00AC4965"/>
    <w:rsid w:val="00AD0FC7"/>
    <w:rsid w:val="00AD199C"/>
    <w:rsid w:val="00AE082F"/>
    <w:rsid w:val="00AF1F5B"/>
    <w:rsid w:val="00B00CD0"/>
    <w:rsid w:val="00B03892"/>
    <w:rsid w:val="00B1137D"/>
    <w:rsid w:val="00B143EA"/>
    <w:rsid w:val="00B300D6"/>
    <w:rsid w:val="00B31BE3"/>
    <w:rsid w:val="00B4285C"/>
    <w:rsid w:val="00B52F25"/>
    <w:rsid w:val="00B64A56"/>
    <w:rsid w:val="00B677B5"/>
    <w:rsid w:val="00B77154"/>
    <w:rsid w:val="00B77C5C"/>
    <w:rsid w:val="00B90EC0"/>
    <w:rsid w:val="00B931C2"/>
    <w:rsid w:val="00BA111F"/>
    <w:rsid w:val="00BC0ABC"/>
    <w:rsid w:val="00BC2045"/>
    <w:rsid w:val="00BD03E8"/>
    <w:rsid w:val="00BD1C9E"/>
    <w:rsid w:val="00BD44D6"/>
    <w:rsid w:val="00BD4C9C"/>
    <w:rsid w:val="00BE2EC8"/>
    <w:rsid w:val="00BE67B1"/>
    <w:rsid w:val="00BE73BA"/>
    <w:rsid w:val="00BF0E0E"/>
    <w:rsid w:val="00BF1607"/>
    <w:rsid w:val="00C064B1"/>
    <w:rsid w:val="00C06AC0"/>
    <w:rsid w:val="00C10AA0"/>
    <w:rsid w:val="00C1254D"/>
    <w:rsid w:val="00C17C34"/>
    <w:rsid w:val="00C30BD6"/>
    <w:rsid w:val="00C52EF0"/>
    <w:rsid w:val="00C55F11"/>
    <w:rsid w:val="00C64B0B"/>
    <w:rsid w:val="00C67D4B"/>
    <w:rsid w:val="00C71BAB"/>
    <w:rsid w:val="00C822D4"/>
    <w:rsid w:val="00C83076"/>
    <w:rsid w:val="00C8788A"/>
    <w:rsid w:val="00C92FBF"/>
    <w:rsid w:val="00C93C82"/>
    <w:rsid w:val="00CA073C"/>
    <w:rsid w:val="00CB0D15"/>
    <w:rsid w:val="00CB3C8D"/>
    <w:rsid w:val="00CB4F54"/>
    <w:rsid w:val="00CB593A"/>
    <w:rsid w:val="00CB7093"/>
    <w:rsid w:val="00CC0D2E"/>
    <w:rsid w:val="00CD65C4"/>
    <w:rsid w:val="00CE5689"/>
    <w:rsid w:val="00D00641"/>
    <w:rsid w:val="00D116E7"/>
    <w:rsid w:val="00D1632D"/>
    <w:rsid w:val="00D250E2"/>
    <w:rsid w:val="00D27836"/>
    <w:rsid w:val="00D4286C"/>
    <w:rsid w:val="00D463EF"/>
    <w:rsid w:val="00D4718D"/>
    <w:rsid w:val="00D510B5"/>
    <w:rsid w:val="00D517E7"/>
    <w:rsid w:val="00D5227F"/>
    <w:rsid w:val="00D550C4"/>
    <w:rsid w:val="00D71EAA"/>
    <w:rsid w:val="00D74AFE"/>
    <w:rsid w:val="00D876F6"/>
    <w:rsid w:val="00D9334F"/>
    <w:rsid w:val="00D9473B"/>
    <w:rsid w:val="00DA26A5"/>
    <w:rsid w:val="00DA2EE4"/>
    <w:rsid w:val="00DB6FDE"/>
    <w:rsid w:val="00DC502C"/>
    <w:rsid w:val="00DE2FDC"/>
    <w:rsid w:val="00DE78EF"/>
    <w:rsid w:val="00DF686E"/>
    <w:rsid w:val="00E00CA0"/>
    <w:rsid w:val="00E06D5C"/>
    <w:rsid w:val="00E12E68"/>
    <w:rsid w:val="00E16AD0"/>
    <w:rsid w:val="00E200A6"/>
    <w:rsid w:val="00E21112"/>
    <w:rsid w:val="00E2404D"/>
    <w:rsid w:val="00E25D12"/>
    <w:rsid w:val="00E26506"/>
    <w:rsid w:val="00E32CC5"/>
    <w:rsid w:val="00E42B8A"/>
    <w:rsid w:val="00E431B8"/>
    <w:rsid w:val="00E64557"/>
    <w:rsid w:val="00E81483"/>
    <w:rsid w:val="00E86BDE"/>
    <w:rsid w:val="00E948DB"/>
    <w:rsid w:val="00EA0F10"/>
    <w:rsid w:val="00EB7E2D"/>
    <w:rsid w:val="00EC09FD"/>
    <w:rsid w:val="00ED22A3"/>
    <w:rsid w:val="00F04A7C"/>
    <w:rsid w:val="00F05085"/>
    <w:rsid w:val="00F17FE9"/>
    <w:rsid w:val="00F207E6"/>
    <w:rsid w:val="00F227A2"/>
    <w:rsid w:val="00F259D2"/>
    <w:rsid w:val="00F51F2A"/>
    <w:rsid w:val="00F605A5"/>
    <w:rsid w:val="00F60F1B"/>
    <w:rsid w:val="00FA2E28"/>
    <w:rsid w:val="00FB3403"/>
    <w:rsid w:val="00FC06BD"/>
    <w:rsid w:val="00FC2731"/>
    <w:rsid w:val="00FD3E32"/>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 w:id="1497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CA0D-B1F3-4214-A4EC-7450C0A5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7065</Words>
  <Characters>40274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Малинина Ясмина Нургаяновна</cp:lastModifiedBy>
  <cp:revision>20</cp:revision>
  <cp:lastPrinted>2022-09-15T08:31:00Z</cp:lastPrinted>
  <dcterms:created xsi:type="dcterms:W3CDTF">2023-02-14T03:38:00Z</dcterms:created>
  <dcterms:modified xsi:type="dcterms:W3CDTF">2023-03-06T15:45:00Z</dcterms:modified>
</cp:coreProperties>
</file>