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91388" w14:textId="77777777" w:rsidR="002D5149" w:rsidRDefault="002D5149" w:rsidP="002D5149">
      <w:pPr>
        <w:spacing w:after="0" w:line="240" w:lineRule="auto"/>
        <w:ind w:right="0" w:firstLine="0"/>
        <w:jc w:val="center"/>
      </w:pPr>
      <w:r w:rsidRPr="002D5149">
        <w:t>Муниципальное бюджетное общеобразовательное учреждение городского округа «Город Архангельск»</w:t>
      </w:r>
    </w:p>
    <w:p w14:paraId="15096D2D" w14:textId="77777777" w:rsidR="002D5149" w:rsidRDefault="002D5149" w:rsidP="002D5149">
      <w:pPr>
        <w:spacing w:after="0" w:line="240" w:lineRule="auto"/>
        <w:ind w:right="0" w:firstLine="0"/>
        <w:jc w:val="center"/>
      </w:pPr>
      <w:r w:rsidRPr="002D5149">
        <w:t xml:space="preserve"> «Средняя школа № 59 имени Героя Советского Союза М.Е. Родионова» </w:t>
      </w:r>
    </w:p>
    <w:p w14:paraId="751A4AC2" w14:textId="008F5055" w:rsidR="002D5149" w:rsidRPr="002D5149" w:rsidRDefault="002D5149" w:rsidP="002D5149">
      <w:pPr>
        <w:spacing w:after="0" w:line="240" w:lineRule="auto"/>
        <w:ind w:right="0" w:firstLine="0"/>
        <w:jc w:val="center"/>
      </w:pPr>
      <w:r w:rsidRPr="002D5149">
        <w:t>(МБОУ СШ № 59)</w:t>
      </w:r>
    </w:p>
    <w:p w14:paraId="3D688786" w14:textId="13D0A68B" w:rsidR="00973659" w:rsidRDefault="00973659">
      <w:pPr>
        <w:spacing w:after="2761" w:line="259" w:lineRule="auto"/>
        <w:ind w:left="496" w:right="0" w:firstLine="0"/>
        <w:jc w:val="left"/>
      </w:pPr>
    </w:p>
    <w:p w14:paraId="6E23E762" w14:textId="2FF06650" w:rsidR="00973659" w:rsidRPr="002D5149" w:rsidRDefault="00000000" w:rsidP="002D5149">
      <w:pPr>
        <w:tabs>
          <w:tab w:val="center" w:pos="5476"/>
          <w:tab w:val="center" w:pos="7864"/>
        </w:tabs>
        <w:spacing w:after="0" w:line="360" w:lineRule="auto"/>
        <w:ind w:right="0" w:firstLine="0"/>
        <w:jc w:val="center"/>
        <w:rPr>
          <w:sz w:val="22"/>
          <w:szCs w:val="32"/>
        </w:rPr>
      </w:pPr>
      <w:r w:rsidRPr="002D5149">
        <w:rPr>
          <w:b/>
          <w:sz w:val="32"/>
          <w:szCs w:val="32"/>
        </w:rPr>
        <w:t>РАБОЧАЯ ПРОГРАММА КУРСА</w:t>
      </w:r>
    </w:p>
    <w:p w14:paraId="72709448" w14:textId="2AF49F8F" w:rsidR="00973659" w:rsidRPr="002D5149" w:rsidRDefault="00000000" w:rsidP="002D5149">
      <w:pPr>
        <w:spacing w:after="0" w:line="360" w:lineRule="auto"/>
        <w:ind w:right="0" w:hanging="10"/>
        <w:jc w:val="center"/>
        <w:rPr>
          <w:sz w:val="22"/>
          <w:szCs w:val="32"/>
        </w:rPr>
      </w:pPr>
      <w:r w:rsidRPr="002D5149">
        <w:rPr>
          <w:b/>
          <w:sz w:val="32"/>
          <w:szCs w:val="32"/>
        </w:rPr>
        <w:t>ВНЕУРОЧНОЙ ДЕЯТЕЛЬНОСТИ</w:t>
      </w:r>
    </w:p>
    <w:p w14:paraId="63F58DC2" w14:textId="6F1A86DB" w:rsidR="00973659" w:rsidRPr="002D5149" w:rsidRDefault="00000000" w:rsidP="002D5149">
      <w:pPr>
        <w:spacing w:after="0" w:line="360" w:lineRule="auto"/>
        <w:ind w:right="0" w:hanging="10"/>
        <w:jc w:val="center"/>
        <w:rPr>
          <w:sz w:val="22"/>
          <w:szCs w:val="32"/>
        </w:rPr>
      </w:pPr>
      <w:r w:rsidRPr="002D5149">
        <w:rPr>
          <w:b/>
          <w:sz w:val="32"/>
          <w:szCs w:val="32"/>
        </w:rPr>
        <w:t>2024-2025 учебный год</w:t>
      </w:r>
    </w:p>
    <w:p w14:paraId="5E4C3234" w14:textId="67B4665C" w:rsidR="00973659" w:rsidRPr="002D5149" w:rsidRDefault="00000000" w:rsidP="002D5149">
      <w:pPr>
        <w:spacing w:after="0" w:line="360" w:lineRule="auto"/>
        <w:ind w:right="0" w:hanging="10"/>
        <w:jc w:val="center"/>
        <w:rPr>
          <w:sz w:val="22"/>
          <w:szCs w:val="32"/>
        </w:rPr>
      </w:pPr>
      <w:r w:rsidRPr="002D5149">
        <w:rPr>
          <w:b/>
          <w:sz w:val="32"/>
          <w:szCs w:val="32"/>
        </w:rPr>
        <w:t>«РАЗГОВОРЫ О ВАЖНОМ»</w:t>
      </w:r>
    </w:p>
    <w:p w14:paraId="2C2ECFDB" w14:textId="0EC7B95B" w:rsidR="00973659" w:rsidRPr="002D5149" w:rsidRDefault="00000000" w:rsidP="002D5149">
      <w:pPr>
        <w:spacing w:after="0" w:line="360" w:lineRule="auto"/>
        <w:ind w:right="0" w:hanging="10"/>
        <w:jc w:val="center"/>
        <w:rPr>
          <w:sz w:val="22"/>
          <w:szCs w:val="32"/>
        </w:rPr>
      </w:pPr>
      <w:r w:rsidRPr="002D5149">
        <w:rPr>
          <w:sz w:val="32"/>
          <w:szCs w:val="32"/>
        </w:rPr>
        <w:t>(НАЧАЛЬНОЕ ОБЩЕЕ ОБРАЗОВАНИЕ ОСНОВНОЕ ОБЩЕЕ ОБРАЗОВАНИЕ</w:t>
      </w:r>
    </w:p>
    <w:p w14:paraId="1AE8CBAB" w14:textId="1F1E9B0C" w:rsidR="00973659" w:rsidRPr="002D5149" w:rsidRDefault="00000000" w:rsidP="002D5149">
      <w:pPr>
        <w:spacing w:after="0" w:line="360" w:lineRule="auto"/>
        <w:ind w:right="0" w:hanging="10"/>
        <w:jc w:val="center"/>
        <w:rPr>
          <w:sz w:val="22"/>
          <w:szCs w:val="32"/>
        </w:rPr>
      </w:pPr>
      <w:r w:rsidRPr="002D5149">
        <w:rPr>
          <w:sz w:val="32"/>
          <w:szCs w:val="32"/>
        </w:rPr>
        <w:t>СРЕДНЕЕ ОБЩЕЕ ОБРАЗОВАНИЕ)</w:t>
      </w:r>
    </w:p>
    <w:p w14:paraId="6FDA210E" w14:textId="742EDDAB" w:rsidR="00973659" w:rsidRPr="002D5149" w:rsidRDefault="00973659" w:rsidP="002D5149">
      <w:pPr>
        <w:spacing w:after="0" w:line="259" w:lineRule="auto"/>
        <w:ind w:right="214" w:firstLine="0"/>
        <w:jc w:val="center"/>
        <w:rPr>
          <w:sz w:val="22"/>
          <w:szCs w:val="32"/>
        </w:rPr>
      </w:pPr>
    </w:p>
    <w:p w14:paraId="2317E1BB" w14:textId="77777777" w:rsidR="002D5149" w:rsidRPr="002D5149" w:rsidRDefault="002D5149" w:rsidP="002D5149">
      <w:pPr>
        <w:spacing w:after="52" w:line="259" w:lineRule="auto"/>
        <w:ind w:right="0" w:firstLine="0"/>
        <w:jc w:val="center"/>
        <w:rPr>
          <w:b/>
          <w:sz w:val="32"/>
          <w:szCs w:val="32"/>
        </w:rPr>
      </w:pPr>
    </w:p>
    <w:p w14:paraId="14AA2FC1" w14:textId="77777777" w:rsidR="002D5149" w:rsidRPr="002D5149" w:rsidRDefault="002D5149">
      <w:pPr>
        <w:spacing w:after="52" w:line="259" w:lineRule="auto"/>
        <w:ind w:right="0" w:firstLine="0"/>
        <w:jc w:val="left"/>
        <w:rPr>
          <w:b/>
          <w:sz w:val="32"/>
          <w:szCs w:val="32"/>
        </w:rPr>
      </w:pPr>
    </w:p>
    <w:p w14:paraId="1A138FA7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306A66E9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3C27BF34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165AE10E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2A473CB0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55689401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0BDA9FD4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6932B8B0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2036F230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517C9CBF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7DE881B5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2CCD6FE9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3A4133B2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42C204D6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4AE44EAD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4821CA78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7C7BE5D0" w14:textId="77777777" w:rsidR="002D5149" w:rsidRDefault="002D5149">
      <w:pPr>
        <w:spacing w:after="52" w:line="259" w:lineRule="auto"/>
        <w:ind w:right="0" w:firstLine="0"/>
        <w:jc w:val="left"/>
        <w:rPr>
          <w:b/>
          <w:sz w:val="24"/>
        </w:rPr>
      </w:pPr>
    </w:p>
    <w:p w14:paraId="1E33104C" w14:textId="2D003848" w:rsidR="00973659" w:rsidRPr="00AC4A7C" w:rsidRDefault="00000000" w:rsidP="00AC4A7C">
      <w:pPr>
        <w:spacing w:after="0" w:line="360" w:lineRule="auto"/>
        <w:ind w:right="0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 xml:space="preserve">СОДЕРЖАНИЕ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850"/>
      </w:tblGrid>
      <w:tr w:rsidR="00AC4A7C" w:rsidRPr="00AC4A7C" w14:paraId="148C45E7" w14:textId="77777777" w:rsidTr="00AC4A7C">
        <w:tc>
          <w:tcPr>
            <w:tcW w:w="8500" w:type="dxa"/>
          </w:tcPr>
          <w:p w14:paraId="7B2EB76E" w14:textId="0C6E112B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 w:rsidRPr="00AC4A7C">
              <w:rPr>
                <w:sz w:val="24"/>
              </w:rPr>
              <w:t xml:space="preserve">ПОЯСНИТЕЛЬНАЯ ЗАПИСКА  </w:t>
            </w:r>
          </w:p>
        </w:tc>
        <w:tc>
          <w:tcPr>
            <w:tcW w:w="850" w:type="dxa"/>
          </w:tcPr>
          <w:p w14:paraId="4A4001A7" w14:textId="6CD18949" w:rsidR="002D5149" w:rsidRPr="00AC4A7C" w:rsidRDefault="002D5149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 w:rsidRPr="00AC4A7C">
              <w:rPr>
                <w:sz w:val="24"/>
              </w:rPr>
              <w:t>3</w:t>
            </w:r>
          </w:p>
        </w:tc>
      </w:tr>
      <w:tr w:rsidR="00AC4A7C" w:rsidRPr="00AC4A7C" w14:paraId="088115DA" w14:textId="77777777" w:rsidTr="00AC4A7C">
        <w:tc>
          <w:tcPr>
            <w:tcW w:w="8500" w:type="dxa"/>
          </w:tcPr>
          <w:p w14:paraId="64626769" w14:textId="7B7B8643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 w:rsidRPr="00AC4A7C">
              <w:rPr>
                <w:sz w:val="24"/>
              </w:rPr>
              <w:t>СОДЕРЖАНИЕ КУРСА ВНЕУРОЧНОЙ ДЕЯТЕЛЬНОСТИ</w:t>
            </w:r>
          </w:p>
        </w:tc>
        <w:tc>
          <w:tcPr>
            <w:tcW w:w="850" w:type="dxa"/>
          </w:tcPr>
          <w:p w14:paraId="2E2625B3" w14:textId="2B1ACFCD" w:rsidR="002D5149" w:rsidRPr="00AC4A7C" w:rsidRDefault="00C74E4E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C4A7C" w:rsidRPr="00AC4A7C" w14:paraId="62AC88BA" w14:textId="77777777" w:rsidTr="00AC4A7C">
        <w:tc>
          <w:tcPr>
            <w:tcW w:w="8500" w:type="dxa"/>
          </w:tcPr>
          <w:p w14:paraId="5449402E" w14:textId="58B4745C" w:rsidR="00AC4A7C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Н</w:t>
            </w:r>
            <w:r w:rsidRPr="00AC4A7C">
              <w:rPr>
                <w:sz w:val="24"/>
              </w:rPr>
              <w:t>ачальное общее образование</w:t>
            </w:r>
          </w:p>
        </w:tc>
        <w:tc>
          <w:tcPr>
            <w:tcW w:w="850" w:type="dxa"/>
          </w:tcPr>
          <w:p w14:paraId="193007EB" w14:textId="04CBE77F" w:rsidR="00AC4A7C" w:rsidRPr="00AC4A7C" w:rsidRDefault="00C74E4E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C4A7C" w:rsidRPr="00AC4A7C" w14:paraId="051CBB3E" w14:textId="77777777" w:rsidTr="00AC4A7C">
        <w:tc>
          <w:tcPr>
            <w:tcW w:w="8500" w:type="dxa"/>
          </w:tcPr>
          <w:p w14:paraId="5B300D28" w14:textId="507563B5" w:rsidR="002D5149" w:rsidRPr="00AC4A7C" w:rsidRDefault="00AC4A7C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AC4A7C">
              <w:rPr>
                <w:sz w:val="24"/>
              </w:rPr>
              <w:t xml:space="preserve">Основное общее образование </w:t>
            </w:r>
          </w:p>
        </w:tc>
        <w:tc>
          <w:tcPr>
            <w:tcW w:w="850" w:type="dxa"/>
          </w:tcPr>
          <w:p w14:paraId="5D75A3E0" w14:textId="231B1A75" w:rsidR="002D5149" w:rsidRPr="00AC4A7C" w:rsidRDefault="00C74E4E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C4A7C" w:rsidRPr="00AC4A7C" w14:paraId="635D0266" w14:textId="77777777" w:rsidTr="00AC4A7C">
        <w:tc>
          <w:tcPr>
            <w:tcW w:w="8500" w:type="dxa"/>
          </w:tcPr>
          <w:p w14:paraId="3A47FE75" w14:textId="734134CA" w:rsidR="002D5149" w:rsidRPr="00AC4A7C" w:rsidRDefault="00AC4A7C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AC4A7C">
              <w:rPr>
                <w:sz w:val="24"/>
              </w:rPr>
              <w:t>Среднее общее образование</w:t>
            </w:r>
          </w:p>
        </w:tc>
        <w:tc>
          <w:tcPr>
            <w:tcW w:w="850" w:type="dxa"/>
          </w:tcPr>
          <w:p w14:paraId="76F9AC89" w14:textId="76A9E0E6" w:rsidR="002D5149" w:rsidRPr="00AC4A7C" w:rsidRDefault="006460BE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AC4A7C" w:rsidRPr="00AC4A7C">
              <w:rPr>
                <w:sz w:val="24"/>
              </w:rPr>
              <w:t>3</w:t>
            </w:r>
          </w:p>
        </w:tc>
      </w:tr>
      <w:tr w:rsidR="00AC4A7C" w:rsidRPr="00AC4A7C" w14:paraId="21F66259" w14:textId="77777777" w:rsidTr="00AC4A7C">
        <w:tc>
          <w:tcPr>
            <w:tcW w:w="8500" w:type="dxa"/>
          </w:tcPr>
          <w:p w14:paraId="7C3F6894" w14:textId="3D9FE9DA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 w:rsidRPr="00AC4A7C">
              <w:rPr>
                <w:sz w:val="24"/>
              </w:rPr>
              <w:t>ПЛАНИРУЕМЫЕ РЕЗУЛЬТАТЫ ОСВОЕНИЯ КУРСА</w:t>
            </w:r>
          </w:p>
        </w:tc>
        <w:tc>
          <w:tcPr>
            <w:tcW w:w="850" w:type="dxa"/>
          </w:tcPr>
          <w:p w14:paraId="279BE03E" w14:textId="3E56BF19" w:rsidR="002D5149" w:rsidRPr="00AC4A7C" w:rsidRDefault="006460BE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AC4A7C" w:rsidRPr="00AC4A7C" w14:paraId="4600A53F" w14:textId="77777777" w:rsidTr="00AC4A7C">
        <w:tc>
          <w:tcPr>
            <w:tcW w:w="8500" w:type="dxa"/>
          </w:tcPr>
          <w:p w14:paraId="49C96C79" w14:textId="5A56BC13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AC4A7C">
              <w:rPr>
                <w:sz w:val="24"/>
              </w:rPr>
              <w:t>Начальное общее образование</w:t>
            </w:r>
          </w:p>
        </w:tc>
        <w:tc>
          <w:tcPr>
            <w:tcW w:w="850" w:type="dxa"/>
          </w:tcPr>
          <w:p w14:paraId="4F53340D" w14:textId="7EFF1EFC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AC4A7C" w:rsidRPr="00AC4A7C" w14:paraId="7550A7AE" w14:textId="77777777" w:rsidTr="00AC4A7C">
        <w:tc>
          <w:tcPr>
            <w:tcW w:w="8500" w:type="dxa"/>
          </w:tcPr>
          <w:p w14:paraId="3D1DD535" w14:textId="58EA7133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AC4A7C">
              <w:rPr>
                <w:sz w:val="24"/>
              </w:rPr>
              <w:t>Личностные результаты</w:t>
            </w:r>
          </w:p>
        </w:tc>
        <w:tc>
          <w:tcPr>
            <w:tcW w:w="850" w:type="dxa"/>
          </w:tcPr>
          <w:p w14:paraId="3C892B58" w14:textId="0F486196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AC4A7C" w:rsidRPr="00AC4A7C" w14:paraId="68338A8A" w14:textId="77777777" w:rsidTr="00AC4A7C">
        <w:tc>
          <w:tcPr>
            <w:tcW w:w="8500" w:type="dxa"/>
          </w:tcPr>
          <w:p w14:paraId="31904A56" w14:textId="73D0D7C7" w:rsidR="002D5149" w:rsidRPr="00AC4A7C" w:rsidRDefault="00AC4A7C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AC4A7C">
              <w:rPr>
                <w:sz w:val="24"/>
              </w:rPr>
              <w:t>Метапредметные результаты</w:t>
            </w:r>
          </w:p>
        </w:tc>
        <w:tc>
          <w:tcPr>
            <w:tcW w:w="850" w:type="dxa"/>
          </w:tcPr>
          <w:p w14:paraId="07808323" w14:textId="0AD140B3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AC4A7C" w:rsidRPr="00AC4A7C" w14:paraId="5240F8F0" w14:textId="77777777" w:rsidTr="00AC4A7C">
        <w:tc>
          <w:tcPr>
            <w:tcW w:w="8500" w:type="dxa"/>
          </w:tcPr>
          <w:p w14:paraId="07FDCCB9" w14:textId="15C112B6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AC4A7C">
              <w:rPr>
                <w:sz w:val="24"/>
              </w:rPr>
              <w:t xml:space="preserve">Предметные результаты </w:t>
            </w:r>
          </w:p>
        </w:tc>
        <w:tc>
          <w:tcPr>
            <w:tcW w:w="850" w:type="dxa"/>
          </w:tcPr>
          <w:p w14:paraId="2EA38563" w14:textId="06C7CA2B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AC4A7C" w:rsidRPr="00AC4A7C" w14:paraId="0BC18B7E" w14:textId="77777777" w:rsidTr="00AC4A7C">
        <w:tc>
          <w:tcPr>
            <w:tcW w:w="8500" w:type="dxa"/>
          </w:tcPr>
          <w:p w14:paraId="3B83E2F5" w14:textId="1D476FA9" w:rsidR="002D5149" w:rsidRPr="00AC4A7C" w:rsidRDefault="00AC4A7C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AC4A7C">
              <w:rPr>
                <w:sz w:val="24"/>
              </w:rPr>
              <w:t xml:space="preserve">Основное общее образование </w:t>
            </w:r>
          </w:p>
        </w:tc>
        <w:tc>
          <w:tcPr>
            <w:tcW w:w="850" w:type="dxa"/>
          </w:tcPr>
          <w:p w14:paraId="4DA69C28" w14:textId="51852271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AC4A7C" w:rsidRPr="00AC4A7C" w14:paraId="766DF94B" w14:textId="77777777" w:rsidTr="00AC4A7C">
        <w:tc>
          <w:tcPr>
            <w:tcW w:w="8500" w:type="dxa"/>
          </w:tcPr>
          <w:p w14:paraId="1F531EEC" w14:textId="615B8F17" w:rsidR="002D5149" w:rsidRPr="00AC4A7C" w:rsidRDefault="00AC4A7C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AC4A7C">
              <w:rPr>
                <w:sz w:val="24"/>
              </w:rPr>
              <w:t>Личностные результаты</w:t>
            </w:r>
          </w:p>
        </w:tc>
        <w:tc>
          <w:tcPr>
            <w:tcW w:w="850" w:type="dxa"/>
          </w:tcPr>
          <w:p w14:paraId="52D5FD94" w14:textId="50276CAF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AC4A7C" w:rsidRPr="00AC4A7C" w14:paraId="33E31D4C" w14:textId="77777777" w:rsidTr="00AC4A7C">
        <w:tc>
          <w:tcPr>
            <w:tcW w:w="8500" w:type="dxa"/>
          </w:tcPr>
          <w:p w14:paraId="57EEFFCD" w14:textId="6DCD6C65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AC4A7C">
              <w:rPr>
                <w:sz w:val="24"/>
              </w:rPr>
              <w:t>Метапредметные результаты</w:t>
            </w:r>
          </w:p>
        </w:tc>
        <w:tc>
          <w:tcPr>
            <w:tcW w:w="850" w:type="dxa"/>
          </w:tcPr>
          <w:p w14:paraId="06D8528A" w14:textId="72750F24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AC4A7C" w:rsidRPr="00AC4A7C" w14:paraId="54756879" w14:textId="77777777" w:rsidTr="00AC4A7C">
        <w:tc>
          <w:tcPr>
            <w:tcW w:w="8500" w:type="dxa"/>
          </w:tcPr>
          <w:p w14:paraId="6BBB3FE5" w14:textId="362862A8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AC4A7C">
              <w:rPr>
                <w:sz w:val="24"/>
              </w:rPr>
              <w:t xml:space="preserve">Предметные результаты </w:t>
            </w:r>
          </w:p>
        </w:tc>
        <w:tc>
          <w:tcPr>
            <w:tcW w:w="850" w:type="dxa"/>
          </w:tcPr>
          <w:p w14:paraId="098F2B1B" w14:textId="037F0B72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AC4A7C" w:rsidRPr="00AC4A7C" w14:paraId="60D7D975" w14:textId="77777777" w:rsidTr="00AC4A7C">
        <w:tc>
          <w:tcPr>
            <w:tcW w:w="8500" w:type="dxa"/>
          </w:tcPr>
          <w:p w14:paraId="379ECD78" w14:textId="3A1E6DB7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AC4A7C">
              <w:rPr>
                <w:sz w:val="24"/>
              </w:rPr>
              <w:t>Среднее общее образование</w:t>
            </w:r>
          </w:p>
        </w:tc>
        <w:tc>
          <w:tcPr>
            <w:tcW w:w="850" w:type="dxa"/>
          </w:tcPr>
          <w:p w14:paraId="623D32EF" w14:textId="70AA8D42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AC4A7C" w:rsidRPr="00AC4A7C" w14:paraId="734787FF" w14:textId="77777777" w:rsidTr="00AC4A7C">
        <w:tc>
          <w:tcPr>
            <w:tcW w:w="8500" w:type="dxa"/>
          </w:tcPr>
          <w:p w14:paraId="4D6F07B7" w14:textId="26889C94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AC4A7C">
              <w:rPr>
                <w:sz w:val="24"/>
              </w:rPr>
              <w:t>Личностные результаты</w:t>
            </w:r>
          </w:p>
        </w:tc>
        <w:tc>
          <w:tcPr>
            <w:tcW w:w="850" w:type="dxa"/>
          </w:tcPr>
          <w:p w14:paraId="3787E421" w14:textId="38D06FD9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AC4A7C" w:rsidRPr="00AC4A7C" w14:paraId="5DD5F1B6" w14:textId="77777777" w:rsidTr="00AC4A7C">
        <w:tc>
          <w:tcPr>
            <w:tcW w:w="8500" w:type="dxa"/>
          </w:tcPr>
          <w:p w14:paraId="1FE722F4" w14:textId="345D91F1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="002D5149" w:rsidRPr="00AC4A7C">
              <w:rPr>
                <w:sz w:val="24"/>
              </w:rPr>
              <w:t xml:space="preserve">Метапредметные результаты </w:t>
            </w:r>
          </w:p>
        </w:tc>
        <w:tc>
          <w:tcPr>
            <w:tcW w:w="850" w:type="dxa"/>
          </w:tcPr>
          <w:p w14:paraId="0134B37A" w14:textId="6144A01F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AC4A7C" w:rsidRPr="00AC4A7C" w14:paraId="6D4B908E" w14:textId="77777777" w:rsidTr="00AC4A7C">
        <w:tc>
          <w:tcPr>
            <w:tcW w:w="8500" w:type="dxa"/>
          </w:tcPr>
          <w:p w14:paraId="2BCF686E" w14:textId="4BCAC79A" w:rsidR="002D5149" w:rsidRPr="00AC4A7C" w:rsidRDefault="00AC4A7C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="002D5149" w:rsidRPr="00AC4A7C">
              <w:rPr>
                <w:sz w:val="24"/>
              </w:rPr>
              <w:t xml:space="preserve">Предметные результаты </w:t>
            </w:r>
          </w:p>
        </w:tc>
        <w:tc>
          <w:tcPr>
            <w:tcW w:w="850" w:type="dxa"/>
          </w:tcPr>
          <w:p w14:paraId="4EE61F4C" w14:textId="7BC76962" w:rsidR="002D5149" w:rsidRPr="00AC4A7C" w:rsidRDefault="004276B5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AC4A7C" w:rsidRPr="00AC4A7C" w14:paraId="207EEDB8" w14:textId="77777777" w:rsidTr="00AC4A7C">
        <w:tc>
          <w:tcPr>
            <w:tcW w:w="8500" w:type="dxa"/>
          </w:tcPr>
          <w:p w14:paraId="6C86F75F" w14:textId="04FF6BE9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 w:rsidRPr="00AC4A7C">
              <w:rPr>
                <w:sz w:val="24"/>
              </w:rPr>
              <w:t xml:space="preserve">ТЕМАТИЧЕСКОЕ ПЛАНИРОВАНИЕ </w:t>
            </w:r>
          </w:p>
        </w:tc>
        <w:tc>
          <w:tcPr>
            <w:tcW w:w="850" w:type="dxa"/>
          </w:tcPr>
          <w:p w14:paraId="10CCEBCE" w14:textId="6E82DEE8" w:rsidR="002D5149" w:rsidRPr="00AC4A7C" w:rsidRDefault="00E42091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AC4A7C" w:rsidRPr="00AC4A7C" w14:paraId="32DEAF34" w14:textId="77777777" w:rsidTr="00AC4A7C">
        <w:tc>
          <w:tcPr>
            <w:tcW w:w="8500" w:type="dxa"/>
          </w:tcPr>
          <w:p w14:paraId="06781E0B" w14:textId="78E57E6C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2D5149" w:rsidRPr="00AC4A7C">
              <w:rPr>
                <w:sz w:val="24"/>
              </w:rPr>
              <w:t>Начальное общее образование</w:t>
            </w:r>
          </w:p>
        </w:tc>
        <w:tc>
          <w:tcPr>
            <w:tcW w:w="850" w:type="dxa"/>
          </w:tcPr>
          <w:p w14:paraId="4925313C" w14:textId="7E374F92" w:rsidR="002D5149" w:rsidRPr="00AC4A7C" w:rsidRDefault="00E42091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AC4A7C" w:rsidRPr="00AC4A7C" w14:paraId="7B9E16FC" w14:textId="77777777" w:rsidTr="00AC4A7C">
        <w:tc>
          <w:tcPr>
            <w:tcW w:w="8500" w:type="dxa"/>
          </w:tcPr>
          <w:p w14:paraId="0231DC00" w14:textId="41151EFA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2D5149" w:rsidRPr="00AC4A7C">
              <w:rPr>
                <w:sz w:val="24"/>
              </w:rPr>
              <w:t>Основное общее образование</w:t>
            </w:r>
          </w:p>
        </w:tc>
        <w:tc>
          <w:tcPr>
            <w:tcW w:w="850" w:type="dxa"/>
          </w:tcPr>
          <w:p w14:paraId="4DD1906A" w14:textId="17043829" w:rsidR="002D5149" w:rsidRPr="00AC4A7C" w:rsidRDefault="00E42091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AC4A7C" w:rsidRPr="00AC4A7C" w14:paraId="260C5A83" w14:textId="77777777" w:rsidTr="00AC4A7C">
        <w:tc>
          <w:tcPr>
            <w:tcW w:w="8500" w:type="dxa"/>
          </w:tcPr>
          <w:p w14:paraId="7AE4C8A4" w14:textId="568A52A1" w:rsidR="002D5149" w:rsidRPr="00AC4A7C" w:rsidRDefault="00AC4A7C" w:rsidP="00AC4A7C">
            <w:pPr>
              <w:spacing w:after="0" w:line="360" w:lineRule="auto"/>
              <w:ind w:right="0" w:hanging="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2D5149" w:rsidRPr="00AC4A7C">
              <w:rPr>
                <w:sz w:val="24"/>
              </w:rPr>
              <w:t>Среднее общее образование</w:t>
            </w:r>
          </w:p>
        </w:tc>
        <w:tc>
          <w:tcPr>
            <w:tcW w:w="850" w:type="dxa"/>
          </w:tcPr>
          <w:p w14:paraId="35F2289A" w14:textId="306B57D0" w:rsidR="002D5149" w:rsidRPr="00AC4A7C" w:rsidRDefault="00E42091" w:rsidP="00AC4A7C">
            <w:pPr>
              <w:spacing w:after="0" w:line="36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</w:tbl>
    <w:p w14:paraId="065299EE" w14:textId="77777777" w:rsidR="002D5149" w:rsidRPr="00AC4A7C" w:rsidRDefault="002D5149" w:rsidP="00AC4A7C">
      <w:pPr>
        <w:spacing w:after="0" w:line="360" w:lineRule="auto"/>
        <w:ind w:right="0" w:firstLine="0"/>
        <w:jc w:val="left"/>
        <w:rPr>
          <w:sz w:val="24"/>
        </w:rPr>
      </w:pPr>
    </w:p>
    <w:p w14:paraId="2804F0FA" w14:textId="790BCAFE" w:rsidR="00973659" w:rsidRDefault="00000000" w:rsidP="002D5149">
      <w:pPr>
        <w:spacing w:after="0" w:line="240" w:lineRule="auto"/>
        <w:ind w:right="0" w:firstLine="0"/>
        <w:jc w:val="right"/>
      </w:pPr>
      <w:r>
        <w:rPr>
          <w:sz w:val="24"/>
        </w:rPr>
        <w:t xml:space="preserve"> </w:t>
      </w:r>
    </w:p>
    <w:p w14:paraId="41515003" w14:textId="115AFF8A" w:rsidR="00973659" w:rsidRDefault="00973659" w:rsidP="002D5149">
      <w:pPr>
        <w:spacing w:after="0" w:line="240" w:lineRule="auto"/>
        <w:ind w:right="0" w:firstLine="0"/>
        <w:jc w:val="left"/>
      </w:pPr>
    </w:p>
    <w:p w14:paraId="67775EBA" w14:textId="77777777" w:rsidR="00973659" w:rsidRDefault="00000000" w:rsidP="002D5149">
      <w:pPr>
        <w:spacing w:after="0" w:line="240" w:lineRule="auto"/>
        <w:ind w:right="0" w:firstLine="0"/>
        <w:jc w:val="left"/>
      </w:pPr>
      <w:r>
        <w:rPr>
          <w:sz w:val="24"/>
        </w:rPr>
        <w:t xml:space="preserve"> </w:t>
      </w:r>
    </w:p>
    <w:p w14:paraId="6979E507" w14:textId="77777777" w:rsidR="00973659" w:rsidRDefault="00000000">
      <w:pPr>
        <w:spacing w:after="153" w:line="259" w:lineRule="auto"/>
        <w:ind w:left="711" w:right="0" w:firstLine="0"/>
        <w:jc w:val="left"/>
      </w:pPr>
      <w:r>
        <w:rPr>
          <w:sz w:val="24"/>
        </w:rPr>
        <w:t xml:space="preserve"> </w:t>
      </w:r>
    </w:p>
    <w:p w14:paraId="0454271F" w14:textId="77777777" w:rsidR="00973659" w:rsidRDefault="00000000">
      <w:pPr>
        <w:spacing w:after="151" w:line="259" w:lineRule="auto"/>
        <w:ind w:left="711" w:right="0" w:firstLine="0"/>
        <w:jc w:val="left"/>
      </w:pPr>
      <w:r>
        <w:rPr>
          <w:sz w:val="24"/>
        </w:rPr>
        <w:t xml:space="preserve"> </w:t>
      </w:r>
    </w:p>
    <w:p w14:paraId="2B6D811E" w14:textId="77777777" w:rsidR="00973659" w:rsidRDefault="00000000">
      <w:pPr>
        <w:spacing w:after="151" w:line="259" w:lineRule="auto"/>
        <w:ind w:left="711" w:right="0" w:firstLine="0"/>
        <w:jc w:val="left"/>
      </w:pPr>
      <w:r>
        <w:rPr>
          <w:sz w:val="24"/>
        </w:rPr>
        <w:t xml:space="preserve"> </w:t>
      </w:r>
    </w:p>
    <w:p w14:paraId="18204201" w14:textId="77777777" w:rsidR="002D5149" w:rsidRDefault="002D5149">
      <w:pPr>
        <w:spacing w:after="151" w:line="259" w:lineRule="auto"/>
        <w:ind w:left="711" w:right="0" w:firstLine="0"/>
        <w:jc w:val="left"/>
        <w:rPr>
          <w:sz w:val="24"/>
        </w:rPr>
      </w:pPr>
    </w:p>
    <w:p w14:paraId="58DEFC79" w14:textId="77777777" w:rsidR="002D5149" w:rsidRDefault="002D5149">
      <w:pPr>
        <w:spacing w:after="151" w:line="259" w:lineRule="auto"/>
        <w:ind w:left="711" w:right="0" w:firstLine="0"/>
        <w:jc w:val="left"/>
        <w:rPr>
          <w:sz w:val="24"/>
        </w:rPr>
      </w:pPr>
    </w:p>
    <w:p w14:paraId="7A8386A1" w14:textId="77777777" w:rsidR="002D5149" w:rsidRDefault="002D5149">
      <w:pPr>
        <w:spacing w:after="151" w:line="259" w:lineRule="auto"/>
        <w:ind w:left="711" w:right="0" w:firstLine="0"/>
        <w:jc w:val="left"/>
        <w:rPr>
          <w:sz w:val="24"/>
        </w:rPr>
      </w:pPr>
    </w:p>
    <w:p w14:paraId="40DDDF4E" w14:textId="77777777" w:rsidR="002D5149" w:rsidRDefault="002D5149">
      <w:pPr>
        <w:spacing w:after="151" w:line="259" w:lineRule="auto"/>
        <w:ind w:left="711" w:right="0" w:firstLine="0"/>
        <w:jc w:val="left"/>
        <w:rPr>
          <w:sz w:val="24"/>
        </w:rPr>
      </w:pPr>
    </w:p>
    <w:p w14:paraId="33E0AE10" w14:textId="77777777" w:rsidR="002D5149" w:rsidRDefault="002D5149">
      <w:pPr>
        <w:spacing w:after="151" w:line="259" w:lineRule="auto"/>
        <w:ind w:left="711" w:right="0" w:firstLine="0"/>
        <w:jc w:val="left"/>
        <w:rPr>
          <w:sz w:val="24"/>
        </w:rPr>
      </w:pPr>
    </w:p>
    <w:p w14:paraId="1BCAFC70" w14:textId="5E96D8E6" w:rsidR="00C74E4E" w:rsidRDefault="00000000" w:rsidP="00AC4A7C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AC4A7C">
        <w:rPr>
          <w:sz w:val="24"/>
        </w:rPr>
        <w:lastRenderedPageBreak/>
        <w:t xml:space="preserve">ПОЯСНИТЕЛЬНАЯ </w:t>
      </w:r>
      <w:r w:rsidR="00C74E4E" w:rsidRPr="00AC4A7C">
        <w:rPr>
          <w:sz w:val="24"/>
        </w:rPr>
        <w:t>ЗАПИСКА.</w:t>
      </w:r>
      <w:r w:rsidRPr="00AC4A7C">
        <w:rPr>
          <w:sz w:val="24"/>
        </w:rPr>
        <w:t xml:space="preserve"> </w:t>
      </w:r>
    </w:p>
    <w:p w14:paraId="4AE07515" w14:textId="61D3F781" w:rsidR="00973659" w:rsidRDefault="00000000" w:rsidP="00AC4A7C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AC4A7C">
        <w:rPr>
          <w:sz w:val="24"/>
        </w:rPr>
        <w:t xml:space="preserve">Актуальность и назначение программы  </w:t>
      </w:r>
    </w:p>
    <w:p w14:paraId="59335D89" w14:textId="77777777" w:rsidR="00C74E4E" w:rsidRPr="00C74E4E" w:rsidRDefault="00C74E4E" w:rsidP="00C74E4E"/>
    <w:p w14:paraId="1DE9304D" w14:textId="480C22C6" w:rsidR="00973659" w:rsidRPr="00AC4A7C" w:rsidRDefault="00000000" w:rsidP="00AC4A7C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 </w:t>
      </w:r>
    </w:p>
    <w:p w14:paraId="0013AB5E" w14:textId="0A560E93" w:rsidR="00973659" w:rsidRPr="00AC4A7C" w:rsidRDefault="00000000" w:rsidP="00AC4A7C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 </w:t>
      </w:r>
    </w:p>
    <w:p w14:paraId="0DA1EB53" w14:textId="77777777" w:rsidR="00973659" w:rsidRPr="00AC4A7C" w:rsidRDefault="00000000" w:rsidP="00AC4A7C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Педагог помогает обучающемуся:  </w:t>
      </w:r>
    </w:p>
    <w:p w14:paraId="17CD8F25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формировании его российской идентичности; </w:t>
      </w:r>
    </w:p>
    <w:p w14:paraId="43F94438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формировании интереса к познанию; </w:t>
      </w:r>
    </w:p>
    <w:p w14:paraId="4CBAEE74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формировании осознанного отношения к своим правам и свободам и уважительного отношения к правам и свободам других;  </w:t>
      </w:r>
    </w:p>
    <w:p w14:paraId="3A5AC529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выстраивании собственного поведения с позиции нравственных и правовых норм;  </w:t>
      </w:r>
    </w:p>
    <w:p w14:paraId="474A9ABF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создании мотивации для участия в социально значимой деятельности; </w:t>
      </w:r>
    </w:p>
    <w:p w14:paraId="141F7DF6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развитии у школьников общекультурной компетентности; </w:t>
      </w:r>
    </w:p>
    <w:p w14:paraId="1730016A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развитии умения принимать осознанные решения и делать выбор; </w:t>
      </w:r>
    </w:p>
    <w:p w14:paraId="27B2F815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осознании своего места в обществе; </w:t>
      </w:r>
    </w:p>
    <w:p w14:paraId="17E3F66D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познании себя, своих мотивов, устремлений, склонностей; </w:t>
      </w:r>
    </w:p>
    <w:p w14:paraId="1F71814D" w14:textId="77777777" w:rsidR="00973659" w:rsidRPr="00AC4A7C" w:rsidRDefault="00000000" w:rsidP="00AC4A7C">
      <w:pPr>
        <w:numPr>
          <w:ilvl w:val="0"/>
          <w:numId w:val="1"/>
        </w:numPr>
        <w:spacing w:after="0" w:line="240" w:lineRule="auto"/>
        <w:ind w:left="0" w:right="0" w:firstLine="709"/>
        <w:rPr>
          <w:sz w:val="24"/>
        </w:rPr>
      </w:pPr>
      <w:r w:rsidRPr="00AC4A7C">
        <w:rPr>
          <w:sz w:val="24"/>
        </w:rPr>
        <w:t xml:space="preserve">в формировании готовности к личностному самоопределению. </w:t>
      </w:r>
    </w:p>
    <w:p w14:paraId="25F60AAC" w14:textId="77777777" w:rsidR="00AC4A7C" w:rsidRDefault="00000000" w:rsidP="00AC4A7C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Нормативно-правовую основу рабочей программы курса внеурочной деятельности «Разговоры о важном» составляют следующие документы:  </w:t>
      </w:r>
    </w:p>
    <w:p w14:paraId="0EC0AABF" w14:textId="10632BDE" w:rsidR="00AC4A7C" w:rsidRP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 </w:t>
      </w:r>
    </w:p>
    <w:p w14:paraId="067904F1" w14:textId="77777777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Примерная программа воспитания. Одобрена решением федерального учебно-методического объединения по общему образованию (протокол от 2 июня 2020 г. №2/20). </w:t>
      </w:r>
    </w:p>
    <w:p w14:paraId="78EBF3FB" w14:textId="77777777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14:paraId="4F070AD5" w14:textId="77777777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14:paraId="1115AAEB" w14:textId="77777777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14:paraId="5898091F" w14:textId="5BA2D6C2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>6.</w:t>
      </w:r>
      <w:r w:rsidRPr="00AC4A7C">
        <w:rPr>
          <w:rFonts w:eastAsia="Arial"/>
          <w:sz w:val="24"/>
        </w:rPr>
        <w:t xml:space="preserve"> </w:t>
      </w:r>
      <w:r w:rsidRPr="00AC4A7C">
        <w:rPr>
          <w:sz w:val="24"/>
        </w:rPr>
        <w:t xml:space="preserve"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14:paraId="18EBFA08" w14:textId="77777777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lastRenderedPageBreak/>
        <w:t xml:space="preserve"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 </w:t>
      </w:r>
    </w:p>
    <w:p w14:paraId="12F2F38C" w14:textId="4DFE9EF4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  </w:t>
      </w:r>
    </w:p>
    <w:p w14:paraId="64499F98" w14:textId="3C24DFD7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  </w:t>
      </w:r>
    </w:p>
    <w:p w14:paraId="7F6C9230" w14:textId="59989259" w:rsidR="00AC4A7C" w:rsidRDefault="00000000" w:rsidP="00AC4A7C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Приказ Министерства просвещения Российской Федерации   от 18.05.2023 № 372 «Об утверждении федеральной образовательной программы начального общего образования» (Зарегистрирован 12.07.2023 № 74229).  </w:t>
      </w:r>
    </w:p>
    <w:p w14:paraId="6B9A5770" w14:textId="6F6F4272" w:rsidR="00C74E4E" w:rsidRDefault="00000000" w:rsidP="00C74E4E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AC4A7C">
        <w:rPr>
          <w:sz w:val="24"/>
        </w:rPr>
        <w:t xml:space="preserve"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  </w:t>
      </w:r>
    </w:p>
    <w:p w14:paraId="74825FD5" w14:textId="1A54F372" w:rsidR="00C74E4E" w:rsidRDefault="00000000" w:rsidP="00C74E4E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C74E4E">
        <w:rPr>
          <w:sz w:val="24"/>
        </w:rPr>
        <w:t xml:space="preserve"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  </w:t>
      </w:r>
    </w:p>
    <w:p w14:paraId="677B4677" w14:textId="77777777" w:rsidR="00C74E4E" w:rsidRDefault="00000000" w:rsidP="00C74E4E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C74E4E">
        <w:rPr>
          <w:sz w:val="24"/>
        </w:rPr>
        <w:t xml:space="preserve"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 </w:t>
      </w:r>
    </w:p>
    <w:p w14:paraId="31B97D86" w14:textId="6BB08F1D" w:rsidR="00973659" w:rsidRPr="00C74E4E" w:rsidRDefault="00000000" w:rsidP="00C74E4E">
      <w:pPr>
        <w:pStyle w:val="a4"/>
        <w:numPr>
          <w:ilvl w:val="0"/>
          <w:numId w:val="3"/>
        </w:numPr>
        <w:spacing w:after="0" w:line="240" w:lineRule="auto"/>
        <w:ind w:right="0"/>
        <w:rPr>
          <w:sz w:val="24"/>
        </w:rPr>
      </w:pPr>
      <w:r w:rsidRPr="00C74E4E">
        <w:rPr>
          <w:sz w:val="24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 </w:t>
      </w:r>
    </w:p>
    <w:p w14:paraId="1446C9CF" w14:textId="6C0D9494" w:rsidR="00973659" w:rsidRPr="00AC4A7C" w:rsidRDefault="00000000" w:rsidP="00C74E4E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Программа может быть реализована в работе с обучающимися 1–2, 3–4,  5–7, 8–9 и 10–11 классов, в течение одного учебного года, если занятия проводятся 1 раз в неделю, 34/35 учебных часов.   </w:t>
      </w:r>
    </w:p>
    <w:p w14:paraId="1B996FCD" w14:textId="6009EA2C" w:rsidR="00973659" w:rsidRPr="00AC4A7C" w:rsidRDefault="00000000" w:rsidP="00C74E4E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  </w:t>
      </w:r>
    </w:p>
    <w:p w14:paraId="2E80CABF" w14:textId="6E8E8191" w:rsidR="00973659" w:rsidRPr="00AC4A7C" w:rsidRDefault="00000000" w:rsidP="00C74E4E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 </w:t>
      </w:r>
    </w:p>
    <w:p w14:paraId="6B4C808E" w14:textId="52E321A4" w:rsidR="00973659" w:rsidRPr="00AC4A7C" w:rsidRDefault="00000000" w:rsidP="00C74E4E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Наличие сценариев внеурочных занятий не означает формального следования им. При реализации содержания занятия, которое </w:t>
      </w:r>
      <w:r w:rsidR="00C74E4E">
        <w:rPr>
          <w:sz w:val="24"/>
        </w:rPr>
        <w:t>п</w:t>
      </w:r>
      <w:r w:rsidRPr="00AC4A7C">
        <w:rPr>
          <w:sz w:val="24"/>
        </w:rPr>
        <w:t>редлагается</w:t>
      </w:r>
      <w:r w:rsidR="00C74E4E">
        <w:rPr>
          <w:sz w:val="24"/>
        </w:rPr>
        <w:t xml:space="preserve"> </w:t>
      </w:r>
      <w:r w:rsidRPr="00AC4A7C">
        <w:rPr>
          <w:sz w:val="24"/>
        </w:rPr>
        <w:t xml:space="preserve">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</w:t>
      </w:r>
      <w:r w:rsidRPr="00AC4A7C">
        <w:rPr>
          <w:sz w:val="24"/>
        </w:rPr>
        <w:lastRenderedPageBreak/>
        <w:t xml:space="preserve">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  </w:t>
      </w:r>
    </w:p>
    <w:p w14:paraId="46016A68" w14:textId="7769964A" w:rsidR="00973659" w:rsidRPr="00AC4A7C" w:rsidRDefault="00000000" w:rsidP="00C74E4E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 </w:t>
      </w:r>
    </w:p>
    <w:p w14:paraId="2DA29317" w14:textId="22168A66" w:rsidR="00973659" w:rsidRPr="00AC4A7C" w:rsidRDefault="00000000" w:rsidP="00C74E4E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 Это мероприятие проходит в общем школьном актовом зале. Затем обучающиеся расходятся по классам, где проходит тематическая часть занятия.   </w:t>
      </w:r>
    </w:p>
    <w:p w14:paraId="50F1B092" w14:textId="77777777" w:rsidR="00973659" w:rsidRPr="00AC4A7C" w:rsidRDefault="00000000" w:rsidP="00AC4A7C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  </w:t>
      </w:r>
    </w:p>
    <w:p w14:paraId="6D93AEF5" w14:textId="55C833BC" w:rsidR="00973659" w:rsidRPr="00AC4A7C" w:rsidRDefault="00000000" w:rsidP="00C74E4E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  </w:t>
      </w:r>
    </w:p>
    <w:p w14:paraId="64BB4C70" w14:textId="0F880F70" w:rsidR="00973659" w:rsidRPr="00AC4A7C" w:rsidRDefault="00000000" w:rsidP="00C74E4E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Основная часть строится как сочетание разнообразной деятельности обучающихся: </w:t>
      </w:r>
      <w:r w:rsidRPr="00AC4A7C">
        <w:rPr>
          <w:i/>
          <w:sz w:val="24"/>
        </w:rPr>
        <w:t>интеллектуальной</w:t>
      </w:r>
      <w:r w:rsidRPr="00AC4A7C">
        <w:rPr>
          <w:sz w:val="24"/>
        </w:rPr>
        <w:t xml:space="preserve"> (работа с представленной информацией), </w:t>
      </w:r>
      <w:r w:rsidRPr="00AC4A7C">
        <w:rPr>
          <w:i/>
          <w:sz w:val="24"/>
        </w:rPr>
        <w:t>коммуникативной</w:t>
      </w:r>
      <w:r w:rsidRPr="00AC4A7C">
        <w:rPr>
          <w:sz w:val="24"/>
        </w:rPr>
        <w:t xml:space="preserve"> (беседы, обсуждение видеоролика), </w:t>
      </w:r>
      <w:r w:rsidRPr="00AC4A7C">
        <w:rPr>
          <w:i/>
          <w:sz w:val="24"/>
        </w:rPr>
        <w:t>практической</w:t>
      </w:r>
      <w:r w:rsidRPr="00AC4A7C">
        <w:rPr>
          <w:sz w:val="24"/>
        </w:rPr>
        <w:t xml:space="preserve"> (выполнение разнообразных заданий), </w:t>
      </w:r>
      <w:r w:rsidRPr="00AC4A7C">
        <w:rPr>
          <w:i/>
          <w:sz w:val="24"/>
        </w:rPr>
        <w:t>игровой</w:t>
      </w:r>
      <w:r w:rsidRPr="00AC4A7C">
        <w:rPr>
          <w:sz w:val="24"/>
        </w:rPr>
        <w:t xml:space="preserve"> (дидактическая и ролевая игра), </w:t>
      </w:r>
      <w:r w:rsidRPr="00AC4A7C">
        <w:rPr>
          <w:i/>
          <w:sz w:val="24"/>
        </w:rPr>
        <w:t>творческой</w:t>
      </w:r>
      <w:r w:rsidRPr="00AC4A7C">
        <w:rPr>
          <w:sz w:val="24"/>
        </w:rPr>
        <w:t xml:space="preserve"> (обсуждение воображаемых ситуаций, художественное творчество).  </w:t>
      </w:r>
    </w:p>
    <w:p w14:paraId="00704C9E" w14:textId="77777777" w:rsidR="00973659" w:rsidRDefault="00000000" w:rsidP="00AC4A7C">
      <w:pPr>
        <w:spacing w:after="0" w:line="240" w:lineRule="auto"/>
        <w:ind w:right="0" w:firstLine="709"/>
        <w:rPr>
          <w:sz w:val="24"/>
        </w:rPr>
      </w:pPr>
      <w:r w:rsidRPr="00AC4A7C">
        <w:rPr>
          <w:sz w:val="24"/>
        </w:rPr>
        <w:t xml:space="preserve">В заключительной части подводятся итоги занятия.  </w:t>
      </w:r>
    </w:p>
    <w:p w14:paraId="55CC0927" w14:textId="77777777" w:rsidR="00C74E4E" w:rsidRPr="00C74E4E" w:rsidRDefault="00C74E4E" w:rsidP="00C74E4E">
      <w:pPr>
        <w:spacing w:after="0" w:line="240" w:lineRule="auto"/>
        <w:ind w:right="0" w:firstLine="709"/>
        <w:rPr>
          <w:sz w:val="24"/>
        </w:rPr>
      </w:pPr>
    </w:p>
    <w:p w14:paraId="4AD47830" w14:textId="77777777" w:rsidR="00C74E4E" w:rsidRDefault="00000000" w:rsidP="00C74E4E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C74E4E">
        <w:rPr>
          <w:sz w:val="24"/>
        </w:rPr>
        <w:t xml:space="preserve">СОДЕРЖАНИЕ КУРСА ВНЕУРОЧНОЙ ДЕЯТЕЛЬНОСТИ  </w:t>
      </w:r>
    </w:p>
    <w:p w14:paraId="6F37FA66" w14:textId="5C768B8D" w:rsidR="00973659" w:rsidRDefault="00000000" w:rsidP="00C74E4E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C74E4E">
        <w:rPr>
          <w:sz w:val="24"/>
        </w:rPr>
        <w:t xml:space="preserve">НАЧАЛЬНОЕ ОБЩЕЕ ОБРАЗОВАНИЕ  </w:t>
      </w:r>
    </w:p>
    <w:p w14:paraId="11D5DC2C" w14:textId="77777777" w:rsidR="00C74E4E" w:rsidRPr="00C74E4E" w:rsidRDefault="00C74E4E" w:rsidP="00C74E4E"/>
    <w:p w14:paraId="518E1351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Образ будущего. Ко Дню знаний.</w:t>
      </w:r>
      <w:r w:rsidRPr="00C74E4E">
        <w:rPr>
          <w:sz w:val="24"/>
        </w:rPr>
        <w:t xml:space="preserve">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 </w:t>
      </w:r>
    </w:p>
    <w:p w14:paraId="18818596" w14:textId="77777777" w:rsidR="00C74E4E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 xml:space="preserve">Век информации. 120 лет Информационному агентству России ТАСС. </w:t>
      </w:r>
      <w:r w:rsidRPr="00C74E4E">
        <w:rPr>
          <w:sz w:val="24"/>
        </w:rPr>
        <w:t>Информационное телеграфное агентство России (ИТАРТАСС)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69AE3B72" w14:textId="47AC403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Дорогами России. «</w:t>
      </w:r>
      <w:r w:rsidRPr="00C74E4E">
        <w:rPr>
          <w:sz w:val="24"/>
        </w:rPr>
        <w:t xml:space="preserve"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   </w:t>
      </w:r>
    </w:p>
    <w:p w14:paraId="5C2B7FE5" w14:textId="1670FA92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lastRenderedPageBreak/>
        <w:t>Путь зерна.</w:t>
      </w:r>
      <w:r w:rsidRPr="00C74E4E">
        <w:rPr>
          <w:sz w:val="24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</w:t>
      </w:r>
      <w:r w:rsidR="00C74E4E" w:rsidRPr="00C74E4E">
        <w:rPr>
          <w:sz w:val="24"/>
        </w:rPr>
        <w:t>— это</w:t>
      </w:r>
      <w:r w:rsidRPr="00C74E4E">
        <w:rPr>
          <w:sz w:val="24"/>
        </w:rPr>
        <w:t xml:space="preserve"> отрасль, которая объединила в себе традиции нашего народа с современными технологиями: роботами, информационными системами, цифровыми устройствами.  </w:t>
      </w:r>
    </w:p>
    <w:p w14:paraId="5DF42F71" w14:textId="77777777" w:rsidR="00C74E4E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sz w:val="24"/>
        </w:rPr>
        <w:t xml:space="preserve"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 </w:t>
      </w:r>
    </w:p>
    <w:p w14:paraId="73622571" w14:textId="0C84CE8A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учителя.</w:t>
      </w:r>
      <w:r w:rsidRPr="00C74E4E">
        <w:rPr>
          <w:sz w:val="24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</w:r>
    </w:p>
    <w:p w14:paraId="0BCE1206" w14:textId="22982D29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Легенды о России.</w:t>
      </w:r>
      <w:r w:rsidRPr="00C74E4E">
        <w:rPr>
          <w:sz w:val="24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  <w:r w:rsidRPr="00C74E4E">
        <w:rPr>
          <w:i/>
          <w:sz w:val="24"/>
        </w:rPr>
        <w:t xml:space="preserve"> </w:t>
      </w:r>
      <w:r w:rsidRPr="00C74E4E">
        <w:rPr>
          <w:sz w:val="24"/>
        </w:rPr>
        <w:t xml:space="preserve"> </w:t>
      </w:r>
    </w:p>
    <w:p w14:paraId="49A6586B" w14:textId="60C4F0F6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Что значит быть взрослым?</w:t>
      </w:r>
      <w:r w:rsidRPr="00C74E4E">
        <w:rPr>
          <w:sz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</w:t>
      </w:r>
      <w:r w:rsidR="00805F95">
        <w:rPr>
          <w:sz w:val="24"/>
        </w:rPr>
        <w:t>-</w:t>
      </w:r>
      <w:r w:rsidRPr="00C74E4E">
        <w:rPr>
          <w:sz w:val="24"/>
        </w:rPr>
        <w:t xml:space="preserve">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 </w:t>
      </w:r>
    </w:p>
    <w:p w14:paraId="0A2F797F" w14:textId="5F7D7ECF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 xml:space="preserve">Как создать крепкую семью. День отца. </w:t>
      </w:r>
      <w:r w:rsidRPr="00C74E4E">
        <w:rPr>
          <w:sz w:val="24"/>
        </w:rPr>
        <w:t xml:space="preserve">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 </w:t>
      </w:r>
    </w:p>
    <w:p w14:paraId="00A32AB5" w14:textId="6C76BD16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 xml:space="preserve">Гостеприимная Россия. Ко Дню народного единства. </w:t>
      </w:r>
      <w:r w:rsidRPr="00C74E4E">
        <w:rPr>
          <w:sz w:val="24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 </w:t>
      </w:r>
    </w:p>
    <w:p w14:paraId="0E6AE2FC" w14:textId="31954AB4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Твой вклад в общее дело.</w:t>
      </w:r>
      <w:r w:rsidRPr="00C74E4E">
        <w:rPr>
          <w:sz w:val="24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  </w:t>
      </w:r>
    </w:p>
    <w:p w14:paraId="552F79A1" w14:textId="475FB5C1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С заботой к себе и окружающим.</w:t>
      </w:r>
      <w:r w:rsidRPr="00C74E4E">
        <w:rPr>
          <w:sz w:val="24"/>
        </w:rPr>
        <w:t xml:space="preserve">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 </w:t>
      </w:r>
    </w:p>
    <w:p w14:paraId="298A2356" w14:textId="3DCC8933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матери.</w:t>
      </w:r>
      <w:r w:rsidRPr="00C74E4E">
        <w:rPr>
          <w:sz w:val="24"/>
        </w:rPr>
        <w:t xml:space="preserve">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  </w:t>
      </w:r>
    </w:p>
    <w:p w14:paraId="54F67E07" w14:textId="3B590F2C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Миссия-милосердие (ко Дню волонтёра).</w:t>
      </w:r>
      <w:r w:rsidRPr="00C74E4E">
        <w:rPr>
          <w:sz w:val="24"/>
        </w:rPr>
        <w:t xml:space="preserve"> Кто такой волонтёр? Деятельность волонтёров как социальное служение в военное и мирное время: примеры из истории и </w:t>
      </w:r>
      <w:r w:rsidRPr="00C74E4E">
        <w:rPr>
          <w:sz w:val="24"/>
        </w:rPr>
        <w:lastRenderedPageBreak/>
        <w:t xml:space="preserve">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C74E4E">
        <w:rPr>
          <w:sz w:val="24"/>
        </w:rPr>
        <w:t>Зооволонтёрство</w:t>
      </w:r>
      <w:proofErr w:type="spellEnd"/>
      <w:r w:rsidRPr="00C74E4E">
        <w:rPr>
          <w:sz w:val="24"/>
        </w:rPr>
        <w:t xml:space="preserve"> – возможность заботы и помощи животным.  </w:t>
      </w:r>
    </w:p>
    <w:p w14:paraId="54502D24" w14:textId="6332CF30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Героев Отечества.</w:t>
      </w:r>
      <w:r w:rsidRPr="00C74E4E">
        <w:rPr>
          <w:sz w:val="24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</w:t>
      </w:r>
      <w:r w:rsidR="00C74E4E" w:rsidRPr="00C74E4E">
        <w:rPr>
          <w:sz w:val="24"/>
        </w:rPr>
        <w:t>собственной жизни и здоровья,</w:t>
      </w:r>
      <w:r w:rsidRPr="00C74E4E">
        <w:rPr>
          <w:sz w:val="24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 </w:t>
      </w:r>
    </w:p>
    <w:p w14:paraId="1DA6BEBE" w14:textId="2F4351AF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Как пишут законы?</w:t>
      </w:r>
      <w:r w:rsidRPr="00C74E4E">
        <w:rPr>
          <w:sz w:val="24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  </w:t>
      </w:r>
    </w:p>
    <w:p w14:paraId="3D29A381" w14:textId="44A179F8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Одна страна – одни традиции.</w:t>
      </w:r>
      <w:r w:rsidRPr="00C74E4E">
        <w:rPr>
          <w:sz w:val="24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 </w:t>
      </w:r>
    </w:p>
    <w:p w14:paraId="1BF3E4BB" w14:textId="01D0FF4E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российской печати.</w:t>
      </w:r>
      <w:r w:rsidRPr="00C74E4E">
        <w:rPr>
          <w:sz w:val="24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  </w:t>
      </w:r>
    </w:p>
    <w:p w14:paraId="2340E609" w14:textId="49DF0F81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студента.</w:t>
      </w:r>
      <w:r w:rsidRPr="00C74E4E">
        <w:rPr>
          <w:sz w:val="24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 </w:t>
      </w:r>
    </w:p>
    <w:p w14:paraId="37C597F0" w14:textId="0D629C3D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БРИКС (тема о международных отношениях).</w:t>
      </w:r>
      <w:r w:rsidRPr="00C74E4E">
        <w:rPr>
          <w:sz w:val="24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 </w:t>
      </w:r>
    </w:p>
    <w:p w14:paraId="2C7921C0" w14:textId="77777777" w:rsid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Бизнес и технологическое предпринимательство.</w:t>
      </w:r>
      <w:r w:rsidRPr="00C74E4E">
        <w:rPr>
          <w:sz w:val="24"/>
        </w:rPr>
        <w:t xml:space="preserve">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</w:r>
    </w:p>
    <w:p w14:paraId="0CFE6AC6" w14:textId="6451AD7B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Искусственный интеллект и человек. Стратегия взаимодействия.</w:t>
      </w:r>
      <w:r w:rsidRPr="00C74E4E">
        <w:rPr>
          <w:sz w:val="24"/>
        </w:rP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 </w:t>
      </w:r>
    </w:p>
    <w:p w14:paraId="1752D75E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Что значит служить Отечеству? 280 лет со дня рождения Ф. Ушакова.</w:t>
      </w:r>
      <w:r w:rsidRPr="00C74E4E">
        <w:rPr>
          <w:sz w:val="24"/>
        </w:rP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 </w:t>
      </w:r>
    </w:p>
    <w:p w14:paraId="601CF5C8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Арктика – территория развития.</w:t>
      </w:r>
      <w:r w:rsidRPr="00C74E4E">
        <w:rPr>
          <w:sz w:val="24"/>
        </w:rPr>
        <w:t xml:space="preserve"> Многообразие и красота природы России: представление о природных особенностях Арктики. Зима в Арктике самая холодная, </w:t>
      </w:r>
      <w:r w:rsidRPr="00C74E4E">
        <w:rPr>
          <w:sz w:val="24"/>
        </w:rPr>
        <w:lastRenderedPageBreak/>
        <w:t xml:space="preserve">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 </w:t>
      </w:r>
    </w:p>
    <w:p w14:paraId="79AAE775" w14:textId="3E1082F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Международный женский день.</w:t>
      </w:r>
      <w:r w:rsidRPr="00C74E4E">
        <w:rPr>
          <w:sz w:val="24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 </w:t>
      </w:r>
    </w:p>
    <w:p w14:paraId="2C7E7129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Массовый спорт в России.</w:t>
      </w:r>
      <w:r w:rsidRPr="00C74E4E">
        <w:rPr>
          <w:sz w:val="24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 </w:t>
      </w:r>
    </w:p>
    <w:p w14:paraId="09C7FCE7" w14:textId="4A1283D3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воссоединения Крыма и Севастополя с Россией. 100-летие Артека.</w:t>
      </w:r>
      <w:r w:rsidRPr="00C74E4E">
        <w:rPr>
          <w:sz w:val="24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  </w:t>
      </w:r>
    </w:p>
    <w:p w14:paraId="575DA921" w14:textId="43581D34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 xml:space="preserve">Служение творчеством. Зачем людям искусство? 185 лет со дня рождения П.И. Чайковского. </w:t>
      </w:r>
      <w:r w:rsidRPr="00C74E4E">
        <w:rPr>
          <w:sz w:val="24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 Произведения П.И. Чайковского, служение своей стране творчеством.  </w:t>
      </w:r>
    </w:p>
    <w:p w14:paraId="6E77F41E" w14:textId="26652EC8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Моя малая Родина (региональный и местный компонент).</w:t>
      </w:r>
      <w:r w:rsidRPr="00C74E4E">
        <w:rPr>
          <w:sz w:val="24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 </w:t>
      </w:r>
    </w:p>
    <w:p w14:paraId="4ED8690D" w14:textId="7B674E2A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Герои космической отрасли.</w:t>
      </w:r>
      <w:r w:rsidRPr="00C74E4E">
        <w:rPr>
          <w:sz w:val="24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 </w:t>
      </w:r>
    </w:p>
    <w:p w14:paraId="29D78958" w14:textId="2B4DB814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Гражданская авиация России.</w:t>
      </w:r>
      <w:r w:rsidRPr="00C74E4E">
        <w:rPr>
          <w:sz w:val="24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 </w:t>
      </w:r>
    </w:p>
    <w:p w14:paraId="7EE154B3" w14:textId="5F9B8EF0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Медицина России.</w:t>
      </w:r>
      <w:r w:rsidRPr="00C74E4E">
        <w:rPr>
          <w:sz w:val="24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 </w:t>
      </w:r>
    </w:p>
    <w:p w14:paraId="083B7F45" w14:textId="6DC76573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Что такое успех? (ко Дню труда).</w:t>
      </w:r>
      <w:r w:rsidRPr="00C74E4E">
        <w:rPr>
          <w:sz w:val="24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 </w:t>
      </w:r>
    </w:p>
    <w:p w14:paraId="02F7595A" w14:textId="158BEBEF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80-летие Победы в Великой Отечественной войне.</w:t>
      </w:r>
      <w:r w:rsidRPr="00C74E4E">
        <w:rPr>
          <w:sz w:val="24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</w:t>
      </w:r>
      <w:r w:rsidRPr="00C74E4E">
        <w:rPr>
          <w:sz w:val="24"/>
        </w:rPr>
        <w:lastRenderedPageBreak/>
        <w:t xml:space="preserve">историю и чтить память всех людей, перенёсших тяготы войны. Бессмертный полк. Страницы героического прошлого, которые нельзя забывать.  </w:t>
      </w:r>
    </w:p>
    <w:p w14:paraId="2F86B050" w14:textId="33E6ECBE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Жизнь в Движении.</w:t>
      </w:r>
      <w:r w:rsidRPr="00C74E4E">
        <w:rPr>
          <w:sz w:val="24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  </w:t>
      </w:r>
    </w:p>
    <w:p w14:paraId="7091DC0D" w14:textId="77777777" w:rsid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Ценности, которые нас объединяют.</w:t>
      </w:r>
      <w:r w:rsidRPr="00C74E4E">
        <w:rPr>
          <w:sz w:val="24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 </w:t>
      </w:r>
    </w:p>
    <w:p w14:paraId="5D455E3A" w14:textId="77777777" w:rsidR="00C74E4E" w:rsidRDefault="00C74E4E" w:rsidP="00C74E4E">
      <w:pPr>
        <w:spacing w:after="0" w:line="240" w:lineRule="auto"/>
        <w:ind w:right="0" w:firstLine="709"/>
        <w:rPr>
          <w:sz w:val="24"/>
        </w:rPr>
      </w:pPr>
    </w:p>
    <w:p w14:paraId="3886CA61" w14:textId="77777777" w:rsidR="00C74E4E" w:rsidRPr="00C74E4E" w:rsidRDefault="00000000" w:rsidP="00C74E4E">
      <w:pPr>
        <w:spacing w:after="0" w:line="240" w:lineRule="auto"/>
        <w:ind w:right="0" w:firstLine="709"/>
        <w:rPr>
          <w:b/>
          <w:bCs/>
          <w:sz w:val="24"/>
        </w:rPr>
      </w:pPr>
      <w:r w:rsidRPr="00C74E4E">
        <w:rPr>
          <w:b/>
          <w:bCs/>
          <w:sz w:val="24"/>
        </w:rPr>
        <w:t>ОСНОВНОЕ ОБЩЕЕ ОБРАЗОВАНИЕ</w:t>
      </w:r>
    </w:p>
    <w:p w14:paraId="38A50593" w14:textId="493CB208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sz w:val="24"/>
        </w:rPr>
        <w:t xml:space="preserve">  </w:t>
      </w:r>
    </w:p>
    <w:p w14:paraId="7B6F458A" w14:textId="77777777" w:rsid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 xml:space="preserve">Образ будущего. Ко Дню знаний. </w:t>
      </w:r>
      <w:r w:rsidRPr="00C74E4E">
        <w:rPr>
          <w:sz w:val="24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14:paraId="2B811C2F" w14:textId="0BE8C236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Век информации. 120 лет Информационному агентству России ТАСС.</w:t>
      </w:r>
      <w:r w:rsidRPr="00C74E4E">
        <w:rPr>
          <w:sz w:val="24"/>
        </w:rPr>
        <w:t xml:space="preserve"> Информационное телеграфное агентство России (ИТАРТАСС)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  </w:t>
      </w:r>
    </w:p>
    <w:p w14:paraId="3EFCE457" w14:textId="35348DC6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Дорогами России.</w:t>
      </w:r>
      <w:r w:rsidRPr="00C74E4E">
        <w:rPr>
          <w:sz w:val="24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 </w:t>
      </w:r>
    </w:p>
    <w:p w14:paraId="11791250" w14:textId="3C2FC31D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Путь зерна.</w:t>
      </w:r>
      <w:r w:rsidRPr="00C74E4E">
        <w:rPr>
          <w:sz w:val="24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</w:t>
      </w:r>
      <w:r w:rsidR="00C74E4E" w:rsidRPr="00C74E4E">
        <w:rPr>
          <w:sz w:val="24"/>
        </w:rPr>
        <w:t>— это</w:t>
      </w:r>
      <w:r w:rsidRPr="00C74E4E">
        <w:rPr>
          <w:sz w:val="24"/>
        </w:rPr>
        <w:t xml:space="preserve"> отрасль, которая объединила в себе традиции нашего народа с современными технологиями: роботами, информационными системами, цифровыми устройствами. 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 </w:t>
      </w:r>
    </w:p>
    <w:p w14:paraId="2A6F93F0" w14:textId="0117C436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учителя.</w:t>
      </w:r>
      <w:r w:rsidRPr="00C74E4E">
        <w:rPr>
          <w:sz w:val="24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</w:r>
    </w:p>
    <w:p w14:paraId="15EBF902" w14:textId="07CF0936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Легенды о России.</w:t>
      </w:r>
      <w:r w:rsidRPr="00C74E4E">
        <w:rPr>
          <w:sz w:val="24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 </w:t>
      </w:r>
    </w:p>
    <w:p w14:paraId="6FE58F26" w14:textId="3BB97176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lastRenderedPageBreak/>
        <w:t>Что значит быть взрослым?</w:t>
      </w:r>
      <w:r w:rsidRPr="00C74E4E">
        <w:rPr>
          <w:sz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 </w:t>
      </w:r>
    </w:p>
    <w:p w14:paraId="3EC64775" w14:textId="54427E97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Как создать крепкую семью. День отца.</w:t>
      </w:r>
      <w:r w:rsidRPr="00C74E4E">
        <w:rPr>
          <w:sz w:val="24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 </w:t>
      </w:r>
    </w:p>
    <w:p w14:paraId="19F6DB1B" w14:textId="15FF4A5D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Гостеприимная Россия. Ко Дню народного единства.</w:t>
      </w:r>
      <w:r w:rsidRPr="00C74E4E">
        <w:rPr>
          <w:sz w:val="24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</w:r>
    </w:p>
    <w:p w14:paraId="30B491ED" w14:textId="5E4B1E87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Твой вклад в общее дело.</w:t>
      </w:r>
      <w:r w:rsidRPr="00C74E4E">
        <w:rPr>
          <w:sz w:val="24"/>
        </w:rPr>
        <w:t xml:space="preserve">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 </w:t>
      </w:r>
    </w:p>
    <w:p w14:paraId="623E8F12" w14:textId="02DEF963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С заботой к себе и окружающим.</w:t>
      </w:r>
      <w:r w:rsidRPr="00C74E4E">
        <w:rPr>
          <w:sz w:val="24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 </w:t>
      </w:r>
    </w:p>
    <w:p w14:paraId="429C3983" w14:textId="3F12045C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матери.</w:t>
      </w:r>
      <w:r w:rsidRPr="00C74E4E">
        <w:rPr>
          <w:sz w:val="24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 </w:t>
      </w:r>
    </w:p>
    <w:p w14:paraId="73D82763" w14:textId="313E1C82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Миссия-милосердие (ко Дню волонтёра).</w:t>
      </w:r>
      <w:r w:rsidRPr="00C74E4E">
        <w:rPr>
          <w:sz w:val="24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 </w:t>
      </w:r>
    </w:p>
    <w:p w14:paraId="3F5F819F" w14:textId="11D5EDC4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Героев Отечества.</w:t>
      </w:r>
      <w:r w:rsidRPr="00C74E4E">
        <w:rPr>
          <w:sz w:val="24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</w:t>
      </w:r>
      <w:r w:rsidR="006460BE" w:rsidRPr="00C74E4E">
        <w:rPr>
          <w:sz w:val="24"/>
        </w:rPr>
        <w:t>собственной</w:t>
      </w:r>
      <w:r w:rsidR="006460BE">
        <w:rPr>
          <w:sz w:val="24"/>
        </w:rPr>
        <w:t xml:space="preserve"> </w:t>
      </w:r>
      <w:r w:rsidR="006460BE" w:rsidRPr="00C74E4E">
        <w:rPr>
          <w:sz w:val="24"/>
        </w:rPr>
        <w:t>жизни и здоровья,</w:t>
      </w:r>
      <w:r w:rsidRPr="00C74E4E">
        <w:rPr>
          <w:sz w:val="24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 </w:t>
      </w:r>
    </w:p>
    <w:p w14:paraId="4DFC910B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Как пишут законы?</w:t>
      </w:r>
      <w:r w:rsidRPr="00C74E4E">
        <w:rPr>
          <w:sz w:val="24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 </w:t>
      </w:r>
    </w:p>
    <w:p w14:paraId="79FEA462" w14:textId="570F2E27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 xml:space="preserve">Одна страна – одни традиции. </w:t>
      </w:r>
      <w:r w:rsidRPr="00C74E4E">
        <w:rPr>
          <w:sz w:val="24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 </w:t>
      </w:r>
    </w:p>
    <w:p w14:paraId="38F5321F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lastRenderedPageBreak/>
        <w:t>День российской печати.</w:t>
      </w:r>
      <w:r w:rsidRPr="00C74E4E">
        <w:rPr>
          <w:sz w:val="24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 </w:t>
      </w:r>
    </w:p>
    <w:p w14:paraId="7EA6F8A8" w14:textId="17E2F4E3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студента.</w:t>
      </w:r>
      <w:r w:rsidRPr="00C74E4E">
        <w:rPr>
          <w:sz w:val="24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 </w:t>
      </w:r>
    </w:p>
    <w:p w14:paraId="62962C2A" w14:textId="78D95CD6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БРИКС (тема о международных отношениях).</w:t>
      </w:r>
      <w:r w:rsidRPr="00C74E4E">
        <w:rPr>
          <w:sz w:val="24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</w:t>
      </w:r>
    </w:p>
    <w:p w14:paraId="639CA59B" w14:textId="45CB7CAC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Бизнес и технологическое предпринимательство.</w:t>
      </w:r>
      <w:r w:rsidRPr="00C74E4E">
        <w:rPr>
          <w:sz w:val="24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 </w:t>
      </w:r>
    </w:p>
    <w:p w14:paraId="4A3925DD" w14:textId="2A7AA0F0" w:rsidR="00973659" w:rsidRPr="00C74E4E" w:rsidRDefault="00000000" w:rsidP="006460BE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C74E4E">
        <w:rPr>
          <w:sz w:val="24"/>
        </w:rPr>
        <w:t>Искусственный интеллект и человек. Стратегия взаимодействия.</w:t>
      </w:r>
      <w:r w:rsidRPr="00C74E4E">
        <w:rPr>
          <w:b w:val="0"/>
          <w:sz w:val="24"/>
        </w:rPr>
        <w:t xml:space="preserve"> Искусственный интеллект – стратегическая отрасль в России, </w:t>
      </w:r>
      <w:r w:rsidRPr="006460BE">
        <w:rPr>
          <w:b w:val="0"/>
          <w:bCs/>
          <w:sz w:val="24"/>
        </w:rP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  <w:r w:rsidRPr="00C74E4E">
        <w:rPr>
          <w:sz w:val="24"/>
        </w:rPr>
        <w:t xml:space="preserve">  </w:t>
      </w:r>
    </w:p>
    <w:p w14:paraId="0D6E635C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 xml:space="preserve">Что значит служить Отечеству? 280 лет со дня рождения Ф. Ушакова. </w:t>
      </w:r>
      <w:r w:rsidRPr="00C74E4E">
        <w:rPr>
          <w:sz w:val="24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 </w:t>
      </w:r>
    </w:p>
    <w:p w14:paraId="5EE66C41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Арктика – территория развития.</w:t>
      </w:r>
      <w:r w:rsidRPr="00C74E4E">
        <w:rPr>
          <w:sz w:val="24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 </w:t>
      </w:r>
    </w:p>
    <w:p w14:paraId="02E2299E" w14:textId="3D7CD17B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Международный женский день.</w:t>
      </w:r>
      <w:r w:rsidRPr="00C74E4E">
        <w:rPr>
          <w:sz w:val="24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 </w:t>
      </w:r>
    </w:p>
    <w:p w14:paraId="39633A69" w14:textId="77777777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Массовый спорт в России.</w:t>
      </w:r>
      <w:r w:rsidRPr="00C74E4E">
        <w:rPr>
          <w:sz w:val="24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 </w:t>
      </w:r>
    </w:p>
    <w:p w14:paraId="2EC4A7D6" w14:textId="784CD266" w:rsidR="00973659" w:rsidRPr="00C74E4E" w:rsidRDefault="00000000" w:rsidP="00C74E4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День воссоединения Крыма и Севастополя с Россией. 100-летие Артека.</w:t>
      </w:r>
      <w:r w:rsidRPr="00C74E4E">
        <w:rPr>
          <w:sz w:val="24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  </w:t>
      </w:r>
    </w:p>
    <w:p w14:paraId="262B2240" w14:textId="36308360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lastRenderedPageBreak/>
        <w:t>Служение творчеством. Зачем людям искусство? 185 лет со дня рождения П.И. Чайковского.</w:t>
      </w:r>
      <w:r w:rsidRPr="00C74E4E">
        <w:rPr>
          <w:sz w:val="24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 Произведения П.И. Чайковского, служение своей стране творчеством.  </w:t>
      </w:r>
    </w:p>
    <w:p w14:paraId="733A56F1" w14:textId="7E2CB823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Моя малая Родина (региональный и местный компонент).</w:t>
      </w:r>
      <w:r w:rsidRPr="00C74E4E">
        <w:rPr>
          <w:sz w:val="24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 </w:t>
      </w:r>
    </w:p>
    <w:p w14:paraId="3DAEAE85" w14:textId="02A5AAF3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Герои космической отрасли.</w:t>
      </w:r>
      <w:r w:rsidRPr="00C74E4E">
        <w:rPr>
          <w:sz w:val="24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 </w:t>
      </w:r>
    </w:p>
    <w:p w14:paraId="0BB805A7" w14:textId="289BCB4D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Гражданская авиация России.</w:t>
      </w:r>
      <w:r w:rsidRPr="00C74E4E">
        <w:rPr>
          <w:sz w:val="24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 </w:t>
      </w:r>
    </w:p>
    <w:p w14:paraId="5CF44C13" w14:textId="7BD30417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Медицина России.</w:t>
      </w:r>
      <w:r w:rsidRPr="00C74E4E">
        <w:rPr>
          <w:sz w:val="24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 </w:t>
      </w:r>
    </w:p>
    <w:p w14:paraId="540BB477" w14:textId="6950E342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Что такое успех? (ко Дню труда).</w:t>
      </w:r>
      <w:r w:rsidRPr="00C74E4E">
        <w:rPr>
          <w:sz w:val="24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 </w:t>
      </w:r>
    </w:p>
    <w:p w14:paraId="71B35AA8" w14:textId="5F2B5362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80-летие Победы в Великой Отечественной войне.</w:t>
      </w:r>
      <w:r w:rsidRPr="00C74E4E">
        <w:rPr>
          <w:sz w:val="24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 </w:t>
      </w:r>
    </w:p>
    <w:p w14:paraId="7384C4FA" w14:textId="1C2AD2D6" w:rsidR="00973659" w:rsidRPr="00C74E4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Жизнь в Движении.</w:t>
      </w:r>
      <w:r w:rsidRPr="00C74E4E">
        <w:rPr>
          <w:sz w:val="24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 </w:t>
      </w:r>
    </w:p>
    <w:p w14:paraId="5E9C18B2" w14:textId="7C5C9E50" w:rsidR="006460BE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C74E4E">
        <w:rPr>
          <w:b/>
          <w:sz w:val="24"/>
        </w:rPr>
        <w:t>Ценности, которые нас объединяют.</w:t>
      </w:r>
      <w:r w:rsidRPr="00C74E4E">
        <w:rPr>
          <w:sz w:val="24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14:paraId="0FCF1CC3" w14:textId="77777777" w:rsidR="006460BE" w:rsidRDefault="006460BE">
      <w:pPr>
        <w:pStyle w:val="1"/>
        <w:spacing w:after="330"/>
        <w:ind w:left="-5"/>
      </w:pPr>
    </w:p>
    <w:p w14:paraId="1B98E8FB" w14:textId="08326165" w:rsidR="00973659" w:rsidRPr="006460BE" w:rsidRDefault="00000000" w:rsidP="006460BE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6460BE">
        <w:rPr>
          <w:sz w:val="24"/>
        </w:rPr>
        <w:t xml:space="preserve">СРЕДНЕЕ ОБЩЕЕ ОБРАЗОВАНИЕ  </w:t>
      </w:r>
    </w:p>
    <w:p w14:paraId="3E0C510D" w14:textId="798E4459" w:rsid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 xml:space="preserve">Образ будущего. Ко Дню знаний. </w:t>
      </w:r>
      <w:r w:rsidRPr="006460BE">
        <w:rPr>
          <w:sz w:val="24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14:paraId="1AC5DB84" w14:textId="6E25DFEC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Век информации. 120 лет Информационному агентству России ТАСС.</w:t>
      </w:r>
      <w:r w:rsidRPr="006460BE">
        <w:rPr>
          <w:sz w:val="24"/>
        </w:rPr>
        <w:t xml:space="preserve"> Информационное телеграфное агентство России (ИТАРТАСС)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  </w:t>
      </w:r>
    </w:p>
    <w:p w14:paraId="2AF5081A" w14:textId="484B4240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Дорогами России.</w:t>
      </w:r>
      <w:r w:rsidRPr="006460BE">
        <w:rPr>
          <w:sz w:val="24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 </w:t>
      </w:r>
    </w:p>
    <w:p w14:paraId="012F429B" w14:textId="7E893B2E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Путь зерна.</w:t>
      </w:r>
      <w:r w:rsidRPr="006460BE">
        <w:rPr>
          <w:sz w:val="24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</w:t>
      </w:r>
      <w:r w:rsidR="006460BE" w:rsidRPr="006460BE">
        <w:rPr>
          <w:sz w:val="24"/>
        </w:rPr>
        <w:t>— это</w:t>
      </w:r>
      <w:r w:rsidRPr="006460BE">
        <w:rPr>
          <w:sz w:val="24"/>
        </w:rPr>
        <w:t xml:space="preserve"> отрасль, которая объединила в себе традиции нашего народа с современными технологиями: роботами, информационными системами, цифровыми устройствами. 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 </w:t>
      </w:r>
    </w:p>
    <w:p w14:paraId="50D3D867" w14:textId="13B87362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День учителя.</w:t>
      </w:r>
      <w:r w:rsidRPr="006460BE">
        <w:rPr>
          <w:sz w:val="24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</w:r>
    </w:p>
    <w:p w14:paraId="2B1CBCDE" w14:textId="262F2BE1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Легенды о России.</w:t>
      </w:r>
      <w:r w:rsidRPr="006460BE">
        <w:rPr>
          <w:sz w:val="24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 </w:t>
      </w:r>
    </w:p>
    <w:p w14:paraId="24AAD1DF" w14:textId="71C2FF31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Что значит быть взрослым?</w:t>
      </w:r>
      <w:r w:rsidRPr="006460BE">
        <w:rPr>
          <w:sz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</w:t>
      </w:r>
      <w:r w:rsidR="00805F95">
        <w:rPr>
          <w:sz w:val="24"/>
        </w:rPr>
        <w:t>-</w:t>
      </w:r>
      <w:r w:rsidRPr="006460BE">
        <w:rPr>
          <w:sz w:val="24"/>
        </w:rPr>
        <w:t xml:space="preserve">нравственными ценностями общества – основа взрослого человека. Финансовая самостоятельность и финансовая грамотность.  </w:t>
      </w:r>
    </w:p>
    <w:p w14:paraId="2DD5B180" w14:textId="427347F4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Как создать крепкую семью. День отца.</w:t>
      </w:r>
      <w:r w:rsidRPr="006460BE">
        <w:rPr>
          <w:sz w:val="24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</w:t>
      </w:r>
      <w:r w:rsidRPr="006460BE">
        <w:rPr>
          <w:sz w:val="24"/>
        </w:rPr>
        <w:lastRenderedPageBreak/>
        <w:t xml:space="preserve">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 </w:t>
      </w:r>
    </w:p>
    <w:p w14:paraId="028208E6" w14:textId="5B9C32EE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Гостеприимная Россия. Ко Дню народного единства.</w:t>
      </w:r>
      <w:r w:rsidRPr="006460BE">
        <w:rPr>
          <w:sz w:val="24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</w:r>
    </w:p>
    <w:p w14:paraId="318B3E51" w14:textId="3F61492A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Твой вклад в общее дело.</w:t>
      </w:r>
      <w:r w:rsidRPr="006460BE">
        <w:rPr>
          <w:sz w:val="24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 </w:t>
      </w:r>
    </w:p>
    <w:p w14:paraId="1C34AC00" w14:textId="1240B81D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С заботой к себе и окружающим.</w:t>
      </w:r>
      <w:r w:rsidRPr="006460BE">
        <w:rPr>
          <w:sz w:val="24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 </w:t>
      </w:r>
    </w:p>
    <w:p w14:paraId="0118B015" w14:textId="5B44E90E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День матери.</w:t>
      </w:r>
      <w:r w:rsidRPr="006460BE">
        <w:rPr>
          <w:sz w:val="24"/>
        </w:rPr>
        <w:t xml:space="preserve"> Мать, мама – главные в жизни человека слова. Мать – хозяйка в доме, хранительница семейного очага, воспитательница детей. 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 </w:t>
      </w:r>
    </w:p>
    <w:p w14:paraId="304103A6" w14:textId="7DADAC01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Миссия-милосердие (ко Дню волонтёра).</w:t>
      </w:r>
      <w:r w:rsidRPr="006460BE">
        <w:rPr>
          <w:sz w:val="24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 </w:t>
      </w:r>
    </w:p>
    <w:p w14:paraId="7A2A46AC" w14:textId="746052BE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День Героев Отечества.</w:t>
      </w:r>
      <w:r w:rsidRPr="006460BE">
        <w:rPr>
          <w:sz w:val="24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</w:t>
      </w:r>
      <w:r w:rsidR="006460BE" w:rsidRPr="006460BE">
        <w:rPr>
          <w:sz w:val="24"/>
        </w:rPr>
        <w:t>собственной жизни и здоровья,</w:t>
      </w:r>
      <w:r w:rsidRPr="006460BE">
        <w:rPr>
          <w:sz w:val="24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 </w:t>
      </w:r>
    </w:p>
    <w:p w14:paraId="42E623E7" w14:textId="77777777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Как пишут законы?</w:t>
      </w:r>
      <w:r w:rsidRPr="006460BE">
        <w:rPr>
          <w:sz w:val="24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 </w:t>
      </w:r>
    </w:p>
    <w:p w14:paraId="1330136D" w14:textId="2E534686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 xml:space="preserve">Одна страна – одни традиции. </w:t>
      </w:r>
      <w:r w:rsidRPr="006460BE">
        <w:rPr>
          <w:sz w:val="24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 </w:t>
      </w:r>
    </w:p>
    <w:p w14:paraId="3665FF82" w14:textId="77777777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День российской печати.</w:t>
      </w:r>
      <w:r w:rsidRPr="006460BE">
        <w:rPr>
          <w:sz w:val="24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 </w:t>
      </w:r>
    </w:p>
    <w:p w14:paraId="74CB4DBE" w14:textId="6C393A78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День студента.</w:t>
      </w:r>
      <w:r w:rsidRPr="006460BE">
        <w:rPr>
          <w:sz w:val="24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</w:t>
      </w:r>
      <w:r w:rsidRPr="006460BE">
        <w:rPr>
          <w:sz w:val="24"/>
        </w:rPr>
        <w:lastRenderedPageBreak/>
        <w:t xml:space="preserve">самореализации. Перспективы получения высшего образования. Как сделать выбор? Студенчество и технологический прорыв.  </w:t>
      </w:r>
    </w:p>
    <w:p w14:paraId="5BAF1DC1" w14:textId="6A850E8B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БРИКС (тема о международных отношениях).</w:t>
      </w:r>
      <w:r w:rsidRPr="006460BE">
        <w:rPr>
          <w:sz w:val="24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</w:t>
      </w:r>
    </w:p>
    <w:p w14:paraId="17CCF26C" w14:textId="0D8BDB91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Бизнес и технологическое предпринимательство.</w:t>
      </w:r>
      <w:r w:rsidRPr="006460BE">
        <w:rPr>
          <w:sz w:val="24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 </w:t>
      </w:r>
    </w:p>
    <w:p w14:paraId="4DBA31C7" w14:textId="497300D3" w:rsidR="00973659" w:rsidRPr="006460BE" w:rsidRDefault="00000000" w:rsidP="006460BE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6460BE">
        <w:rPr>
          <w:sz w:val="24"/>
        </w:rPr>
        <w:t>Искусственный интеллект и человек. Стратегия взаимодействия.</w:t>
      </w:r>
      <w:r w:rsidRPr="006460BE">
        <w:rPr>
          <w:b w:val="0"/>
          <w:sz w:val="24"/>
        </w:rP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  <w:r w:rsidRPr="006460BE">
        <w:rPr>
          <w:sz w:val="24"/>
        </w:rPr>
        <w:t xml:space="preserve">  </w:t>
      </w:r>
    </w:p>
    <w:p w14:paraId="59F3D07B" w14:textId="5BF36C80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 xml:space="preserve">Что значит служить Отечеству? 280 лет со дня рождения Ф. Ушакова. </w:t>
      </w:r>
      <w:r w:rsidRPr="006460BE">
        <w:rPr>
          <w:sz w:val="24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 280-летие со дня рождения великого русского флотоводца Ф.Ф. Ушакова. Качества российского воина: смелость, героизм, самопожертвование.  </w:t>
      </w:r>
    </w:p>
    <w:p w14:paraId="7991EB67" w14:textId="77777777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Арктика – территория развития.</w:t>
      </w:r>
      <w:r w:rsidRPr="006460BE">
        <w:rPr>
          <w:sz w:val="24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14:paraId="2D7CB8AF" w14:textId="24966024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Международный женский день.</w:t>
      </w:r>
      <w:r w:rsidRPr="006460BE">
        <w:rPr>
          <w:sz w:val="24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 </w:t>
      </w:r>
    </w:p>
    <w:p w14:paraId="24C5D922" w14:textId="77777777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Массовый спорт в России.</w:t>
      </w:r>
      <w:r w:rsidRPr="006460BE">
        <w:rPr>
          <w:sz w:val="24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 </w:t>
      </w:r>
    </w:p>
    <w:p w14:paraId="5527B2BC" w14:textId="2CBECDF9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День воссоединения Крыма и Севастополя с Россией. 100-летие Артека.</w:t>
      </w:r>
      <w:r w:rsidRPr="006460BE">
        <w:rPr>
          <w:sz w:val="24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  </w:t>
      </w:r>
    </w:p>
    <w:p w14:paraId="6F00B7C7" w14:textId="77777777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Служение творчеством. Зачем людям искусство? 185 лет со дня рождения П.И. Чайковского.</w:t>
      </w:r>
      <w:r w:rsidRPr="006460BE">
        <w:rPr>
          <w:sz w:val="24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 </w:t>
      </w:r>
    </w:p>
    <w:p w14:paraId="0893E035" w14:textId="37F2FF4C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Моя малая Родина (региональный и местный компонент).</w:t>
      </w:r>
      <w:r w:rsidRPr="006460BE">
        <w:rPr>
          <w:sz w:val="24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</w:t>
      </w:r>
      <w:r w:rsidRPr="006460BE">
        <w:rPr>
          <w:sz w:val="24"/>
        </w:rPr>
        <w:lastRenderedPageBreak/>
        <w:t xml:space="preserve">природой и беречь её – часть любви к Отчизне. Патриот честно трудится, заботится о процветании своей страны, уважает её историю и культуру.  </w:t>
      </w:r>
    </w:p>
    <w:p w14:paraId="15E161DE" w14:textId="21CDC487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Герои космической отрасли.</w:t>
      </w:r>
      <w:r w:rsidRPr="006460BE">
        <w:rPr>
          <w:sz w:val="24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 </w:t>
      </w:r>
    </w:p>
    <w:p w14:paraId="4018536F" w14:textId="6DF9389F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Гражданская авиация России.</w:t>
      </w:r>
      <w:r w:rsidRPr="006460BE">
        <w:rPr>
          <w:sz w:val="24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 </w:t>
      </w:r>
    </w:p>
    <w:p w14:paraId="0A5DAD44" w14:textId="0CFE223A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Медицина России.</w:t>
      </w:r>
      <w:r w:rsidRPr="006460BE">
        <w:rPr>
          <w:sz w:val="24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 </w:t>
      </w:r>
    </w:p>
    <w:p w14:paraId="35B3A295" w14:textId="0C73C54B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Что такое успех? (ко Дню труда).</w:t>
      </w:r>
      <w:r w:rsidRPr="006460BE">
        <w:rPr>
          <w:sz w:val="24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 </w:t>
      </w:r>
    </w:p>
    <w:p w14:paraId="54E9F6AC" w14:textId="506486E4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80-летие Победы в Великой Отечественной войне.</w:t>
      </w:r>
      <w:r w:rsidRPr="006460BE">
        <w:rPr>
          <w:sz w:val="24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 </w:t>
      </w:r>
    </w:p>
    <w:p w14:paraId="25599A81" w14:textId="3B97BEF5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Жизнь в Движении.</w:t>
      </w:r>
      <w:r w:rsidRPr="006460BE">
        <w:rPr>
          <w:sz w:val="24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 </w:t>
      </w:r>
    </w:p>
    <w:p w14:paraId="1C48501C" w14:textId="47858695" w:rsidR="00973659" w:rsidRPr="006460BE" w:rsidRDefault="00000000" w:rsidP="006460BE">
      <w:pPr>
        <w:spacing w:after="0" w:line="240" w:lineRule="auto"/>
        <w:ind w:right="0" w:firstLine="709"/>
        <w:rPr>
          <w:sz w:val="24"/>
        </w:rPr>
      </w:pPr>
      <w:r w:rsidRPr="006460BE">
        <w:rPr>
          <w:b/>
          <w:sz w:val="24"/>
        </w:rPr>
        <w:t>Ценности, которые нас объединяют.</w:t>
      </w:r>
      <w:r w:rsidRPr="006460BE">
        <w:rPr>
          <w:sz w:val="24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 </w:t>
      </w:r>
    </w:p>
    <w:p w14:paraId="678DB231" w14:textId="77777777" w:rsidR="006460BE" w:rsidRDefault="006460BE">
      <w:pPr>
        <w:pStyle w:val="1"/>
        <w:spacing w:after="299"/>
        <w:ind w:left="-5"/>
      </w:pPr>
    </w:p>
    <w:p w14:paraId="5C0F61D2" w14:textId="77777777" w:rsidR="006460BE" w:rsidRPr="004276B5" w:rsidRDefault="00000000" w:rsidP="006460BE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4276B5">
        <w:rPr>
          <w:sz w:val="24"/>
        </w:rPr>
        <w:t xml:space="preserve">ПЛАНИРУЕМЫЕ РЕЗУЛЬТАТЫ ОСВОЕНИЯ КУРСА  </w:t>
      </w:r>
    </w:p>
    <w:p w14:paraId="1D35FC8B" w14:textId="2EF08447" w:rsidR="00973659" w:rsidRDefault="00000000" w:rsidP="006460BE">
      <w:pPr>
        <w:pStyle w:val="1"/>
        <w:spacing w:after="0" w:line="240" w:lineRule="auto"/>
        <w:ind w:left="0" w:firstLine="709"/>
        <w:jc w:val="both"/>
        <w:rPr>
          <w:sz w:val="24"/>
        </w:rPr>
      </w:pPr>
      <w:r w:rsidRPr="004276B5">
        <w:rPr>
          <w:sz w:val="24"/>
        </w:rPr>
        <w:t xml:space="preserve">НАЧАЛЬНОЕ ОБЩЕЕ ОБРАЗОВАНИЕ  </w:t>
      </w:r>
    </w:p>
    <w:p w14:paraId="1341C993" w14:textId="77777777" w:rsidR="004276B5" w:rsidRPr="004276B5" w:rsidRDefault="004276B5" w:rsidP="004276B5"/>
    <w:p w14:paraId="41B60827" w14:textId="1C54B5E4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color w:val="231F20"/>
          <w:sz w:val="24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  <w:r w:rsidRPr="004276B5">
        <w:rPr>
          <w:sz w:val="24"/>
        </w:rPr>
        <w:t xml:space="preserve">   </w:t>
      </w:r>
    </w:p>
    <w:p w14:paraId="7F638A7E" w14:textId="77777777" w:rsidR="00973659" w:rsidRPr="004276B5" w:rsidRDefault="00000000" w:rsidP="006460BE">
      <w:pPr>
        <w:spacing w:after="0" w:line="240" w:lineRule="auto"/>
        <w:ind w:right="0" w:firstLine="709"/>
        <w:rPr>
          <w:i/>
          <w:iCs/>
          <w:sz w:val="24"/>
        </w:rPr>
      </w:pPr>
      <w:r w:rsidRPr="004276B5">
        <w:rPr>
          <w:i/>
          <w:iCs/>
          <w:sz w:val="24"/>
        </w:rPr>
        <w:t xml:space="preserve">ЛИЧНОСТНЫЕ РЕЗУЛЬТАТЫ  </w:t>
      </w:r>
    </w:p>
    <w:p w14:paraId="2A4A5327" w14:textId="78D2A78B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гражданско-патриотического воспитания</w:t>
      </w:r>
      <w:r w:rsidRPr="004276B5">
        <w:rPr>
          <w:sz w:val="24"/>
        </w:rPr>
        <w:t xml:space="preserve"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</w:t>
      </w:r>
      <w:r w:rsidRPr="004276B5">
        <w:rPr>
          <w:sz w:val="24"/>
        </w:rPr>
        <w:lastRenderedPageBreak/>
        <w:t xml:space="preserve">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 </w:t>
      </w:r>
    </w:p>
    <w:p w14:paraId="37141CD7" w14:textId="7EC76AF6" w:rsidR="00973659" w:rsidRPr="004276B5" w:rsidRDefault="00000000" w:rsidP="004276B5">
      <w:pPr>
        <w:tabs>
          <w:tab w:val="center" w:pos="807"/>
          <w:tab w:val="center" w:pos="1880"/>
          <w:tab w:val="center" w:pos="4265"/>
          <w:tab w:val="center" w:pos="7057"/>
          <w:tab w:val="center" w:pos="9276"/>
        </w:tabs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 xml:space="preserve"> </w:t>
      </w:r>
      <w:r w:rsidRPr="004276B5">
        <w:rPr>
          <w:sz w:val="24"/>
        </w:rPr>
        <w:tab/>
      </w:r>
      <w:r w:rsidRPr="004276B5">
        <w:rPr>
          <w:i/>
          <w:sz w:val="24"/>
        </w:rPr>
        <w:t xml:space="preserve">В сфере </w:t>
      </w:r>
      <w:r w:rsidRPr="004276B5">
        <w:rPr>
          <w:i/>
          <w:sz w:val="24"/>
        </w:rPr>
        <w:tab/>
        <w:t xml:space="preserve">духовно-нравственного воспитания: </w:t>
      </w:r>
      <w:r w:rsidRPr="004276B5">
        <w:rPr>
          <w:i/>
          <w:sz w:val="24"/>
        </w:rPr>
        <w:tab/>
      </w:r>
      <w:r w:rsidRPr="004276B5">
        <w:rPr>
          <w:sz w:val="24"/>
        </w:rPr>
        <w:t>признание</w:t>
      </w:r>
      <w:r w:rsidR="004276B5">
        <w:rPr>
          <w:sz w:val="24"/>
        </w:rPr>
        <w:t xml:space="preserve"> </w:t>
      </w:r>
      <w:r w:rsidRPr="004276B5">
        <w:rPr>
          <w:sz w:val="24"/>
        </w:rPr>
        <w:t xml:space="preserve">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  </w:t>
      </w:r>
    </w:p>
    <w:p w14:paraId="2592383A" w14:textId="435F4E1D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эстетического воспитания:</w:t>
      </w:r>
      <w:r w:rsidRPr="004276B5">
        <w:rPr>
          <w:sz w:val="24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 </w:t>
      </w:r>
    </w:p>
    <w:p w14:paraId="5B18AAB1" w14:textId="3A4473FF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В сфере физического воспитания, формирования культуры здоровья и эмоционального благополучия: </w:t>
      </w:r>
      <w:r w:rsidRPr="004276B5">
        <w:rPr>
          <w:sz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 </w:t>
      </w:r>
    </w:p>
    <w:p w14:paraId="6559AFE6" w14:textId="6F22BFB9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трудового воспитания:</w:t>
      </w:r>
      <w:r w:rsidRPr="004276B5">
        <w:rPr>
          <w:sz w:val="24"/>
        </w:rPr>
        <w:t xml:space="preserve">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 </w:t>
      </w:r>
    </w:p>
    <w:p w14:paraId="3CBDFF5E" w14:textId="77777777" w:rsidR="00973659" w:rsidRPr="004276B5" w:rsidRDefault="00000000" w:rsidP="006460BE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экологического воспитания:</w:t>
      </w:r>
      <w:r w:rsidRPr="004276B5">
        <w:rPr>
          <w:sz w:val="24"/>
        </w:rPr>
        <w:t xml:space="preserve"> бережное отношение к природе; неприятие действий, приносящих ей вред.  </w:t>
      </w:r>
    </w:p>
    <w:p w14:paraId="35D40938" w14:textId="77777777" w:rsid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понимания ценности научного познания:</w:t>
      </w:r>
      <w:r w:rsidRPr="004276B5">
        <w:rPr>
          <w:sz w:val="24"/>
        </w:rP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 </w:t>
      </w:r>
    </w:p>
    <w:p w14:paraId="1DA0F970" w14:textId="77777777" w:rsidR="004276B5" w:rsidRPr="004276B5" w:rsidRDefault="004276B5" w:rsidP="004276B5">
      <w:pPr>
        <w:spacing w:after="0" w:line="240" w:lineRule="auto"/>
        <w:ind w:right="0" w:firstLine="709"/>
        <w:rPr>
          <w:b/>
          <w:bCs/>
          <w:sz w:val="24"/>
        </w:rPr>
      </w:pPr>
    </w:p>
    <w:p w14:paraId="7EE16291" w14:textId="22727FE3" w:rsidR="00973659" w:rsidRPr="004276B5" w:rsidRDefault="00000000" w:rsidP="004276B5">
      <w:pPr>
        <w:spacing w:after="0" w:line="240" w:lineRule="auto"/>
        <w:ind w:right="0" w:firstLine="709"/>
        <w:rPr>
          <w:i/>
          <w:iCs/>
          <w:sz w:val="24"/>
        </w:rPr>
      </w:pPr>
      <w:r w:rsidRPr="004276B5">
        <w:rPr>
          <w:i/>
          <w:iCs/>
          <w:sz w:val="24"/>
        </w:rPr>
        <w:t xml:space="preserve">МЕТАПРЕДМЕТНЫЕ РЕЗУЛЬТАТЫ  </w:t>
      </w:r>
    </w:p>
    <w:p w14:paraId="560383F0" w14:textId="77777777" w:rsid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В сфере овладения познавательными универсальными учебными действиями: </w:t>
      </w:r>
      <w:r w:rsidRPr="004276B5">
        <w:rPr>
          <w:sz w:val="24"/>
        </w:rPr>
        <w:t xml:space="preserve"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 </w:t>
      </w:r>
    </w:p>
    <w:p w14:paraId="3E56A8E7" w14:textId="06A07DB7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овладения коммуникативными универсальными учебными действиями:</w:t>
      </w:r>
      <w:r w:rsidRPr="004276B5">
        <w:rPr>
          <w:sz w:val="24"/>
        </w:rPr>
        <w:t xml:space="preserve"> воспринимать и формулировать суждения, выражать эмоции  в соответствии с целями и условиями общения в знакомой среде; проявлять уважительное отношение к собеседнику, соблюдать правила ведения диалога 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 и </w:t>
      </w:r>
      <w:r w:rsidRPr="004276B5">
        <w:rPr>
          <w:sz w:val="24"/>
        </w:rPr>
        <w:lastRenderedPageBreak/>
        <w:t xml:space="preserve">письменные тексты (описание, рассуждение, повествование); готовить небольшие публичные выступления, подбирать иллюстративный материал 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 </w:t>
      </w:r>
    </w:p>
    <w:p w14:paraId="252A2B16" w14:textId="77777777" w:rsid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В сфере овладения регулятивными универсальными учебными действиями: </w:t>
      </w:r>
      <w:r w:rsidRPr="004276B5">
        <w:rPr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355B2AFD" w14:textId="77777777" w:rsidR="004276B5" w:rsidRDefault="004276B5" w:rsidP="004276B5">
      <w:pPr>
        <w:spacing w:after="0" w:line="240" w:lineRule="auto"/>
        <w:ind w:right="0" w:firstLine="709"/>
        <w:rPr>
          <w:sz w:val="24"/>
        </w:rPr>
      </w:pPr>
    </w:p>
    <w:p w14:paraId="4AD0AAE6" w14:textId="5DC3A343" w:rsidR="00973659" w:rsidRPr="004276B5" w:rsidRDefault="00000000" w:rsidP="004276B5">
      <w:pPr>
        <w:spacing w:after="0" w:line="240" w:lineRule="auto"/>
        <w:ind w:right="0" w:firstLine="709"/>
        <w:rPr>
          <w:i/>
          <w:iCs/>
          <w:sz w:val="24"/>
        </w:rPr>
      </w:pPr>
      <w:r w:rsidRPr="004276B5">
        <w:rPr>
          <w:i/>
          <w:iCs/>
          <w:sz w:val="24"/>
        </w:rPr>
        <w:t xml:space="preserve">ПРЕДМЕТНЫЕ РЕЗУЛЬТАТЫ   </w:t>
      </w:r>
    </w:p>
    <w:p w14:paraId="23423483" w14:textId="058D0A19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 </w:t>
      </w:r>
    </w:p>
    <w:p w14:paraId="1F7D1F52" w14:textId="5500CE48" w:rsidR="00973659" w:rsidRPr="004276B5" w:rsidRDefault="00000000" w:rsidP="004276B5">
      <w:pPr>
        <w:tabs>
          <w:tab w:val="center" w:pos="1202"/>
          <w:tab w:val="center" w:pos="2447"/>
          <w:tab w:val="center" w:pos="4124"/>
          <w:tab w:val="center" w:pos="6468"/>
          <w:tab w:val="center" w:pos="9113"/>
        </w:tabs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 xml:space="preserve"> </w:t>
      </w:r>
      <w:r w:rsidRPr="004276B5">
        <w:rPr>
          <w:sz w:val="24"/>
        </w:rPr>
        <w:tab/>
      </w:r>
      <w:r w:rsidRPr="004276B5">
        <w:rPr>
          <w:i/>
          <w:sz w:val="24"/>
        </w:rPr>
        <w:t>Русский  язык:</w:t>
      </w:r>
      <w:r w:rsidRPr="004276B5">
        <w:rPr>
          <w:sz w:val="24"/>
        </w:rPr>
        <w:t xml:space="preserve">  </w:t>
      </w:r>
      <w:r w:rsidRPr="004276B5">
        <w:rPr>
          <w:sz w:val="24"/>
        </w:rPr>
        <w:tab/>
        <w:t xml:space="preserve">формирование  </w:t>
      </w:r>
      <w:r w:rsidRPr="004276B5">
        <w:rPr>
          <w:sz w:val="24"/>
        </w:rPr>
        <w:tab/>
        <w:t xml:space="preserve">первоначального  </w:t>
      </w:r>
      <w:r w:rsidRPr="004276B5">
        <w:rPr>
          <w:sz w:val="24"/>
        </w:rPr>
        <w:tab/>
        <w:t xml:space="preserve">представления  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 </w:t>
      </w:r>
    </w:p>
    <w:p w14:paraId="6742EF8C" w14:textId="1AF6841D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Литературное чтение: </w:t>
      </w:r>
      <w:r w:rsidRPr="004276B5">
        <w:rPr>
          <w:sz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</w:t>
      </w:r>
      <w:r w:rsidRPr="004276B5">
        <w:rPr>
          <w:i/>
          <w:sz w:val="24"/>
        </w:rPr>
        <w:t xml:space="preserve"> </w:t>
      </w:r>
      <w:r w:rsidRPr="004276B5">
        <w:rPr>
          <w:sz w:val="24"/>
        </w:rPr>
        <w:t xml:space="preserve">овладение элементарными умениями анализа и интерпретации текста.  </w:t>
      </w:r>
    </w:p>
    <w:p w14:paraId="0DECC54C" w14:textId="77777777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Иностранный язык: </w:t>
      </w:r>
      <w:r w:rsidRPr="004276B5">
        <w:rPr>
          <w:sz w:val="24"/>
        </w:rPr>
        <w:t>знакомство представителей других стран с культурой России.</w:t>
      </w:r>
      <w:r w:rsidRPr="004276B5">
        <w:rPr>
          <w:i/>
          <w:sz w:val="24"/>
        </w:rPr>
        <w:t xml:space="preserve"> </w:t>
      </w:r>
      <w:r w:rsidRPr="004276B5">
        <w:rPr>
          <w:sz w:val="24"/>
        </w:rPr>
        <w:t xml:space="preserve"> </w:t>
      </w:r>
    </w:p>
    <w:p w14:paraId="40A5C23B" w14:textId="7E370BD9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Математика и информатика: </w:t>
      </w:r>
      <w:r w:rsidRPr="004276B5">
        <w:rPr>
          <w:sz w:val="24"/>
        </w:rPr>
        <w:t xml:space="preserve"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 </w:t>
      </w:r>
    </w:p>
    <w:p w14:paraId="310DE5C4" w14:textId="2AB820F5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Окружающий мир:</w:t>
      </w:r>
      <w:r w:rsidRPr="004276B5">
        <w:rPr>
          <w:sz w:val="24"/>
        </w:rPr>
        <w:t xml:space="preserve">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 и явления, выделяя их существенные признаки и отношения между объектами  и явлениями; понимание простейших причинно-следственных связей 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</w:t>
      </w:r>
      <w:r w:rsidRPr="004276B5">
        <w:rPr>
          <w:sz w:val="24"/>
        </w:rPr>
        <w:lastRenderedPageBreak/>
        <w:t xml:space="preserve">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 в соответствии с экологическими нормами поведения.  </w:t>
      </w:r>
    </w:p>
    <w:p w14:paraId="5BC9FCB7" w14:textId="6BE73E64" w:rsidR="00973659" w:rsidRPr="004276B5" w:rsidRDefault="00000000" w:rsidP="004276B5">
      <w:pPr>
        <w:tabs>
          <w:tab w:val="center" w:pos="1183"/>
          <w:tab w:val="center" w:pos="2748"/>
          <w:tab w:val="center" w:pos="4330"/>
          <w:tab w:val="center" w:pos="5245"/>
          <w:tab w:val="center" w:pos="6227"/>
          <w:tab w:val="center" w:pos="7570"/>
          <w:tab w:val="center" w:pos="9254"/>
        </w:tabs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 xml:space="preserve"> </w:t>
      </w:r>
      <w:r w:rsidRPr="004276B5">
        <w:rPr>
          <w:sz w:val="24"/>
        </w:rPr>
        <w:tab/>
      </w:r>
      <w:r w:rsidRPr="004276B5">
        <w:rPr>
          <w:i/>
          <w:sz w:val="24"/>
        </w:rPr>
        <w:t xml:space="preserve">Основы  религиозных  </w:t>
      </w:r>
      <w:r w:rsidRPr="004276B5">
        <w:rPr>
          <w:i/>
          <w:sz w:val="24"/>
        </w:rPr>
        <w:tab/>
        <w:t xml:space="preserve">культур  </w:t>
      </w:r>
      <w:r w:rsidRPr="004276B5">
        <w:rPr>
          <w:i/>
          <w:sz w:val="24"/>
        </w:rPr>
        <w:tab/>
        <w:t xml:space="preserve">и  </w:t>
      </w:r>
      <w:r w:rsidRPr="004276B5">
        <w:rPr>
          <w:i/>
          <w:sz w:val="24"/>
        </w:rPr>
        <w:tab/>
        <w:t xml:space="preserve">светской  </w:t>
      </w:r>
      <w:r w:rsidRPr="004276B5">
        <w:rPr>
          <w:i/>
          <w:sz w:val="24"/>
        </w:rPr>
        <w:tab/>
        <w:t>этики:</w:t>
      </w:r>
      <w:r w:rsidRPr="004276B5">
        <w:rPr>
          <w:sz w:val="24"/>
        </w:rPr>
        <w:t xml:space="preserve">  </w:t>
      </w:r>
      <w:r w:rsidRPr="004276B5">
        <w:rPr>
          <w:sz w:val="24"/>
        </w:rPr>
        <w:tab/>
        <w:t>понимание</w:t>
      </w:r>
      <w:r w:rsidR="004276B5">
        <w:rPr>
          <w:sz w:val="24"/>
        </w:rPr>
        <w:t xml:space="preserve"> </w:t>
      </w:r>
      <w:r w:rsidRPr="004276B5">
        <w:rPr>
          <w:sz w:val="24"/>
        </w:rPr>
        <w:t xml:space="preserve">необходимости нравственного совершенствования, духовного развития, роли  в этом личных усилий человека; развитие умений анализировать и давать нравственную оценку поступкам, отвечать за них, проявлять готовность 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 и поведения людей, основанных на российских традиционных духовных ценностях, конституционных правах, свободах и обязанностях гражданина.  </w:t>
      </w:r>
    </w:p>
    <w:p w14:paraId="2856DEBD" w14:textId="3EE520D9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Изобразительное искусство: </w:t>
      </w:r>
      <w:r w:rsidRPr="004276B5">
        <w:rPr>
          <w:sz w:val="24"/>
        </w:rPr>
        <w:t>выполнение творческих работ с использованием различных материалов и средств художественной выразительности изобразительного искусства;</w:t>
      </w:r>
      <w:r w:rsidRPr="004276B5">
        <w:rPr>
          <w:i/>
          <w:sz w:val="24"/>
        </w:rPr>
        <w:t xml:space="preserve"> </w:t>
      </w:r>
      <w:r w:rsidRPr="004276B5">
        <w:rPr>
          <w:sz w:val="24"/>
        </w:rPr>
        <w:t>умение характеризовать виды и жанры изобразительного искусства;</w:t>
      </w:r>
      <w:r w:rsidRPr="004276B5">
        <w:rPr>
          <w:i/>
          <w:sz w:val="24"/>
        </w:rPr>
        <w:t xml:space="preserve"> </w:t>
      </w:r>
      <w:r w:rsidRPr="004276B5">
        <w:rPr>
          <w:sz w:val="24"/>
        </w:rPr>
        <w:t xml:space="preserve">умение характеризовать отличительные особенности художественных промыслов России. </w:t>
      </w:r>
      <w:r w:rsidRPr="004276B5">
        <w:rPr>
          <w:i/>
          <w:sz w:val="24"/>
        </w:rPr>
        <w:t xml:space="preserve"> </w:t>
      </w:r>
      <w:r w:rsidRPr="004276B5">
        <w:rPr>
          <w:sz w:val="24"/>
        </w:rPr>
        <w:t xml:space="preserve"> </w:t>
      </w:r>
    </w:p>
    <w:p w14:paraId="27ABBBB9" w14:textId="771A16AF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Музыка: </w:t>
      </w:r>
      <w:r w:rsidRPr="004276B5">
        <w:rPr>
          <w:sz w:val="24"/>
        </w:rPr>
        <w:t xml:space="preserve">знание основных жанров народной и профессиональной музыки.  </w:t>
      </w:r>
    </w:p>
    <w:p w14:paraId="7007949C" w14:textId="772A069C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Труд (технология):</w:t>
      </w:r>
      <w:r w:rsidRPr="004276B5">
        <w:rPr>
          <w:sz w:val="24"/>
        </w:rPr>
        <w:t xml:space="preserve"> формирование общих представлений о мире профессий, значении труда в жизни человека и общества, многообразии предметов материальной культуры.  </w:t>
      </w:r>
    </w:p>
    <w:p w14:paraId="20590B33" w14:textId="77777777" w:rsid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Физическая культура:</w:t>
      </w:r>
      <w:r w:rsidRPr="004276B5">
        <w:rPr>
          <w:sz w:val="24"/>
        </w:rPr>
        <w:t xml:space="preserve">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  </w:t>
      </w:r>
    </w:p>
    <w:p w14:paraId="4FD9E3E7" w14:textId="77777777" w:rsidR="004276B5" w:rsidRDefault="004276B5" w:rsidP="004276B5">
      <w:pPr>
        <w:spacing w:after="0" w:line="240" w:lineRule="auto"/>
        <w:ind w:right="0" w:firstLine="709"/>
        <w:rPr>
          <w:sz w:val="24"/>
        </w:rPr>
      </w:pPr>
    </w:p>
    <w:p w14:paraId="6309BA30" w14:textId="130F5FC6" w:rsidR="00973659" w:rsidRPr="004276B5" w:rsidRDefault="00000000" w:rsidP="004276B5">
      <w:pPr>
        <w:spacing w:after="0" w:line="240" w:lineRule="auto"/>
        <w:ind w:right="0" w:firstLine="709"/>
        <w:rPr>
          <w:b/>
          <w:bCs/>
          <w:sz w:val="24"/>
        </w:rPr>
      </w:pPr>
      <w:r w:rsidRPr="004276B5">
        <w:rPr>
          <w:b/>
          <w:bCs/>
          <w:sz w:val="24"/>
        </w:rPr>
        <w:t xml:space="preserve">ОСНОВНОЕ ОБЩЕЕ ОБРАЗОВАНИЕ  </w:t>
      </w:r>
    </w:p>
    <w:p w14:paraId="247781A1" w14:textId="34B4F178" w:rsidR="00973659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  </w:t>
      </w:r>
    </w:p>
    <w:p w14:paraId="4E6BDF53" w14:textId="77777777" w:rsidR="004276B5" w:rsidRPr="004276B5" w:rsidRDefault="004276B5" w:rsidP="004276B5">
      <w:pPr>
        <w:spacing w:after="0" w:line="240" w:lineRule="auto"/>
        <w:ind w:right="0" w:firstLine="709"/>
        <w:rPr>
          <w:sz w:val="24"/>
        </w:rPr>
      </w:pPr>
    </w:p>
    <w:p w14:paraId="17B4B23E" w14:textId="77777777" w:rsidR="00973659" w:rsidRPr="004276B5" w:rsidRDefault="00000000" w:rsidP="004276B5">
      <w:pPr>
        <w:spacing w:after="0" w:line="240" w:lineRule="auto"/>
        <w:ind w:right="0" w:firstLine="709"/>
        <w:rPr>
          <w:i/>
          <w:iCs/>
          <w:sz w:val="24"/>
        </w:rPr>
      </w:pPr>
      <w:r w:rsidRPr="004276B5">
        <w:rPr>
          <w:sz w:val="24"/>
        </w:rPr>
        <w:t xml:space="preserve"> </w:t>
      </w:r>
      <w:r w:rsidRPr="004276B5">
        <w:rPr>
          <w:i/>
          <w:iCs/>
          <w:sz w:val="24"/>
        </w:rPr>
        <w:t xml:space="preserve">ЛИЧНОСТНЫЕ РЕЗУЛЬТАТЫ  </w:t>
      </w:r>
    </w:p>
    <w:p w14:paraId="0A26A335" w14:textId="77777777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гражданского воспитания:</w:t>
      </w:r>
      <w:r w:rsidRPr="004276B5">
        <w:rPr>
          <w:sz w:val="24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 об основных правах, свободах и обязанностях гражданина, социальных нормах  и правилах межличностных отношений в поликультурном  и многоконфессиональном обществе; готовность к разнообразной совместной деятельности, стремление к взаимопониманию и взаимопомощи; готовность  к участию в гуманитарной деятельности (</w:t>
      </w:r>
      <w:proofErr w:type="spellStart"/>
      <w:r w:rsidRPr="004276B5">
        <w:rPr>
          <w:sz w:val="24"/>
        </w:rPr>
        <w:t>волонтёрство</w:t>
      </w:r>
      <w:proofErr w:type="spellEnd"/>
      <w:r w:rsidRPr="004276B5">
        <w:rPr>
          <w:sz w:val="24"/>
        </w:rPr>
        <w:t xml:space="preserve">, помощь людям, нуждающимся в ней).  </w:t>
      </w:r>
    </w:p>
    <w:p w14:paraId="1E9BFBE0" w14:textId="1B635BAE" w:rsidR="00973659" w:rsidRPr="004276B5" w:rsidRDefault="00000000" w:rsidP="004276B5">
      <w:pPr>
        <w:tabs>
          <w:tab w:val="center" w:pos="749"/>
          <w:tab w:val="center" w:pos="1244"/>
          <w:tab w:val="center" w:pos="2373"/>
          <w:tab w:val="center" w:pos="3758"/>
          <w:tab w:val="center" w:pos="4847"/>
          <w:tab w:val="center" w:pos="5889"/>
          <w:tab w:val="center" w:pos="7037"/>
          <w:tab w:val="center" w:pos="8278"/>
          <w:tab w:val="center" w:pos="9068"/>
          <w:tab w:val="center" w:pos="9961"/>
          <w:tab w:val="right" w:pos="10918"/>
        </w:tabs>
        <w:spacing w:after="0" w:line="240" w:lineRule="auto"/>
        <w:ind w:right="0" w:firstLine="709"/>
        <w:rPr>
          <w:sz w:val="24"/>
        </w:rPr>
      </w:pPr>
      <w:r w:rsidRPr="004276B5">
        <w:rPr>
          <w:rFonts w:ascii="Calibri" w:eastAsia="Calibri" w:hAnsi="Calibri" w:cs="Calibri"/>
          <w:sz w:val="24"/>
        </w:rPr>
        <w:lastRenderedPageBreak/>
        <w:tab/>
      </w:r>
      <w:r w:rsidRPr="004276B5">
        <w:rPr>
          <w:i/>
          <w:sz w:val="24"/>
        </w:rPr>
        <w:t xml:space="preserve">В </w:t>
      </w:r>
      <w:r w:rsidRPr="004276B5">
        <w:rPr>
          <w:i/>
          <w:sz w:val="24"/>
        </w:rPr>
        <w:tab/>
        <w:t xml:space="preserve">сфере </w:t>
      </w:r>
      <w:r w:rsidRPr="004276B5">
        <w:rPr>
          <w:i/>
          <w:sz w:val="24"/>
        </w:rPr>
        <w:tab/>
        <w:t xml:space="preserve">патриотического </w:t>
      </w:r>
      <w:r w:rsidRPr="004276B5">
        <w:rPr>
          <w:i/>
          <w:sz w:val="24"/>
        </w:rPr>
        <w:tab/>
        <w:t>воспитания:</w:t>
      </w:r>
      <w:r w:rsidRPr="004276B5">
        <w:rPr>
          <w:sz w:val="24"/>
        </w:rPr>
        <w:t xml:space="preserve"> </w:t>
      </w:r>
      <w:r w:rsidRPr="004276B5">
        <w:rPr>
          <w:sz w:val="24"/>
        </w:rPr>
        <w:tab/>
        <w:t xml:space="preserve">осознание </w:t>
      </w:r>
      <w:r w:rsidRPr="004276B5">
        <w:rPr>
          <w:sz w:val="24"/>
        </w:rPr>
        <w:tab/>
        <w:t xml:space="preserve">российской </w:t>
      </w:r>
      <w:r w:rsidRPr="004276B5">
        <w:rPr>
          <w:sz w:val="24"/>
        </w:rPr>
        <w:tab/>
        <w:t xml:space="preserve">гражданской </w:t>
      </w:r>
      <w:r w:rsidRPr="004276B5">
        <w:rPr>
          <w:sz w:val="24"/>
        </w:rPr>
        <w:tab/>
        <w:t xml:space="preserve">идентичности </w:t>
      </w:r>
      <w:r w:rsidRPr="004276B5">
        <w:rPr>
          <w:sz w:val="24"/>
        </w:rPr>
        <w:tab/>
        <w:t xml:space="preserve">в </w:t>
      </w:r>
      <w:r w:rsidRPr="004276B5">
        <w:rPr>
          <w:sz w:val="24"/>
        </w:rPr>
        <w:tab/>
        <w:t xml:space="preserve">поликультурном </w:t>
      </w:r>
      <w:r w:rsidRPr="004276B5">
        <w:rPr>
          <w:sz w:val="24"/>
        </w:rPr>
        <w:tab/>
        <w:t xml:space="preserve">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 </w:t>
      </w:r>
    </w:p>
    <w:p w14:paraId="4F459F15" w14:textId="570B944D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духовно-нравственного воспитания:</w:t>
      </w:r>
      <w:r w:rsidRPr="004276B5">
        <w:rPr>
          <w:sz w:val="24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 </w:t>
      </w:r>
    </w:p>
    <w:p w14:paraId="14E9665D" w14:textId="72454063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эстетического воспитания:</w:t>
      </w:r>
      <w:r w:rsidRPr="004276B5">
        <w:rPr>
          <w:sz w:val="24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 </w:t>
      </w:r>
    </w:p>
    <w:p w14:paraId="3EE0F95D" w14:textId="2AED0B7A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В сфере физического воспитания: </w:t>
      </w:r>
      <w:r w:rsidRPr="004276B5">
        <w:rPr>
          <w:sz w:val="24"/>
        </w:rPr>
        <w:t>осознание ценности жизни; соблюдение правил безопасности, в том числе навыков безопасного поведения в интернет</w:t>
      </w:r>
      <w:r w:rsidR="004276B5">
        <w:rPr>
          <w:sz w:val="24"/>
        </w:rPr>
        <w:t>-</w:t>
      </w:r>
      <w:r w:rsidRPr="004276B5">
        <w:rPr>
          <w:sz w:val="24"/>
        </w:rPr>
        <w:t xml:space="preserve">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 и других, не осуждая; умение осознавать своё эмоциональное состояние 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 </w:t>
      </w:r>
    </w:p>
    <w:p w14:paraId="2B1FF272" w14:textId="62DE04E9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трудового воспитания:</w:t>
      </w:r>
      <w:r w:rsidRPr="004276B5">
        <w:rPr>
          <w:sz w:val="24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 </w:t>
      </w:r>
    </w:p>
    <w:p w14:paraId="6374E3B6" w14:textId="199CEA4A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экологического воспитания:</w:t>
      </w:r>
      <w:r w:rsidRPr="004276B5">
        <w:rPr>
          <w:sz w:val="24"/>
        </w:rPr>
        <w:t xml:space="preserve">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 </w:t>
      </w:r>
    </w:p>
    <w:p w14:paraId="2D432099" w14:textId="05C7B610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ценности научного познания:</w:t>
      </w:r>
      <w:r w:rsidRPr="004276B5">
        <w:rPr>
          <w:sz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 и стремление совершенствовать пути достижения индивидуального  и коллективного благополучия.  </w:t>
      </w:r>
    </w:p>
    <w:p w14:paraId="3EA14FEA" w14:textId="73339B04" w:rsidR="00973659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адаптации обучающегося к изменяющимся условиям социальной и природной среды:</w:t>
      </w:r>
      <w:r w:rsidRPr="004276B5">
        <w:rPr>
          <w:sz w:val="24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 и правил общественного поведения, форм социальной жизни в группах 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</w:t>
      </w:r>
      <w:r w:rsidRPr="004276B5">
        <w:rPr>
          <w:sz w:val="24"/>
        </w:rPr>
        <w:lastRenderedPageBreak/>
        <w:t xml:space="preserve">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  </w:t>
      </w:r>
    </w:p>
    <w:p w14:paraId="252ACD81" w14:textId="77777777" w:rsidR="004276B5" w:rsidRPr="004276B5" w:rsidRDefault="004276B5" w:rsidP="004276B5">
      <w:pPr>
        <w:spacing w:after="0" w:line="240" w:lineRule="auto"/>
        <w:ind w:right="0" w:firstLine="709"/>
        <w:rPr>
          <w:sz w:val="24"/>
        </w:rPr>
      </w:pPr>
    </w:p>
    <w:p w14:paraId="4D83AA10" w14:textId="77777777" w:rsidR="00973659" w:rsidRPr="004276B5" w:rsidRDefault="00000000" w:rsidP="004276B5">
      <w:pPr>
        <w:spacing w:after="0" w:line="240" w:lineRule="auto"/>
        <w:ind w:right="0" w:firstLine="709"/>
        <w:rPr>
          <w:i/>
          <w:iCs/>
          <w:sz w:val="24"/>
        </w:rPr>
      </w:pPr>
      <w:r w:rsidRPr="004276B5">
        <w:rPr>
          <w:sz w:val="24"/>
        </w:rPr>
        <w:t xml:space="preserve"> </w:t>
      </w:r>
      <w:r w:rsidRPr="004276B5">
        <w:rPr>
          <w:i/>
          <w:iCs/>
          <w:sz w:val="24"/>
        </w:rPr>
        <w:t xml:space="preserve">МЕТАПРЕДМЕТНЫЕ РЕЗУЛЬТАТЫ  </w:t>
      </w:r>
    </w:p>
    <w:p w14:paraId="19E395BB" w14:textId="761A9E55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овладения познавательными универсальными учебными действиями</w:t>
      </w:r>
      <w:r w:rsidRPr="004276B5">
        <w:rPr>
          <w:sz w:val="24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 </w:t>
      </w:r>
    </w:p>
    <w:p w14:paraId="09D7CB42" w14:textId="7639263A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овладения коммуникативными</w:t>
      </w:r>
      <w:r w:rsidRPr="004276B5">
        <w:rPr>
          <w:sz w:val="24"/>
        </w:rPr>
        <w:t xml:space="preserve"> </w:t>
      </w:r>
      <w:r w:rsidRPr="004276B5">
        <w:rPr>
          <w:i/>
          <w:sz w:val="24"/>
        </w:rPr>
        <w:t xml:space="preserve">универсальными учебными действиями: </w:t>
      </w:r>
      <w:r w:rsidRPr="004276B5">
        <w:rPr>
          <w:sz w:val="24"/>
        </w:rPr>
        <w:t xml:space="preserve">воспринимать и формулировать суждения, выражать эмоции  в соответствии с целями и условиями общения; выражать свою точку зрения 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 и сходство позиций; понимать и использовать преимущества командной 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 </w:t>
      </w:r>
    </w:p>
    <w:p w14:paraId="4C8357E4" w14:textId="097C68F3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В сфере овладения регулятивными</w:t>
      </w:r>
      <w:r w:rsidRPr="004276B5">
        <w:rPr>
          <w:sz w:val="24"/>
        </w:rPr>
        <w:t xml:space="preserve"> </w:t>
      </w:r>
      <w:r w:rsidRPr="004276B5">
        <w:rPr>
          <w:i/>
          <w:sz w:val="24"/>
        </w:rPr>
        <w:t>универсальными учебными действиями:</w:t>
      </w:r>
      <w:r w:rsidRPr="004276B5">
        <w:rPr>
          <w:sz w:val="24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4276B5">
        <w:rPr>
          <w:sz w:val="24"/>
        </w:rPr>
        <w:t>самомотивации</w:t>
      </w:r>
      <w:proofErr w:type="spellEnd"/>
      <w:r w:rsidRPr="004276B5">
        <w:rPr>
          <w:sz w:val="24"/>
        </w:rPr>
        <w:t xml:space="preserve"> 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 и других, не осуждая; осознавать невозможность контролировать всё вокруг.  </w:t>
      </w:r>
    </w:p>
    <w:p w14:paraId="27D0C54A" w14:textId="77777777" w:rsidR="004276B5" w:rsidRDefault="004276B5" w:rsidP="004276B5">
      <w:pPr>
        <w:spacing w:after="0" w:line="240" w:lineRule="auto"/>
        <w:ind w:right="0" w:firstLine="709"/>
        <w:rPr>
          <w:sz w:val="24"/>
        </w:rPr>
      </w:pPr>
    </w:p>
    <w:p w14:paraId="65CFA117" w14:textId="04D2D8B8" w:rsidR="00973659" w:rsidRPr="004276B5" w:rsidRDefault="00000000" w:rsidP="004276B5">
      <w:pPr>
        <w:spacing w:after="0" w:line="240" w:lineRule="auto"/>
        <w:ind w:right="0" w:firstLine="709"/>
        <w:rPr>
          <w:i/>
          <w:iCs/>
          <w:sz w:val="24"/>
        </w:rPr>
      </w:pPr>
      <w:r w:rsidRPr="004276B5">
        <w:rPr>
          <w:i/>
          <w:iCs/>
          <w:sz w:val="24"/>
        </w:rPr>
        <w:lastRenderedPageBreak/>
        <w:t xml:space="preserve"> ПРЕДМЕТНЫЕ РЕЗУЛЬТАТЫ  </w:t>
      </w:r>
    </w:p>
    <w:p w14:paraId="3589050F" w14:textId="0F2D7570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 </w:t>
      </w:r>
    </w:p>
    <w:p w14:paraId="6493E5CA" w14:textId="77777777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Русский язык:</w:t>
      </w:r>
      <w:r w:rsidRPr="004276B5">
        <w:rPr>
          <w:sz w:val="24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</w:t>
      </w:r>
      <w:proofErr w:type="spellStart"/>
      <w:r w:rsidRPr="004276B5">
        <w:rPr>
          <w:sz w:val="24"/>
        </w:rPr>
        <w:t>учебнонаучной</w:t>
      </w:r>
      <w:proofErr w:type="spellEnd"/>
      <w:r w:rsidRPr="004276B5">
        <w:rPr>
          <w:sz w:val="24"/>
        </w:rPr>
        <w:t xml:space="preserve">, художественной 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 и ответов на них; подробная, сжатая и выборочная передача в устной  и письменной форме содержания текста; выделение главной и второстепенной информации, явной и скрытой информации в тексте, извлечение информации  из различных источников, её осмысление и оперирование ею.  </w:t>
      </w:r>
    </w:p>
    <w:p w14:paraId="68A55189" w14:textId="5DFEFD16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Литература: </w:t>
      </w:r>
      <w:r w:rsidRPr="004276B5">
        <w:rPr>
          <w:sz w:val="24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 </w:t>
      </w:r>
    </w:p>
    <w:p w14:paraId="10E7E0FA" w14:textId="2A00EAF6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Иностранный язык:</w:t>
      </w:r>
      <w:r w:rsidRPr="004276B5">
        <w:rPr>
          <w:sz w:val="24"/>
        </w:rPr>
        <w:t xml:space="preserve"> развитие умений сравнивать, находить сходства и отличия в культуре и традициях народов России и других стран.  </w:t>
      </w:r>
    </w:p>
    <w:p w14:paraId="04360035" w14:textId="0B292F90" w:rsidR="00973659" w:rsidRPr="004276B5" w:rsidRDefault="00000000" w:rsidP="004276B5">
      <w:pPr>
        <w:tabs>
          <w:tab w:val="center" w:pos="1288"/>
          <w:tab w:val="center" w:pos="2413"/>
          <w:tab w:val="center" w:pos="2991"/>
          <w:tab w:val="center" w:pos="3685"/>
          <w:tab w:val="center" w:pos="4773"/>
          <w:tab w:val="center" w:pos="5833"/>
          <w:tab w:val="center" w:pos="6975"/>
          <w:tab w:val="center" w:pos="8163"/>
          <w:tab w:val="center" w:pos="9122"/>
          <w:tab w:val="right" w:pos="10918"/>
        </w:tabs>
        <w:spacing w:after="0" w:line="240" w:lineRule="auto"/>
        <w:ind w:right="0" w:firstLine="709"/>
        <w:rPr>
          <w:sz w:val="24"/>
        </w:rPr>
      </w:pPr>
      <w:r w:rsidRPr="004276B5">
        <w:rPr>
          <w:rFonts w:ascii="Calibri" w:eastAsia="Calibri" w:hAnsi="Calibri" w:cs="Calibri"/>
          <w:sz w:val="24"/>
        </w:rPr>
        <w:tab/>
      </w:r>
      <w:r w:rsidRPr="004276B5">
        <w:rPr>
          <w:i/>
          <w:sz w:val="24"/>
        </w:rPr>
        <w:t>Информатика:</w:t>
      </w:r>
      <w:r w:rsidRPr="004276B5">
        <w:rPr>
          <w:sz w:val="24"/>
        </w:rPr>
        <w:t xml:space="preserve"> </w:t>
      </w:r>
      <w:r w:rsidRPr="004276B5">
        <w:rPr>
          <w:sz w:val="24"/>
        </w:rPr>
        <w:tab/>
        <w:t xml:space="preserve">освоение </w:t>
      </w:r>
      <w:r w:rsidRPr="004276B5">
        <w:rPr>
          <w:sz w:val="24"/>
        </w:rPr>
        <w:tab/>
        <w:t xml:space="preserve">и </w:t>
      </w:r>
      <w:r w:rsidRPr="004276B5">
        <w:rPr>
          <w:sz w:val="24"/>
        </w:rPr>
        <w:tab/>
        <w:t xml:space="preserve">соблюдение </w:t>
      </w:r>
      <w:r w:rsidRPr="004276B5">
        <w:rPr>
          <w:sz w:val="24"/>
        </w:rPr>
        <w:tab/>
        <w:t xml:space="preserve">требований </w:t>
      </w:r>
      <w:r w:rsidRPr="004276B5">
        <w:rPr>
          <w:sz w:val="24"/>
        </w:rPr>
        <w:tab/>
        <w:t xml:space="preserve">безопасной </w:t>
      </w:r>
      <w:r w:rsidRPr="004276B5">
        <w:rPr>
          <w:sz w:val="24"/>
        </w:rPr>
        <w:tab/>
        <w:t>эксплуатации</w:t>
      </w:r>
      <w:r w:rsidR="004276B5">
        <w:rPr>
          <w:sz w:val="24"/>
        </w:rPr>
        <w:t xml:space="preserve"> </w:t>
      </w:r>
      <w:r w:rsidRPr="004276B5">
        <w:rPr>
          <w:sz w:val="24"/>
        </w:rPr>
        <w:t xml:space="preserve">технических </w:t>
      </w:r>
      <w:r w:rsidRPr="004276B5">
        <w:rPr>
          <w:sz w:val="24"/>
        </w:rPr>
        <w:tab/>
        <w:t xml:space="preserve">средств </w:t>
      </w:r>
      <w:r w:rsidRPr="004276B5">
        <w:rPr>
          <w:sz w:val="24"/>
        </w:rPr>
        <w:tab/>
        <w:t xml:space="preserve">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 </w:t>
      </w:r>
    </w:p>
    <w:p w14:paraId="26B2B418" w14:textId="77777777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История:</w:t>
      </w:r>
      <w:r w:rsidRPr="004276B5">
        <w:rPr>
          <w:sz w:val="24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</w:t>
      </w:r>
      <w:r w:rsidRPr="004276B5">
        <w:rPr>
          <w:sz w:val="24"/>
        </w:rPr>
        <w:lastRenderedPageBreak/>
        <w:t xml:space="preserve">мира  и взаимопонимания между народами, людьми разных культур, уважения  к историческому наследию народов России.  </w:t>
      </w:r>
    </w:p>
    <w:p w14:paraId="789DBE48" w14:textId="46126A21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Обществознание:</w:t>
      </w:r>
      <w:r w:rsidRPr="004276B5">
        <w:rPr>
          <w:sz w:val="24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 о моральном и правовом регулировании поведения человека, личным социальным опытом; развитие умений оценивать собственные поступки 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 </w:t>
      </w:r>
    </w:p>
    <w:p w14:paraId="64207F15" w14:textId="4B7E5693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География: </w:t>
      </w:r>
      <w:r w:rsidRPr="004276B5">
        <w:rPr>
          <w:sz w:val="24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 </w:t>
      </w:r>
    </w:p>
    <w:p w14:paraId="42D4EB71" w14:textId="77777777" w:rsid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>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4276B5">
        <w:rPr>
          <w:i/>
          <w:sz w:val="24"/>
        </w:rPr>
        <w:t xml:space="preserve"> </w:t>
      </w:r>
      <w:r w:rsidRPr="004276B5">
        <w:rPr>
          <w:sz w:val="24"/>
        </w:rPr>
        <w:t xml:space="preserve">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 </w:t>
      </w:r>
    </w:p>
    <w:p w14:paraId="5D7C489B" w14:textId="77777777" w:rsidR="004276B5" w:rsidRDefault="004276B5" w:rsidP="004276B5">
      <w:pPr>
        <w:spacing w:after="0" w:line="240" w:lineRule="auto"/>
        <w:ind w:right="0" w:firstLine="709"/>
        <w:rPr>
          <w:sz w:val="24"/>
        </w:rPr>
      </w:pPr>
    </w:p>
    <w:p w14:paraId="2FD39CB7" w14:textId="77777777" w:rsidR="004276B5" w:rsidRDefault="00000000" w:rsidP="004276B5">
      <w:pPr>
        <w:spacing w:after="0" w:line="240" w:lineRule="auto"/>
        <w:ind w:right="0" w:firstLine="709"/>
        <w:rPr>
          <w:b/>
          <w:bCs/>
          <w:sz w:val="24"/>
        </w:rPr>
      </w:pPr>
      <w:r w:rsidRPr="004276B5">
        <w:rPr>
          <w:b/>
          <w:bCs/>
          <w:sz w:val="24"/>
        </w:rPr>
        <w:t xml:space="preserve">СРЕДНЕЕ ОБЩЕЕ ОБРАЗОВАНИЕ  </w:t>
      </w:r>
    </w:p>
    <w:p w14:paraId="7996C9A2" w14:textId="77777777" w:rsidR="004276B5" w:rsidRDefault="00000000" w:rsidP="004276B5">
      <w:pPr>
        <w:spacing w:after="0" w:line="240" w:lineRule="auto"/>
        <w:ind w:right="0" w:firstLine="709"/>
        <w:rPr>
          <w:b/>
          <w:bCs/>
          <w:sz w:val="24"/>
        </w:rPr>
      </w:pPr>
      <w:r w:rsidRPr="004276B5">
        <w:rPr>
          <w:sz w:val="24"/>
        </w:rP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  </w:t>
      </w:r>
    </w:p>
    <w:p w14:paraId="6AFA33FA" w14:textId="77777777" w:rsidR="004276B5" w:rsidRPr="004276B5" w:rsidRDefault="00000000" w:rsidP="004276B5">
      <w:pPr>
        <w:spacing w:after="0" w:line="240" w:lineRule="auto"/>
        <w:ind w:right="0" w:firstLine="709"/>
        <w:rPr>
          <w:b/>
          <w:bCs/>
          <w:i/>
          <w:iCs/>
          <w:sz w:val="24"/>
        </w:rPr>
      </w:pPr>
      <w:r w:rsidRPr="004276B5">
        <w:rPr>
          <w:i/>
          <w:iCs/>
          <w:sz w:val="24"/>
        </w:rPr>
        <w:lastRenderedPageBreak/>
        <w:t xml:space="preserve">ЛИЧНОСТНЫЕ РЕЗУЛЬТАТЫ  </w:t>
      </w:r>
    </w:p>
    <w:p w14:paraId="1DDF7E0C" w14:textId="2173C7C1" w:rsid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</w:t>
      </w:r>
      <w:r w:rsidR="00805F95">
        <w:rPr>
          <w:sz w:val="24"/>
        </w:rPr>
        <w:t>-</w:t>
      </w:r>
      <w:r w:rsidRPr="004276B5">
        <w:rPr>
          <w:sz w:val="24"/>
        </w:rPr>
        <w:t xml:space="preserve">нравственного воспитания, эстетического воспитания, физического воспитания, формирования культуры здоровья 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  </w:t>
      </w:r>
    </w:p>
    <w:p w14:paraId="0F14FE0F" w14:textId="77777777" w:rsidR="004276B5" w:rsidRDefault="004276B5" w:rsidP="004276B5">
      <w:pPr>
        <w:spacing w:after="0" w:line="240" w:lineRule="auto"/>
        <w:ind w:right="0" w:firstLine="709"/>
        <w:rPr>
          <w:sz w:val="24"/>
        </w:rPr>
      </w:pPr>
    </w:p>
    <w:p w14:paraId="268A7ACA" w14:textId="77777777" w:rsidR="004276B5" w:rsidRPr="004276B5" w:rsidRDefault="00000000" w:rsidP="004276B5">
      <w:pPr>
        <w:spacing w:after="0" w:line="240" w:lineRule="auto"/>
        <w:ind w:right="0" w:firstLine="709"/>
        <w:rPr>
          <w:b/>
          <w:bCs/>
          <w:i/>
          <w:iCs/>
          <w:sz w:val="24"/>
        </w:rPr>
      </w:pPr>
      <w:r w:rsidRPr="004276B5">
        <w:rPr>
          <w:b/>
          <w:i/>
          <w:iCs/>
          <w:sz w:val="24"/>
        </w:rPr>
        <w:t xml:space="preserve"> </w:t>
      </w:r>
      <w:r w:rsidRPr="004276B5">
        <w:rPr>
          <w:i/>
          <w:iCs/>
          <w:sz w:val="24"/>
        </w:rPr>
        <w:t xml:space="preserve">МЕТАПРЕДМЕТНЫЕ РЕЗУЛЬТАТЫ  </w:t>
      </w:r>
    </w:p>
    <w:p w14:paraId="2308F2CC" w14:textId="29956798" w:rsidR="00973659" w:rsidRPr="004276B5" w:rsidRDefault="00000000" w:rsidP="004276B5">
      <w:pPr>
        <w:spacing w:after="0" w:line="240" w:lineRule="auto"/>
        <w:ind w:right="0" w:firstLine="709"/>
        <w:rPr>
          <w:b/>
          <w:bCs/>
          <w:sz w:val="24"/>
        </w:rPr>
      </w:pPr>
      <w:r w:rsidRPr="004276B5">
        <w:rPr>
          <w:i/>
          <w:sz w:val="24"/>
        </w:rPr>
        <w:t xml:space="preserve">В сфере овладения познавательными универсальными учебными действиями: </w:t>
      </w:r>
      <w:r w:rsidRPr="004276B5">
        <w:rPr>
          <w:sz w:val="24"/>
        </w:rPr>
        <w:t xml:space="preserve">владеть навыками познавательной, учебно-исследовательской 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  </w:t>
      </w:r>
    </w:p>
    <w:p w14:paraId="5AF0C387" w14:textId="7BC90240" w:rsidR="00973659" w:rsidRPr="004276B5" w:rsidRDefault="00000000" w:rsidP="004276B5">
      <w:pPr>
        <w:spacing w:after="0" w:line="240" w:lineRule="auto"/>
        <w:ind w:right="0" w:firstLine="709"/>
        <w:jc w:val="left"/>
        <w:rPr>
          <w:sz w:val="24"/>
        </w:rPr>
      </w:pPr>
      <w:r w:rsidRPr="004276B5">
        <w:rPr>
          <w:i/>
          <w:sz w:val="24"/>
        </w:rPr>
        <w:t xml:space="preserve">В сфере овладения коммуникативными универсальными учебными действиями: </w:t>
      </w:r>
      <w:r w:rsidRPr="004276B5">
        <w:rPr>
          <w:sz w:val="24"/>
        </w:rPr>
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 </w:t>
      </w:r>
    </w:p>
    <w:p w14:paraId="06024E0F" w14:textId="7CB9B7B1" w:rsidR="00973659" w:rsidRDefault="00000000" w:rsidP="004276B5">
      <w:pPr>
        <w:spacing w:after="0" w:line="240" w:lineRule="auto"/>
        <w:ind w:right="0" w:firstLine="709"/>
        <w:jc w:val="left"/>
        <w:rPr>
          <w:sz w:val="24"/>
        </w:rPr>
      </w:pPr>
      <w:r w:rsidRPr="004276B5">
        <w:rPr>
          <w:i/>
          <w:sz w:val="24"/>
        </w:rPr>
        <w:t xml:space="preserve">В сфере овладения регулятивными универсальными учебными действиями: </w:t>
      </w:r>
      <w:r w:rsidRPr="004276B5">
        <w:rPr>
          <w:sz w:val="24"/>
        </w:rPr>
        <w:t xml:space="preserve"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 и мыслительных процессов, их результатов и оснований, границ своего знания  и незнания, новых познавательных задач и средств их достижения.  </w:t>
      </w:r>
    </w:p>
    <w:p w14:paraId="5FC4FB02" w14:textId="77777777" w:rsidR="004276B5" w:rsidRPr="004276B5" w:rsidRDefault="004276B5" w:rsidP="004276B5">
      <w:pPr>
        <w:spacing w:after="0" w:line="240" w:lineRule="auto"/>
        <w:ind w:right="0" w:firstLine="709"/>
        <w:jc w:val="left"/>
        <w:rPr>
          <w:sz w:val="24"/>
        </w:rPr>
      </w:pPr>
    </w:p>
    <w:p w14:paraId="217941A9" w14:textId="77777777" w:rsidR="00973659" w:rsidRPr="004276B5" w:rsidRDefault="00000000" w:rsidP="004276B5">
      <w:pPr>
        <w:spacing w:after="0" w:line="240" w:lineRule="auto"/>
        <w:ind w:right="0" w:firstLine="709"/>
        <w:rPr>
          <w:i/>
          <w:iCs/>
          <w:sz w:val="24"/>
        </w:rPr>
      </w:pPr>
      <w:r w:rsidRPr="004276B5">
        <w:rPr>
          <w:i/>
          <w:iCs/>
          <w:sz w:val="24"/>
        </w:rPr>
        <w:t xml:space="preserve"> ПРЕДМЕТНЫЕ РЕЗУЛЬТАТЫ  </w:t>
      </w:r>
    </w:p>
    <w:p w14:paraId="6A0AA88F" w14:textId="22DE76E9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sz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 </w:t>
      </w:r>
    </w:p>
    <w:p w14:paraId="09DE9866" w14:textId="4B8493CC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lastRenderedPageBreak/>
        <w:t>Русский язык</w:t>
      </w:r>
      <w:r w:rsidRPr="004276B5">
        <w:rPr>
          <w:sz w:val="24"/>
        </w:rPr>
        <w:t xml:space="preserve"> </w:t>
      </w:r>
      <w:r w:rsidRPr="004276B5">
        <w:rPr>
          <w:i/>
          <w:sz w:val="24"/>
        </w:rPr>
        <w:t>и</w:t>
      </w:r>
      <w:r w:rsidRPr="004276B5">
        <w:rPr>
          <w:sz w:val="24"/>
        </w:rPr>
        <w:t xml:space="preserve"> </w:t>
      </w:r>
      <w:r w:rsidRPr="004276B5">
        <w:rPr>
          <w:i/>
          <w:sz w:val="24"/>
        </w:rPr>
        <w:t>литература:</w:t>
      </w:r>
      <w:r w:rsidRPr="004276B5">
        <w:rPr>
          <w:sz w:val="24"/>
        </w:rPr>
        <w:t xml:space="preserve">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 в процессе анализа художественного произведения; способность выявлять  в художественных текстах образы, темы и проблемы и выражать своё отношение к ним в развёрнутых аргументированных устных и письменных высказываниях.  </w:t>
      </w:r>
    </w:p>
    <w:p w14:paraId="182FE869" w14:textId="3F57F59C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Иностранный язык: </w:t>
      </w:r>
      <w:r w:rsidRPr="004276B5">
        <w:rPr>
          <w:sz w:val="24"/>
        </w:rPr>
        <w:t xml:space="preserve">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  </w:t>
      </w:r>
    </w:p>
    <w:p w14:paraId="230B8716" w14:textId="1BF560A7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Информатика:</w:t>
      </w:r>
      <w:r w:rsidRPr="004276B5">
        <w:rPr>
          <w:sz w:val="24"/>
        </w:rPr>
        <w:t xml:space="preserve"> 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  </w:t>
      </w:r>
    </w:p>
    <w:p w14:paraId="14DE7CF4" w14:textId="247BE048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История:</w:t>
      </w:r>
      <w:r w:rsidRPr="004276B5">
        <w:rPr>
          <w:sz w:val="24"/>
        </w:rPr>
        <w:t xml:space="preserve">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  </w:t>
      </w:r>
    </w:p>
    <w:p w14:paraId="746B6F15" w14:textId="2F89A409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 xml:space="preserve">Обществознание: </w:t>
      </w:r>
      <w:r w:rsidRPr="004276B5">
        <w:rPr>
          <w:sz w:val="24"/>
        </w:rPr>
        <w:t xml:space="preserve">овладение знаниями об обществе как целостной развивающейся системе в единстве и взаимодействии его основных сфер  и институтов; владение умениями выявлять причинно-следственные, функциональные, иерархические и другие связи социальных объектов  и процессов; формирование представлений об основных тенденциях  и возможных перспективах развития мирового сообщества в глобальном мире; формирование представлений о методах познания социальных явлений 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 </w:t>
      </w:r>
    </w:p>
    <w:p w14:paraId="06BF169E" w14:textId="3C6FFCD1" w:rsid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География:</w:t>
      </w:r>
      <w:r w:rsidRPr="004276B5">
        <w:rPr>
          <w:sz w:val="24"/>
        </w:rPr>
        <w:t xml:space="preserve"> 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 и явлениями, их изменениями в результате природных и антропогенных воздействий; владение умениями использовать карты разного содержания  для выявления закономерностей и тенденций, получения нового географического знания о природных </w:t>
      </w:r>
      <w:r w:rsidRPr="004276B5">
        <w:rPr>
          <w:sz w:val="24"/>
        </w:rPr>
        <w:lastRenderedPageBreak/>
        <w:t>социально</w:t>
      </w:r>
      <w:r w:rsidR="004276B5">
        <w:rPr>
          <w:sz w:val="24"/>
        </w:rPr>
        <w:t>-</w:t>
      </w:r>
      <w:r w:rsidRPr="004276B5">
        <w:rPr>
          <w:sz w:val="24"/>
        </w:rPr>
        <w:t xml:space="preserve">экономических 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 и общества, о природных и социально-экономических аспектах экологических проблем.  </w:t>
      </w:r>
    </w:p>
    <w:p w14:paraId="5BCE0219" w14:textId="6BD354E8" w:rsidR="00973659" w:rsidRPr="004276B5" w:rsidRDefault="00000000" w:rsidP="004276B5">
      <w:pPr>
        <w:spacing w:after="0" w:line="240" w:lineRule="auto"/>
        <w:ind w:right="0" w:firstLine="709"/>
        <w:rPr>
          <w:sz w:val="24"/>
        </w:rPr>
      </w:pPr>
      <w:r w:rsidRPr="004276B5">
        <w:rPr>
          <w:i/>
          <w:sz w:val="24"/>
        </w:rPr>
        <w:t>Биология</w:t>
      </w:r>
      <w:r w:rsidRPr="004276B5">
        <w:rPr>
          <w:sz w:val="24"/>
        </w:rPr>
        <w:t>: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 к биологической информации, получаемой из разных источников, к глобальным экологическим проблемам и путям их решения.</w:t>
      </w:r>
      <w:r w:rsidRPr="004276B5">
        <w:rPr>
          <w:b/>
          <w:sz w:val="24"/>
        </w:rPr>
        <w:t xml:space="preserve"> </w:t>
      </w:r>
      <w:r w:rsidRPr="004276B5">
        <w:rPr>
          <w:sz w:val="24"/>
        </w:rPr>
        <w:t xml:space="preserve"> </w:t>
      </w:r>
    </w:p>
    <w:p w14:paraId="09337145" w14:textId="77777777" w:rsidR="00973659" w:rsidRDefault="00973659">
      <w:pPr>
        <w:sectPr w:rsidR="00973659" w:rsidSect="002D5149">
          <w:footerReference w:type="even" r:id="rId8"/>
          <w:footerReference w:type="default" r:id="rId9"/>
          <w:footerReference w:type="first" r:id="rId10"/>
          <w:pgSz w:w="11911" w:h="16846"/>
          <w:pgMar w:top="1134" w:right="850" w:bottom="1134" w:left="1701" w:header="720" w:footer="710" w:gutter="0"/>
          <w:cols w:space="720"/>
          <w:docGrid w:linePitch="245"/>
        </w:sectPr>
      </w:pPr>
    </w:p>
    <w:p w14:paraId="158D2508" w14:textId="77777777" w:rsidR="00973659" w:rsidRPr="00805F95" w:rsidRDefault="00000000">
      <w:pPr>
        <w:pStyle w:val="1"/>
        <w:spacing w:after="0" w:line="259" w:lineRule="auto"/>
        <w:ind w:left="-5"/>
        <w:rPr>
          <w:sz w:val="24"/>
        </w:rPr>
      </w:pPr>
      <w:r w:rsidRPr="00805F95">
        <w:rPr>
          <w:sz w:val="24"/>
        </w:rPr>
        <w:lastRenderedPageBreak/>
        <w:t xml:space="preserve">ТЕМАТИЧЕСКОЕ ПЛАНИРОВАНИЕ  </w:t>
      </w:r>
    </w:p>
    <w:p w14:paraId="62D269E3" w14:textId="62B83734" w:rsidR="00973659" w:rsidRPr="00805F95" w:rsidRDefault="00805F95" w:rsidP="00805F95">
      <w:pPr>
        <w:rPr>
          <w:b/>
          <w:sz w:val="24"/>
        </w:rPr>
      </w:pPr>
      <w:r w:rsidRPr="00805F95">
        <w:rPr>
          <w:b/>
          <w:sz w:val="24"/>
        </w:rPr>
        <w:t>НАЧАЛЬНОЕ ОБЩЕЕ ОБРАЗОВАНИЕ (1-2 и 3-4 классы)</w:t>
      </w:r>
    </w:p>
    <w:tbl>
      <w:tblPr>
        <w:tblStyle w:val="TableGrid"/>
        <w:tblW w:w="15737" w:type="dxa"/>
        <w:tblInd w:w="14" w:type="dxa"/>
        <w:tblLayout w:type="fixed"/>
        <w:tblCellMar>
          <w:top w:w="18" w:type="dxa"/>
          <w:left w:w="77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538"/>
        <w:gridCol w:w="2137"/>
        <w:gridCol w:w="425"/>
        <w:gridCol w:w="7371"/>
        <w:gridCol w:w="3685"/>
        <w:gridCol w:w="1581"/>
      </w:tblGrid>
      <w:tr w:rsidR="00EF5BA7" w:rsidRPr="00805F95" w14:paraId="0E801646" w14:textId="77777777" w:rsidTr="00E42091">
        <w:trPr>
          <w:trHeight w:val="250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8CE0" w14:textId="3097625A" w:rsidR="00805F95" w:rsidRP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3082" w14:textId="45AD9E1C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Образ будущего. Ко Дню знаний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E1D7" w14:textId="3AA4E9CB" w:rsidR="00805F95" w:rsidRP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F773" w14:textId="77777777" w:rsid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6460BE">
              <w:rPr>
                <w:sz w:val="24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      </w:r>
          </w:p>
          <w:p w14:paraId="622ABD2F" w14:textId="7FC79C2E" w:rsidR="00612418" w:rsidRPr="00612418" w:rsidRDefault="00612418" w:rsidP="00805F95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612418">
              <w:rPr>
                <w:i/>
                <w:iCs/>
                <w:sz w:val="24"/>
              </w:rPr>
              <w:t>Формирующиеся ценности: патриотизм, созидательный труд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AA3D" w14:textId="2605CA7B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>Познавательная беседа, просмотр видеофрагментов, выполнение интерактивных заданий, работа с текстовым и</w:t>
            </w:r>
            <w:r>
              <w:rPr>
                <w:sz w:val="24"/>
              </w:rPr>
              <w:t xml:space="preserve"> </w:t>
            </w:r>
            <w:r w:rsidRPr="00805F95">
              <w:rPr>
                <w:sz w:val="24"/>
              </w:rPr>
              <w:t xml:space="preserve">иллюстративным 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AACC" w14:textId="47359804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1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2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EF5BA7" w:rsidRPr="00805F95" w14:paraId="4D3C3498" w14:textId="77777777" w:rsidTr="00E42091">
        <w:trPr>
          <w:trHeight w:val="250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CCD6" w14:textId="2B07948F" w:rsidR="00805F95" w:rsidRPr="00805F95" w:rsidRDefault="00612418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04A9" w14:textId="53C9893B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>Век информации. 120 лет Информационному агентству России ТАСС.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95D9" w14:textId="77777777" w:rsidR="00805F95" w:rsidRP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FDE0" w14:textId="77777777" w:rsidR="00612418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Информационное телеграфное агентство России (ИТАРТАСС)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</w:p>
          <w:p w14:paraId="21026021" w14:textId="72E96C59" w:rsidR="00805F95" w:rsidRPr="00612418" w:rsidRDefault="00612418" w:rsidP="00805F95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612418">
              <w:rPr>
                <w:i/>
                <w:iCs/>
                <w:sz w:val="24"/>
              </w:rPr>
              <w:t xml:space="preserve">Формирующиеся </w:t>
            </w:r>
            <w:proofErr w:type="gramStart"/>
            <w:r w:rsidRPr="00612418">
              <w:rPr>
                <w:i/>
                <w:iCs/>
                <w:sz w:val="24"/>
              </w:rPr>
              <w:t xml:space="preserve">ценности: </w:t>
            </w:r>
            <w:r w:rsidR="00805F95" w:rsidRPr="00612418">
              <w:rPr>
                <w:i/>
                <w:iCs/>
                <w:sz w:val="24"/>
              </w:rPr>
              <w:t xml:space="preserve"> </w:t>
            </w:r>
            <w:r>
              <w:rPr>
                <w:i/>
                <w:iCs/>
                <w:sz w:val="24"/>
              </w:rPr>
              <w:t>историческая</w:t>
            </w:r>
            <w:proofErr w:type="gramEnd"/>
            <w:r>
              <w:rPr>
                <w:i/>
                <w:iCs/>
                <w:sz w:val="24"/>
              </w:rPr>
              <w:t xml:space="preserve"> память и преемственность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E9199" w14:textId="5FCEC996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>Познавательная беседа, просмотр видеофрагментов, выполнение интерактивных заданий, работа с текстовым и</w:t>
            </w:r>
            <w:r>
              <w:rPr>
                <w:sz w:val="24"/>
              </w:rPr>
              <w:t xml:space="preserve"> </w:t>
            </w:r>
            <w:r w:rsidRPr="00805F95">
              <w:rPr>
                <w:sz w:val="24"/>
              </w:rPr>
              <w:t xml:space="preserve">иллюстративным 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A2F3" w14:textId="1B185B22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3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4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E42091" w:rsidRPr="00805F95" w14:paraId="2D486E74" w14:textId="77777777" w:rsidTr="00E42091">
        <w:trPr>
          <w:trHeight w:val="26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1C55" w14:textId="77777777" w:rsidR="00805F95" w:rsidRP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805F95">
              <w:rPr>
                <w:sz w:val="24"/>
              </w:rPr>
              <w:t xml:space="preserve">3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ADD0" w14:textId="77777777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Дорогами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E298" w14:textId="77777777" w:rsidR="00805F95" w:rsidRP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805F95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DFDA" w14:textId="16487F05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 Вклад РЖД в совершенствование экономики страны.  Железнодорожный транспорт – самый устойчивый и надёжный для пассажиров: всепогодный, безопасный и круглогодичный.  Развитие транспортной сферы России. Профессии, связанные с железнодорожным транспортом. </w:t>
            </w:r>
            <w:r w:rsidRPr="00805F95">
              <w:rPr>
                <w:i/>
                <w:sz w:val="24"/>
              </w:rPr>
              <w:t>Формирующиеся ценности: коллективизм, патриотизм, единство народов России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609F" w14:textId="323722BC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>Познавательная беседа, просмотр видеофрагментов, выполнение интерактивных заданий, работа с текстовым и</w:t>
            </w:r>
            <w:r>
              <w:rPr>
                <w:sz w:val="24"/>
              </w:rPr>
              <w:t xml:space="preserve"> </w:t>
            </w:r>
            <w:r w:rsidRPr="00805F95">
              <w:rPr>
                <w:sz w:val="24"/>
              </w:rPr>
              <w:t xml:space="preserve">иллюстративным 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96F7" w14:textId="77777777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5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6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3B4813" w:rsidRPr="00805F95" w14:paraId="363B12C0" w14:textId="77777777" w:rsidTr="00E42091">
        <w:trPr>
          <w:trHeight w:val="26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D0A4" w14:textId="7E6014CD" w:rsidR="00805F95" w:rsidRP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1864" w14:textId="4A79AFE5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Путь зерна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9510" w14:textId="395DCB98" w:rsidR="00805F95" w:rsidRP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4D65" w14:textId="64A611EE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</w:t>
            </w:r>
            <w:r w:rsidRPr="00805F95">
              <w:rPr>
                <w:sz w:val="24"/>
              </w:rPr>
              <w:t>— это</w:t>
            </w:r>
            <w:r w:rsidRPr="00805F95">
              <w:rPr>
                <w:sz w:val="24"/>
              </w:rPr>
              <w:t xml:space="preserve"> отрасль, которая объединила в себе традиции нашего народа с современными технологиями: роботами, информационными системами, цифровыми устройствами. 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C6A9" w14:textId="06A752B3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</w:p>
          <w:p w14:paraId="059EF995" w14:textId="2A951A7C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6D18" w14:textId="3525DFC3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7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8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3B4813" w:rsidRPr="00805F95" w14:paraId="28D15FFC" w14:textId="77777777" w:rsidTr="00E42091">
        <w:trPr>
          <w:trHeight w:val="232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F389" w14:textId="035C1407" w:rsid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B293" w14:textId="1DCF9C1A" w:rsid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612418">
              <w:rPr>
                <w:sz w:val="24"/>
                <w:szCs w:val="32"/>
              </w:rPr>
              <w:t xml:space="preserve">День учителя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8925" w14:textId="40A440BA" w:rsid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1ED2" w14:textId="63ECC5E3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Формирующиеся ценности: патриотизм, гражданственность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7926" w14:textId="5C06A9A7" w:rsidR="00805F95" w:rsidRPr="00805F95" w:rsidRDefault="00805F95" w:rsidP="00805F95">
            <w:pPr>
              <w:spacing w:after="37" w:line="258" w:lineRule="auto"/>
              <w:ind w:right="149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</w:p>
          <w:p w14:paraId="0D12119E" w14:textId="19AC8824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9E23" w14:textId="0AEF7EAF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9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0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3B4813" w:rsidRPr="00805F95" w14:paraId="6317031C" w14:textId="77777777" w:rsidTr="00E42091">
        <w:trPr>
          <w:trHeight w:val="26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4758" w14:textId="7E78FCF9" w:rsid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C479" w14:textId="34B77A01" w:rsid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Легенды о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3711" w14:textId="7853EAA5" w:rsid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4A3D" w14:textId="0BAF6CC7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Формирующиеся ценности: патриотизм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F211" w14:textId="43E1E6B3" w:rsidR="00805F95" w:rsidRPr="00805F95" w:rsidRDefault="00805F95" w:rsidP="00805F95">
            <w:pPr>
              <w:spacing w:after="37" w:line="258" w:lineRule="auto"/>
              <w:ind w:right="149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</w:p>
          <w:p w14:paraId="781CCF70" w14:textId="35495BA1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EE42" w14:textId="5A4D0714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1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2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3B4813" w:rsidRPr="00805F95" w14:paraId="7889BF36" w14:textId="77777777" w:rsidTr="00E42091">
        <w:trPr>
          <w:trHeight w:val="210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8B2E" w14:textId="028DD1A6" w:rsid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4439" w14:textId="5C6EEF00" w:rsid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Что значит быть взрослым?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F062" w14:textId="465DBC4B" w:rsidR="00805F95" w:rsidRDefault="00805F95" w:rsidP="00805F95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C9DA" w14:textId="37A8E496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Быть взрослым – это нести ответственность за себя, своих близких и свою страну.  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proofErr w:type="spellStart"/>
            <w:r w:rsidRPr="00805F95">
              <w:rPr>
                <w:sz w:val="24"/>
              </w:rPr>
              <w:t>духовнонравственными</w:t>
            </w:r>
            <w:proofErr w:type="spellEnd"/>
            <w:r w:rsidRPr="00805F95">
              <w:rPr>
                <w:sz w:val="24"/>
              </w:rPr>
              <w:t xml:space="preserve"> ценностями общества – основа взрослого человека.  Проекты, в которых младший школьник может проявлять свою ответственность и заботу о других.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ACD0" w14:textId="2AE89500" w:rsidR="00805F95" w:rsidRPr="00805F95" w:rsidRDefault="00805F95" w:rsidP="00805F95">
            <w:pPr>
              <w:spacing w:after="37" w:line="258" w:lineRule="auto"/>
              <w:ind w:right="149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</w:p>
          <w:p w14:paraId="7E717966" w14:textId="5A4C999A" w:rsidR="00805F95" w:rsidRPr="00805F95" w:rsidRDefault="00805F95" w:rsidP="00805F95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B29A6" w14:textId="47AD9478" w:rsidR="00805F95" w:rsidRPr="00805F95" w:rsidRDefault="00805F95" w:rsidP="00805F95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3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4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3B4813" w:rsidRPr="00805F95" w14:paraId="3131A5C9" w14:textId="77777777" w:rsidTr="00E42091">
        <w:trPr>
          <w:trHeight w:val="167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59D3" w14:textId="193FCDDB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8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DBCE" w14:textId="3FC8FE56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Как создать крепкую семью. День отца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33BE" w14:textId="1CD1F06D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4E81" w14:textId="77777777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  </w:t>
            </w:r>
          </w:p>
          <w:p w14:paraId="2029EBEC" w14:textId="5D17EB6F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 Особое </w:t>
            </w:r>
            <w:r w:rsidRPr="003B4813">
              <w:rPr>
                <w:sz w:val="24"/>
              </w:rPr>
              <w:tab/>
              <w:t xml:space="preserve">отношение </w:t>
            </w:r>
            <w:r w:rsidRPr="003B4813">
              <w:rPr>
                <w:sz w:val="24"/>
              </w:rPr>
              <w:tab/>
              <w:t>к</w:t>
            </w:r>
            <w:r>
              <w:rPr>
                <w:sz w:val="24"/>
              </w:rPr>
              <w:t xml:space="preserve"> </w:t>
            </w:r>
            <w:r w:rsidRPr="003B4813">
              <w:rPr>
                <w:sz w:val="24"/>
              </w:rPr>
              <w:t xml:space="preserve">старшему поколению, </w:t>
            </w:r>
            <w:r w:rsidRPr="003B4813">
              <w:rPr>
                <w:sz w:val="24"/>
              </w:rPr>
              <w:tab/>
              <w:t>проявление действенного уважения, внимания к бабушкам и дедушкам, забота о них. Формирующиеся ценности: крепкая семья</w:t>
            </w:r>
            <w:r>
              <w:rPr>
                <w:sz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85CB" w14:textId="7AB9AE6C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740B" w14:textId="19B4CB0A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6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3B4813" w:rsidRPr="00805F95" w14:paraId="293FD8F2" w14:textId="77777777" w:rsidTr="00E42091">
        <w:trPr>
          <w:trHeight w:val="256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A762" w14:textId="3C8D04D6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9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4AFB" w14:textId="77777777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Гостеприимная Россия. Ко Дню народного </w:t>
            </w:r>
          </w:p>
          <w:p w14:paraId="1D211426" w14:textId="44EC2C5E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единства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BC77" w14:textId="336ED9EE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59C0" w14:textId="5AF464BB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      </w:r>
            <w:r w:rsidRPr="003B4813">
              <w:rPr>
                <w:i/>
                <w:sz w:val="24"/>
              </w:rPr>
              <w:t xml:space="preserve">Формирующиеся ценности: единство народов </w:t>
            </w:r>
          </w:p>
          <w:p w14:paraId="6560DFB8" w14:textId="4E9EEFDE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i/>
                <w:sz w:val="24"/>
              </w:rPr>
              <w:t>России, крепкая семья</w:t>
            </w:r>
            <w:r w:rsidRPr="003B4813">
              <w:rPr>
                <w:sz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826A" w14:textId="0D2AC8DA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EFDE9" w14:textId="378B0352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8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3B4813" w:rsidRPr="00805F95" w14:paraId="79411A8F" w14:textId="77777777" w:rsidTr="00E42091">
        <w:trPr>
          <w:trHeight w:val="26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1E1B" w14:textId="03BFC755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10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DE14" w14:textId="6F4EC83D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Твой вклад в общее дело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9129" w14:textId="3C64CD7D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C151" w14:textId="73DAE590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 Своим небольшим вкладом мы создаём будущее страны, процветание России. Каким будет мой личный вклад в общее дело? </w:t>
            </w:r>
            <w:r w:rsidRPr="003B4813">
              <w:rPr>
                <w:i/>
                <w:sz w:val="24"/>
              </w:rPr>
              <w:t>Формирующиеся ценности: гражданственность, взаимопомощь и взаимоуважение, единство народов России</w:t>
            </w:r>
            <w:r w:rsidRPr="003B4813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F7CD" w14:textId="6C629EFE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 w:rsidRPr="003B4813">
              <w:rPr>
                <w:sz w:val="24"/>
              </w:rPr>
              <w:t>работа  с</w:t>
            </w:r>
            <w:proofErr w:type="gramEnd"/>
            <w:r w:rsidRPr="003B4813">
              <w:rPr>
                <w:sz w:val="24"/>
              </w:rPr>
              <w:t xml:space="preserve"> текстовым  и иллюстративным 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2FDE" w14:textId="1E7A683E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30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3B4813" w:rsidRPr="00805F95" w14:paraId="57EFA8BC" w14:textId="77777777" w:rsidTr="00E42091">
        <w:trPr>
          <w:trHeight w:val="181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6ECD" w14:textId="6C0EB077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lastRenderedPageBreak/>
              <w:t xml:space="preserve">11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7A14" w14:textId="0A94B0AE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С заботой к себе и окружающим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0F4E" w14:textId="054AC8F9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0C77" w14:textId="2FA5A885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 Добрые дела граждан России: благотворительность и пожертвование как проявление добрых чувств и заботы об окружающих.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DA61" w14:textId="0984E483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</w:p>
          <w:p w14:paraId="0064DEB7" w14:textId="4728BE83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материалом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CFC6" w14:textId="01218A6D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3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32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3B4813" w:rsidRPr="00805F95" w14:paraId="132AB104" w14:textId="77777777" w:rsidTr="00E42091">
        <w:trPr>
          <w:trHeight w:val="19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CA40" w14:textId="18C065BC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12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D0EA" w14:textId="280BAC93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матери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8EC7" w14:textId="62E83D9F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461A" w14:textId="4627F8B5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 Материнство – это счастье и ответственность. Многодетные матери: примеры из истории и современной жизни.  «Мать-героиня» – высшее звание Российской Федерации. Как поздравить маму в её праздник – День матери? </w:t>
            </w:r>
            <w:r w:rsidRPr="003B4813">
              <w:rPr>
                <w:i/>
                <w:sz w:val="24"/>
              </w:rPr>
              <w:t>Формирующиеся ценности: крепкая семья</w:t>
            </w:r>
            <w:r w:rsidRPr="003B4813">
              <w:rPr>
                <w:sz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FAB3" w14:textId="09B967A2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</w:p>
          <w:p w14:paraId="35953D2C" w14:textId="1FDD4840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материалом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7FC6" w14:textId="07297199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3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34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3B4813" w:rsidRPr="00805F95" w14:paraId="59ACB57E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0BFA" w14:textId="3E56C8CF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13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7C53" w14:textId="77777777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Миссия-милосердие  </w:t>
            </w:r>
          </w:p>
          <w:p w14:paraId="3DB32134" w14:textId="37484ECD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(ко Дню волонтёра)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A841" w14:textId="6C03CF5C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E1CC" w14:textId="75FE34F5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Направления волонтёрской деятельности: экологическое, социальное, медицинское, цифровое и т. д.   </w:t>
            </w:r>
          </w:p>
          <w:p w14:paraId="52FC74D1" w14:textId="7981462B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proofErr w:type="spellStart"/>
            <w:r w:rsidRPr="003B4813">
              <w:rPr>
                <w:sz w:val="24"/>
              </w:rPr>
              <w:t>Зооволонтёрство</w:t>
            </w:r>
            <w:proofErr w:type="spellEnd"/>
            <w:r w:rsidRPr="003B4813">
              <w:rPr>
                <w:sz w:val="24"/>
              </w:rPr>
              <w:t xml:space="preserve"> – возможность заботы и помощи животным. </w:t>
            </w:r>
            <w:r w:rsidRPr="003B4813">
              <w:rPr>
                <w:i/>
                <w:sz w:val="24"/>
              </w:rPr>
              <w:t>Формирующиеся ценности: милосердие, взаимопомощь и взаимоуважение</w:t>
            </w:r>
            <w:r w:rsidRPr="003B4813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D182" w14:textId="4B0DE46E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</w:p>
          <w:p w14:paraId="3A1A6066" w14:textId="630B6C06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072B" w14:textId="483C0F80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3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36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3B4813" w:rsidRPr="00805F95" w14:paraId="79435DC7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58AF7" w14:textId="5A6FCFE0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14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B333" w14:textId="77777777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День Героев  </w:t>
            </w:r>
          </w:p>
          <w:p w14:paraId="35F11500" w14:textId="60955170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Отечества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70CC" w14:textId="5B623271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0372" w14:textId="72F28DD4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</w:t>
            </w:r>
            <w:r w:rsidRPr="003B4813">
              <w:rPr>
                <w:sz w:val="24"/>
              </w:rPr>
              <w:t>собственной жизни и здоровья,</w:t>
            </w:r>
            <w:r w:rsidRPr="003B4813">
              <w:rPr>
                <w:sz w:val="24"/>
              </w:rPr>
      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  </w:t>
            </w:r>
          </w:p>
          <w:p w14:paraId="57572D1B" w14:textId="05C38F18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Участники СВО – защитники будущего нашей страны. </w:t>
            </w:r>
            <w:r w:rsidRPr="003B4813">
              <w:rPr>
                <w:i/>
                <w:sz w:val="24"/>
              </w:rPr>
              <w:t xml:space="preserve">Формирующиеся ценности: патриотизм, служение Отечеству и ответственность за его судьбу </w:t>
            </w:r>
            <w:r w:rsidRPr="003B4813">
              <w:rPr>
                <w:sz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FBA" w14:textId="77777777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466A4D55" w14:textId="2420A7AD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9EA0" w14:textId="19790321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3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38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3B4813" w:rsidRPr="00805F95" w14:paraId="4A0FC193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DB45" w14:textId="5ADD063C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lastRenderedPageBreak/>
              <w:t xml:space="preserve">15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C347" w14:textId="6C451119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Как пишут законы?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5323" w14:textId="30ADDC1A" w:rsidR="003B4813" w:rsidRPr="003B4813" w:rsidRDefault="003B4813" w:rsidP="003B4813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9161" w14:textId="78602A67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Для чего нужны законы? Как менялся свод российских законов от древних времён до наших дней.   </w:t>
            </w:r>
          </w:p>
          <w:p w14:paraId="368703A4" w14:textId="77777777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Законодательная власть в России. Что такое права и обязанности гражданина?  </w:t>
            </w:r>
          </w:p>
          <w:p w14:paraId="22741F1D" w14:textId="1C47B3A5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От инициативы людей до закона: как появляется закон? Работа депутатов: от проблемы – к решению (позитивные примеры). </w:t>
            </w:r>
            <w:r w:rsidRPr="003B4813">
              <w:rPr>
                <w:i/>
                <w:sz w:val="24"/>
              </w:rPr>
              <w:t xml:space="preserve">Формирующиеся ценности: жизнь и достоинство </w:t>
            </w:r>
            <w:r w:rsidRPr="003B4813">
              <w:rPr>
                <w:sz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C560" w14:textId="77777777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5BDA5441" w14:textId="396ABB82" w:rsidR="003B4813" w:rsidRPr="003B4813" w:rsidRDefault="003B4813" w:rsidP="003B4813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2EB5" w14:textId="7C399F1E" w:rsidR="003B4813" w:rsidRPr="003B4813" w:rsidRDefault="003B4813" w:rsidP="003B4813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3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40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2A477589" w14:textId="77777777" w:rsidTr="00E42091">
        <w:trPr>
          <w:trHeight w:val="18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85F3" w14:textId="28434C4F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16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605F" w14:textId="38D34D10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Одна страна – одни традиции </w:t>
            </w:r>
            <w:r w:rsidRPr="003B4813">
              <w:rPr>
                <w:sz w:val="24"/>
              </w:rPr>
              <w:tab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CC9D" w14:textId="768669FC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1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9467" w14:textId="7D4734F1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Новогодние традиции, объединяющие все народы России. 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 О чём люди мечтают в Новый год.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3694" w14:textId="77777777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41120684" w14:textId="2642A921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BA49" w14:textId="56FCE36E" w:rsidR="00EF5BA7" w:rsidRPr="003B4813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4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42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2500F32C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99EB" w14:textId="6D3B5722" w:rsidR="00EF5BA7" w:rsidRPr="003B4813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C54E" w14:textId="2784AFF8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День российской печати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219E" w14:textId="285F9057" w:rsidR="00EF5BA7" w:rsidRPr="003B4813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93E7" w14:textId="570BA775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Формирующиеся ценности: высокие нравственные идеалы, гуманизм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5686" w14:textId="77777777" w:rsidR="00EF5BA7" w:rsidRPr="003B4813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203BAECE" w14:textId="5C4A416C" w:rsidR="00EF5BA7" w:rsidRPr="003B4813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DCEB" w14:textId="36A6B564" w:rsidR="00EF5BA7" w:rsidRPr="003B4813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4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44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350E0C9F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D0D3" w14:textId="1FDD54FC" w:rsidR="00EF5BA7" w:rsidRPr="003B4813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18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19B9" w14:textId="4280F50F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студента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D4B5" w14:textId="1214727A" w:rsidR="00EF5BA7" w:rsidRPr="003B4813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D907" w14:textId="06FAAE49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российского студенчества: история праздника и его традиции. История основания Московского </w:t>
            </w:r>
            <w:r w:rsidRPr="003B4813">
              <w:rPr>
                <w:color w:val="1C1C1C"/>
                <w:sz w:val="24"/>
              </w:rPr>
              <w:t xml:space="preserve">государственного университета имени М.В. Ломоносова. </w:t>
            </w:r>
            <w:r w:rsidRPr="003B4813">
              <w:rPr>
                <w:sz w:val="24"/>
              </w:rPr>
              <w:t xml:space="preserve">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AC97" w14:textId="77777777" w:rsidR="00EF5BA7" w:rsidRPr="003B4813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6910C100" w14:textId="7C86D26D" w:rsidR="00EF5BA7" w:rsidRPr="003B4813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0693" w14:textId="7F4BDF30" w:rsidR="00EF5BA7" w:rsidRPr="003B4813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4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46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1EA44670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4EF1" w14:textId="7D5DA36C" w:rsidR="00EF5BA7" w:rsidRP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lastRenderedPageBreak/>
              <w:t>19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3F02" w14:textId="1B3FDEE8" w:rsidR="00EF5BA7" w:rsidRPr="00EF5BA7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БРИКС </w:t>
            </w:r>
            <w:r w:rsidRPr="00EF5BA7">
              <w:rPr>
                <w:sz w:val="24"/>
              </w:rPr>
              <w:tab/>
              <w:t xml:space="preserve">(тема </w:t>
            </w:r>
            <w:r w:rsidRPr="00EF5BA7">
              <w:rPr>
                <w:sz w:val="24"/>
              </w:rPr>
              <w:tab/>
              <w:t xml:space="preserve"> о международных отношениях)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DFD4" w14:textId="7C572DC0" w:rsidR="00EF5BA7" w:rsidRP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B963" w14:textId="49D02568" w:rsidR="00EF5BA7" w:rsidRPr="00EF5BA7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Роль нашей страны в современном мире. БРИКС – символ многополярности мира. Единство и многообразие стран БРИКС. 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 </w:t>
            </w:r>
            <w:r>
              <w:rPr>
                <w:sz w:val="24"/>
              </w:rPr>
              <w:t>Формирующиеся ценности:</w:t>
            </w:r>
            <w:r>
              <w:rPr>
                <w:sz w:val="24"/>
              </w:rPr>
              <w:t xml:space="preserve"> многонациональное единство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39AEE" w14:textId="7777777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19FBB7B3" w14:textId="4B9B75B3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125C" w14:textId="4EEE75E1" w:rsidR="00EF5BA7" w:rsidRPr="00EF5BA7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4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48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69F71974" w14:textId="77777777" w:rsidTr="00E42091">
        <w:trPr>
          <w:trHeight w:val="18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366C6" w14:textId="5DB90891" w:rsidR="00EF5BA7" w:rsidRPr="003B4813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A3BC" w14:textId="02D567C5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02B1" w14:textId="1B214750" w:rsidR="00EF5BA7" w:rsidRPr="003B4813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7B15" w14:textId="77777777" w:rsidR="00EF5BA7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14:paraId="22DC1E43" w14:textId="2759C2A0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Формирующиеся ценности: патриотизм, созидательный труд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3AAE" w14:textId="7777777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7181C1A2" w14:textId="4B7AF935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6721" w14:textId="64C1B78C" w:rsidR="00EF5BA7" w:rsidRPr="003B4813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4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50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2E9948B6" w14:textId="77777777" w:rsidTr="00E42091">
        <w:trPr>
          <w:trHeight w:val="18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85CE" w14:textId="68363B43" w:rsid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EACE" w14:textId="50D2A6E3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Искусственный интеллект и человек.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8CD" w14:textId="3C5942A2" w:rsid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658D" w14:textId="77777777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 </w:t>
            </w:r>
          </w:p>
          <w:p w14:paraId="212C73C1" w14:textId="2641B45B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6060" w14:textId="7777777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41618071" w14:textId="39551D04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33E9" w14:textId="02012789" w:rsidR="00EF5BA7" w:rsidRPr="003B4813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5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52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4926DFF9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67B8" w14:textId="3B8AA46C" w:rsidR="00EF5BA7" w:rsidRPr="003B4813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E0D3" w14:textId="1CD26412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Что значит служить Отечеству?</w:t>
            </w:r>
            <w:r w:rsidRPr="003B4813">
              <w:rPr>
                <w:sz w:val="24"/>
              </w:rPr>
              <w:t xml:space="preserve"> </w:t>
            </w:r>
            <w:r w:rsidRPr="003B4813">
              <w:rPr>
                <w:sz w:val="24"/>
              </w:rPr>
              <w:t>280 лет со дня рождения Ф. Ушакова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D68B" w14:textId="66B979BD" w:rsidR="00EF5BA7" w:rsidRPr="003B4813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6ECF" w14:textId="5539AA3B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 </w:t>
            </w:r>
            <w:r>
              <w:rPr>
                <w:sz w:val="24"/>
              </w:rPr>
              <w:t>Формирующиеся ценности: патриотизм, служение Отечеству и ответственность за его судьбу.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317B" w14:textId="7777777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3363CCA6" w14:textId="59F2239C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C0CB" w14:textId="10595E0B" w:rsidR="00EF5BA7" w:rsidRPr="00EF5BA7" w:rsidRDefault="00EF5BA7" w:rsidP="00EF5BA7">
            <w:pPr>
              <w:spacing w:after="0" w:line="240" w:lineRule="auto"/>
              <w:ind w:right="0" w:firstLine="0"/>
              <w:jc w:val="left"/>
              <w:rPr>
                <w:b/>
                <w:bCs/>
                <w:sz w:val="24"/>
              </w:rPr>
            </w:pPr>
            <w:hyperlink r:id="rId5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54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5F2342D5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3773" w14:textId="40BE4044" w:rsidR="00EF5BA7" w:rsidRP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lastRenderedPageBreak/>
              <w:t>23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2D29" w14:textId="7D8BEA87" w:rsidR="00EF5BA7" w:rsidRPr="00EF5BA7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Арктика – территория развития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7DCC" w14:textId="5AD1FCD6" w:rsidR="00EF5BA7" w:rsidRP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D759" w14:textId="3FBBF996" w:rsidR="00EF5BA7" w:rsidRPr="00EF5BA7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 Российские исследователи Арктики. Россия – мировой лидер атомной отрасли. Атомный ледокольный флот, развитие Северного морского пути.  Знакомство с проектами развития Арктики. </w:t>
            </w:r>
            <w:r w:rsidRPr="00EF5BA7">
              <w:rPr>
                <w:i/>
                <w:sz w:val="24"/>
              </w:rPr>
              <w:t>Формирующиеся ценности: патриотизм</w:t>
            </w:r>
            <w:r w:rsidRPr="00EF5BA7">
              <w:rPr>
                <w:sz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EF0A" w14:textId="7777777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128B3BD0" w14:textId="577B248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632C" w14:textId="052B3022" w:rsidR="00EF5BA7" w:rsidRPr="00EF5BA7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5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5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156126B5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33BA" w14:textId="1BE0D1A9" w:rsid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3CD0" w14:textId="63CD762E" w:rsidR="00EF5BA7" w:rsidRPr="00EF5BA7" w:rsidRDefault="00EF5BA7" w:rsidP="00EF5BA7">
            <w:pPr>
              <w:spacing w:after="33" w:line="259" w:lineRule="auto"/>
              <w:ind w:left="78" w:right="0" w:firstLine="0"/>
              <w:jc w:val="left"/>
            </w:pPr>
            <w:r w:rsidRPr="00EF5BA7">
              <w:rPr>
                <w:sz w:val="24"/>
                <w:szCs w:val="32"/>
              </w:rPr>
              <w:t>Международный</w:t>
            </w:r>
            <w:r w:rsidRPr="00EF5BA7">
              <w:rPr>
                <w:sz w:val="24"/>
                <w:szCs w:val="32"/>
              </w:rPr>
              <w:t xml:space="preserve"> </w:t>
            </w:r>
            <w:r w:rsidRPr="00EF5BA7">
              <w:rPr>
                <w:sz w:val="24"/>
                <w:szCs w:val="32"/>
              </w:rPr>
              <w:t xml:space="preserve">женский день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D407" w14:textId="118FAFDD" w:rsid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C991" w14:textId="3FEBDF11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Международный женский день – праздник благодарности и любви к женщине. 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Формирующиеся ценности: приоритет духовного над материальным, крепкая семья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546D" w14:textId="7777777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072F7BEC" w14:textId="1B56C45F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C1B5" w14:textId="45431E37" w:rsidR="00EF5BA7" w:rsidRPr="003B4813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5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5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1F3551A1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FBD6" w14:textId="6B237321" w:rsid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0A06" w14:textId="6D7C5916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Массовый спорт в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5462" w14:textId="505A5C5E" w:rsid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0308" w14:textId="31A0A96F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Формирующиеся ценности: жизнь заданий, работа с текстовым и иллюстративным материалом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4421" w14:textId="7777777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57B4EBB3" w14:textId="3A1A9B1A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08CC" w14:textId="3AEAFC2C" w:rsidR="00EF5BA7" w:rsidRPr="003B4813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5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6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EF5BA7" w:rsidRPr="00805F95" w14:paraId="4AC9FD08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B8B3" w14:textId="2DE050FC" w:rsid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D6DC" w14:textId="77777777" w:rsidR="00EF5BA7" w:rsidRPr="00EF5BA7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День воссоединения Крыма и Севастополя с Россией. 100-летие  </w:t>
            </w:r>
          </w:p>
          <w:p w14:paraId="4BBB9EB7" w14:textId="6FA280B3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Артека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BDB3" w14:textId="35966CFF" w:rsidR="00EF5BA7" w:rsidRDefault="00EF5BA7" w:rsidP="00EF5BA7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C848" w14:textId="1798FAAF" w:rsidR="00EF5BA7" w:rsidRPr="00EF5BA7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 </w:t>
            </w:r>
          </w:p>
          <w:p w14:paraId="51AE7975" w14:textId="59DFBA63" w:rsidR="00EF5BA7" w:rsidRPr="003B4813" w:rsidRDefault="00EF5BA7" w:rsidP="00EF5BA7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Формирующиеся </w:t>
            </w:r>
            <w:r w:rsidRPr="00EF5BA7">
              <w:rPr>
                <w:sz w:val="24"/>
              </w:rPr>
              <w:tab/>
              <w:t xml:space="preserve">ценности: </w:t>
            </w:r>
            <w:r w:rsidRPr="00EF5BA7">
              <w:rPr>
                <w:sz w:val="24"/>
              </w:rPr>
              <w:tab/>
              <w:t xml:space="preserve">историческая </w:t>
            </w:r>
            <w:r w:rsidRPr="00EF5BA7">
              <w:rPr>
                <w:sz w:val="24"/>
              </w:rPr>
              <w:tab/>
              <w:t>память</w:t>
            </w:r>
            <w:r>
              <w:rPr>
                <w:sz w:val="24"/>
              </w:rPr>
              <w:t xml:space="preserve"> </w:t>
            </w:r>
            <w:r w:rsidRPr="00EF5BA7">
              <w:rPr>
                <w:sz w:val="24"/>
              </w:rPr>
              <w:t xml:space="preserve">и преемственность поколений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0A9D" w14:textId="7777777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2D765A0B" w14:textId="544CFE87" w:rsidR="00EF5BA7" w:rsidRPr="00EF5BA7" w:rsidRDefault="00EF5BA7" w:rsidP="00EF5BA7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17FC" w14:textId="63D8F5CE" w:rsidR="00EF5BA7" w:rsidRPr="003B4813" w:rsidRDefault="00EF5BA7" w:rsidP="00EF5BA7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61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62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1DAD80AF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8CFC" w14:textId="68A5E592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DA49" w14:textId="7C8F4A96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>Служение</w:t>
            </w:r>
            <w:r>
              <w:rPr>
                <w:sz w:val="24"/>
              </w:rPr>
              <w:t xml:space="preserve"> </w:t>
            </w:r>
            <w:r w:rsidRPr="00EF5BA7">
              <w:rPr>
                <w:sz w:val="24"/>
              </w:rPr>
              <w:t xml:space="preserve">творчеством. </w:t>
            </w:r>
          </w:p>
          <w:p w14:paraId="238584B4" w14:textId="2C9813E3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Зачем людям искусство?  185 лет со дня рождения П.И. Чайковского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A91C" w14:textId="77777777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6818" w14:textId="522B4861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 Россия – страна с богатым культурным наследием, страна великих композиторов, писателей, художников, признанных во всём мире. Произведения П. И. Чайковского, служение своей стране творчеством.  Формирующиеся ценности: приоритет духовного над материальным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319C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713A4126" w14:textId="1AD316B9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463D" w14:textId="2F1B8403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63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64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5676CC58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B067" w14:textId="21829CD4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6BE4" w14:textId="0818AFB5" w:rsidR="00612418" w:rsidRPr="00612418" w:rsidRDefault="00612418" w:rsidP="00612418">
            <w:pPr>
              <w:spacing w:after="14" w:line="288" w:lineRule="auto"/>
              <w:ind w:left="12" w:right="0" w:firstLine="0"/>
              <w:jc w:val="left"/>
              <w:rPr>
                <w:sz w:val="22"/>
                <w:szCs w:val="32"/>
              </w:rPr>
            </w:pPr>
            <w:r w:rsidRPr="00612418">
              <w:rPr>
                <w:sz w:val="24"/>
                <w:szCs w:val="32"/>
              </w:rPr>
              <w:t xml:space="preserve">Моя </w:t>
            </w:r>
            <w:r w:rsidRPr="00612418">
              <w:rPr>
                <w:sz w:val="24"/>
                <w:szCs w:val="32"/>
              </w:rPr>
              <w:tab/>
              <w:t xml:space="preserve">малая </w:t>
            </w:r>
            <w:r w:rsidRPr="00612418">
              <w:rPr>
                <w:sz w:val="24"/>
                <w:szCs w:val="32"/>
              </w:rPr>
              <w:tab/>
              <w:t xml:space="preserve">Родина (региональный и </w:t>
            </w:r>
          </w:p>
          <w:p w14:paraId="2A4C3510" w14:textId="221EE35F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  <w:szCs w:val="32"/>
              </w:rPr>
              <w:t xml:space="preserve">местный компонент)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71E4" w14:textId="36196E9F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11D1" w14:textId="6FE2AC6B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Формирующиеся ценности: патриотизм, приоритет духовного над материальным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578A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471A5E89" w14:textId="264E3EC6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7EEA" w14:textId="22CAEC4D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6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6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00366DE9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298A" w14:textId="39563354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56DE" w14:textId="38137667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Герои космической отрасли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6447" w14:textId="5DB22442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EBA2" w14:textId="2BD9793E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 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FD9D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4ABF78CC" w14:textId="27023BF0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06DF" w14:textId="1BC2401B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6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6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713126CF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E5D2" w14:textId="7B249918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331C" w14:textId="77777777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Гражданская авиация  </w:t>
            </w:r>
          </w:p>
          <w:p w14:paraId="01E1927E" w14:textId="21958813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A026" w14:textId="41C4EB1A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C0EC" w14:textId="77777777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Значение авиации для жизни общества и каждого человека.  Как мечта летать изменила жизнь человека.   </w:t>
            </w:r>
          </w:p>
          <w:p w14:paraId="16B5AA60" w14:textId="4932E07F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 Мировые рекорды российских лётчиков. Современное авиастроение. Профессии, связанные с авиацией. Формирующиеся ценности: служение Отечеству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B916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5255E3D0" w14:textId="003143E8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9295" w14:textId="7D06D69F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6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7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558D9349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04FCB" w14:textId="43C319AF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18E1" w14:textId="5BD3D018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Медицина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4C94" w14:textId="75F7E2CE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E41C" w14:textId="594AA6F1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>Охрана здоровья граждан России – приоритет государственной</w:t>
            </w:r>
            <w:r>
              <w:t xml:space="preserve"> </w:t>
            </w:r>
            <w:r w:rsidRPr="00612418">
              <w:rPr>
                <w:sz w:val="24"/>
              </w:rPr>
              <w:t xml:space="preserve">политики страны. Современные поликлиники и больницы.  </w:t>
            </w:r>
          </w:p>
          <w:p w14:paraId="42137F44" w14:textId="04DA9B69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E77E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010621B5" w14:textId="7519C914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D399" w14:textId="7943EB37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71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72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092AB567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D617" w14:textId="29C15C50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35E3" w14:textId="77777777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Что такое успех?  </w:t>
            </w:r>
          </w:p>
          <w:p w14:paraId="6C39217F" w14:textId="63FE25BF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(ко Дню труда)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99D" w14:textId="7CDE4487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1C33" w14:textId="5188B062" w:rsidR="00612418" w:rsidRPr="00EF5BA7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>Труд – основа жизни человека и развития общества. 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 Чтобы добиться долгосрочного успеха, нужно много трудиться. Профессии будущего – что будет нужно стране, когда я вырасту?  Формирующиеся ценности: созидательный труд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6118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442FCD82" w14:textId="2CD2B361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CD2A" w14:textId="2A386C07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73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74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3DEBD13E" w14:textId="77777777" w:rsidTr="00E42091">
        <w:trPr>
          <w:trHeight w:val="18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3F9F" w14:textId="781D89FA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383" w14:textId="6C0D8776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80-летие Победы в </w:t>
            </w:r>
          </w:p>
          <w:p w14:paraId="76F17174" w14:textId="77777777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Великой  </w:t>
            </w:r>
          </w:p>
          <w:p w14:paraId="210894E0" w14:textId="279A5951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Отечественной войне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0E3E" w14:textId="3AC0432F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5B8F" w14:textId="7DA12E30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0816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4F3C3A2A" w14:textId="052B06F1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4675" w14:textId="5EB601F2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7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7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3202BE2D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A033" w14:textId="4DD88A22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9887" w14:textId="7EA71CEC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Жизнь в Движении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264C" w14:textId="1BAF9A54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EE61" w14:textId="43491EFD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Знакомство с проектами «Орлята России» и Движение Первых. Формирующиеся ценности: дружба, коллективизм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E5F5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330CBEA1" w14:textId="5A7499FB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F398" w14:textId="464411F1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7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7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7D79C782" w14:textId="77777777" w:rsidTr="00E42091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F393" w14:textId="0F4B77E1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240B" w14:textId="366B5D8D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Ценности, которые нас объединяют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AB70" w14:textId="257F320B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996C" w14:textId="77777777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Ценности – это важнейшие нравственные ориентиры   для человека и общества.   </w:t>
            </w:r>
          </w:p>
          <w:p w14:paraId="00EDC1D5" w14:textId="564B8A5A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Формирующиеся </w:t>
            </w:r>
            <w:r w:rsidRPr="00612418">
              <w:rPr>
                <w:sz w:val="24"/>
              </w:rPr>
              <w:tab/>
              <w:t xml:space="preserve">ценности: </w:t>
            </w:r>
            <w:r w:rsidRPr="00612418">
              <w:rPr>
                <w:sz w:val="24"/>
              </w:rPr>
              <w:tab/>
              <w:t>традиционные российские духовно</w:t>
            </w:r>
            <w:r>
              <w:rPr>
                <w:sz w:val="24"/>
              </w:rPr>
              <w:t>-</w:t>
            </w:r>
            <w:r w:rsidRPr="00612418">
              <w:rPr>
                <w:sz w:val="24"/>
              </w:rPr>
              <w:t>нравственные ценности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611C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Познавательная беседа, просмотр видеофрагментов, выполнение </w:t>
            </w:r>
          </w:p>
          <w:p w14:paraId="3C31A933" w14:textId="401440C5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интерактивных заданий, работа с текстовым и иллюстративным материалом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D26F" w14:textId="640597FC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7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8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12418" w:rsidRPr="00805F95" w14:paraId="14F01040" w14:textId="77777777" w:rsidTr="00E42091">
        <w:trPr>
          <w:trHeight w:val="953"/>
        </w:trPr>
        <w:tc>
          <w:tcPr>
            <w:tcW w:w="2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375B" w14:textId="77777777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ОБЩЕЕ КОЛИЧЕСТВО  </w:t>
            </w:r>
          </w:p>
          <w:p w14:paraId="0D1F1D26" w14:textId="1B556BB0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ЧАСОВ ПО ПРОГРАММЕ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E4E9" w14:textId="21391249" w:rsidR="00612418" w:rsidRDefault="00612418" w:rsidP="00612418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C1FF" w14:textId="77777777" w:rsidR="00612418" w:rsidRPr="00612418" w:rsidRDefault="00612418" w:rsidP="00612418">
            <w:pPr>
              <w:spacing w:after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1726" w14:textId="77777777" w:rsidR="00612418" w:rsidRPr="00EF5BA7" w:rsidRDefault="00612418" w:rsidP="00612418">
            <w:pPr>
              <w:spacing w:after="0" w:line="257" w:lineRule="auto"/>
              <w:ind w:left="12" w:right="0" w:firstLine="0"/>
              <w:rPr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D988" w14:textId="77777777" w:rsidR="00612418" w:rsidRPr="00EF5BA7" w:rsidRDefault="00612418" w:rsidP="00612418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</w:p>
        </w:tc>
      </w:tr>
    </w:tbl>
    <w:p w14:paraId="4EC22132" w14:textId="45FF74B3" w:rsidR="00973659" w:rsidRDefault="00973659" w:rsidP="00805F95">
      <w:pPr>
        <w:spacing w:after="0" w:line="240" w:lineRule="auto"/>
        <w:ind w:right="0" w:firstLine="0"/>
        <w:jc w:val="left"/>
        <w:rPr>
          <w:sz w:val="24"/>
        </w:rPr>
      </w:pPr>
    </w:p>
    <w:p w14:paraId="50C3D69E" w14:textId="77777777" w:rsidR="00064391" w:rsidRDefault="00064391" w:rsidP="00805F95">
      <w:pPr>
        <w:spacing w:after="0" w:line="240" w:lineRule="auto"/>
        <w:ind w:right="0" w:firstLine="0"/>
        <w:jc w:val="left"/>
        <w:rPr>
          <w:sz w:val="24"/>
        </w:rPr>
      </w:pPr>
    </w:p>
    <w:p w14:paraId="2B3BE48E" w14:textId="77777777" w:rsidR="00064391" w:rsidRPr="00805F95" w:rsidRDefault="00064391" w:rsidP="00064391">
      <w:pPr>
        <w:pStyle w:val="1"/>
        <w:spacing w:after="0" w:line="259" w:lineRule="auto"/>
        <w:ind w:left="-5"/>
        <w:rPr>
          <w:sz w:val="24"/>
        </w:rPr>
      </w:pPr>
      <w:r w:rsidRPr="00805F95">
        <w:rPr>
          <w:sz w:val="24"/>
        </w:rPr>
        <w:t xml:space="preserve">ТЕМАТИЧЕСКОЕ ПЛАНИРОВАНИЕ  </w:t>
      </w:r>
    </w:p>
    <w:p w14:paraId="33BBE444" w14:textId="1B42136A" w:rsidR="00064391" w:rsidRPr="00805F95" w:rsidRDefault="00064391" w:rsidP="00064391">
      <w:pPr>
        <w:rPr>
          <w:b/>
          <w:sz w:val="24"/>
        </w:rPr>
      </w:pPr>
      <w:r>
        <w:rPr>
          <w:b/>
          <w:sz w:val="24"/>
        </w:rPr>
        <w:t>ОСНОВНОЕ</w:t>
      </w:r>
      <w:r w:rsidRPr="00805F95">
        <w:rPr>
          <w:b/>
          <w:sz w:val="24"/>
        </w:rPr>
        <w:t xml:space="preserve"> ОБЩЕЕ ОБРАЗОВАНИЕ (</w:t>
      </w:r>
      <w:r>
        <w:rPr>
          <w:b/>
          <w:sz w:val="24"/>
        </w:rPr>
        <w:t>5-7</w:t>
      </w:r>
      <w:r w:rsidRPr="00805F95">
        <w:rPr>
          <w:b/>
          <w:sz w:val="24"/>
        </w:rPr>
        <w:t xml:space="preserve"> и </w:t>
      </w:r>
      <w:r>
        <w:rPr>
          <w:b/>
          <w:sz w:val="24"/>
        </w:rPr>
        <w:t>8-9</w:t>
      </w:r>
      <w:r w:rsidRPr="00805F95">
        <w:rPr>
          <w:b/>
          <w:sz w:val="24"/>
        </w:rPr>
        <w:t xml:space="preserve"> классы)</w:t>
      </w:r>
    </w:p>
    <w:tbl>
      <w:tblPr>
        <w:tblStyle w:val="TableGrid"/>
        <w:tblW w:w="15737" w:type="dxa"/>
        <w:tblInd w:w="14" w:type="dxa"/>
        <w:tblLayout w:type="fixed"/>
        <w:tblCellMar>
          <w:top w:w="18" w:type="dxa"/>
          <w:left w:w="77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538"/>
        <w:gridCol w:w="2137"/>
        <w:gridCol w:w="425"/>
        <w:gridCol w:w="7371"/>
        <w:gridCol w:w="3685"/>
        <w:gridCol w:w="1581"/>
      </w:tblGrid>
      <w:tr w:rsidR="00064391" w:rsidRPr="00805F95" w14:paraId="491F8646" w14:textId="77777777" w:rsidTr="007232F3">
        <w:trPr>
          <w:trHeight w:val="250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E5E3" w14:textId="77777777" w:rsidR="00064391" w:rsidRPr="00805F95" w:rsidRDefault="00064391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FF7E" w14:textId="77777777" w:rsidR="00064391" w:rsidRPr="00805F95" w:rsidRDefault="00064391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Образ будущего. Ко Дню знаний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704C" w14:textId="77777777" w:rsidR="00064391" w:rsidRPr="00805F95" w:rsidRDefault="00064391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E030" w14:textId="77777777" w:rsidR="00064391" w:rsidRDefault="00064391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460BE">
              <w:rPr>
                <w:sz w:val="24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      </w:r>
          </w:p>
          <w:p w14:paraId="04365D58" w14:textId="77777777" w:rsidR="00064391" w:rsidRPr="00612418" w:rsidRDefault="00064391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612418">
              <w:rPr>
                <w:i/>
                <w:iCs/>
                <w:sz w:val="24"/>
              </w:rPr>
              <w:t>Формирующиеся ценности: патриотизм, созидательный труд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AC85" w14:textId="191BF550" w:rsidR="00064391" w:rsidRPr="00805F95" w:rsidRDefault="00064391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42F5" w14:textId="77777777" w:rsidR="00064391" w:rsidRPr="00805F95" w:rsidRDefault="00064391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81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82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064391" w:rsidRPr="00805F95" w14:paraId="1542FE7E" w14:textId="77777777" w:rsidTr="007232F3">
        <w:trPr>
          <w:trHeight w:val="250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FA07" w14:textId="77777777" w:rsidR="00064391" w:rsidRPr="00805F95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CD24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>Век информации. 120 лет Информационному агентству России ТАСС.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9574" w14:textId="77777777" w:rsidR="00064391" w:rsidRPr="00805F95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3F88" w14:textId="77777777" w:rsidR="00064391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Информационное телеграфное агентство России (ИТАРТАСС)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</w:p>
          <w:p w14:paraId="2FF82DAF" w14:textId="265677BC" w:rsidR="00064391" w:rsidRPr="00612418" w:rsidRDefault="00064391" w:rsidP="00064391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612418">
              <w:rPr>
                <w:i/>
                <w:iCs/>
                <w:sz w:val="24"/>
              </w:rPr>
              <w:t xml:space="preserve">Формирующиеся ценности: </w:t>
            </w:r>
            <w:r>
              <w:rPr>
                <w:i/>
                <w:iCs/>
                <w:sz w:val="24"/>
              </w:rPr>
              <w:t>историческая память и преемственность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4DFE" w14:textId="3D5026B6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2524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E4B0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83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84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064391" w:rsidRPr="00805F95" w14:paraId="3BB8AB3C" w14:textId="77777777" w:rsidTr="007232F3">
        <w:trPr>
          <w:trHeight w:val="26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F759" w14:textId="77777777" w:rsidR="00064391" w:rsidRPr="00805F95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805F95">
              <w:rPr>
                <w:sz w:val="24"/>
              </w:rPr>
              <w:lastRenderedPageBreak/>
              <w:t xml:space="preserve">3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E76C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Дорогами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0F20" w14:textId="77777777" w:rsidR="00064391" w:rsidRPr="00805F95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805F95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FFE3" w14:textId="77777777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 Вклад РЖД в совершенствование экономики страны.  Железнодорожный транспорт – самый устойчивый и надёжный для пассажиров: всепогодный, безопасный и круглогодичный.  Развитие транспортной сферы России. Профессии, связанные с железнодорожным транспортом. </w:t>
            </w:r>
            <w:r w:rsidRPr="00805F95">
              <w:rPr>
                <w:i/>
                <w:sz w:val="24"/>
              </w:rPr>
              <w:t>Формирующиеся ценности: коллективизм, патриотизм, единство народов России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8951" w14:textId="169FCA16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2524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F151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85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86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064391" w:rsidRPr="00805F95" w14:paraId="625E6070" w14:textId="77777777" w:rsidTr="007232F3">
        <w:trPr>
          <w:trHeight w:val="26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EB79" w14:textId="77777777" w:rsidR="00064391" w:rsidRPr="00805F95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F5027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Путь зерна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E824" w14:textId="77777777" w:rsidR="00064391" w:rsidRPr="00805F95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B692" w14:textId="77777777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ECB9" w14:textId="4134EC35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2524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210B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87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88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064391" w:rsidRPr="00805F95" w14:paraId="47760107" w14:textId="77777777" w:rsidTr="007232F3">
        <w:trPr>
          <w:trHeight w:val="232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976E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42A1" w14:textId="77777777" w:rsidR="00064391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612418">
              <w:rPr>
                <w:sz w:val="24"/>
                <w:szCs w:val="32"/>
              </w:rPr>
              <w:t xml:space="preserve">День учителя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1B5D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A8CF" w14:textId="77777777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      </w:r>
            <w:r w:rsidRPr="00064391">
              <w:rPr>
                <w:i/>
                <w:iCs/>
                <w:sz w:val="24"/>
              </w:rPr>
              <w:t>Формирующиеся ценности: патриотизм, гражданственность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DAE3" w14:textId="29E628ED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6571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E286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89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90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064391" w:rsidRPr="00805F95" w14:paraId="036C7429" w14:textId="77777777" w:rsidTr="007232F3">
        <w:trPr>
          <w:trHeight w:val="17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34EC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113B" w14:textId="77777777" w:rsidR="00064391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Легенды о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F9EB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A562" w14:textId="77777777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      </w:r>
            <w:r w:rsidRPr="00064391">
              <w:rPr>
                <w:i/>
                <w:iCs/>
                <w:sz w:val="24"/>
              </w:rPr>
              <w:t>Формирующиеся ценности: патриотизм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DDC9" w14:textId="4ECEA7E6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6571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5F14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91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92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064391" w:rsidRPr="00805F95" w14:paraId="58D98E36" w14:textId="77777777" w:rsidTr="007232F3">
        <w:trPr>
          <w:trHeight w:val="210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FFF7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93FB" w14:textId="77777777" w:rsidR="00064391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Что значит быть взрослым?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B15D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2AED" w14:textId="756B6A92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>Быть взрослым – это нести ответственность за себя, своих близких и свою страну.   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>
              <w:rPr>
                <w:sz w:val="24"/>
              </w:rPr>
              <w:t>-</w:t>
            </w:r>
            <w:r w:rsidRPr="00805F95">
              <w:rPr>
                <w:sz w:val="24"/>
              </w:rPr>
              <w:t>нравственными ценностями общества – основа взрослого человека</w:t>
            </w:r>
            <w:r>
              <w:rPr>
                <w:sz w:val="24"/>
              </w:rPr>
              <w:t xml:space="preserve"> финансовая самостоятельность и финансовая грамотность. </w:t>
            </w:r>
            <w:r w:rsidRPr="00064391">
              <w:rPr>
                <w:i/>
                <w:iCs/>
                <w:sz w:val="24"/>
              </w:rPr>
              <w:t>Формирующиеся ценности: высокие нравственные идеалы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288F2" w14:textId="0D3770D9" w:rsidR="00064391" w:rsidRPr="00805F95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6571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738C" w14:textId="77777777" w:rsidR="00064391" w:rsidRPr="00805F95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93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94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064391" w:rsidRPr="00805F95" w14:paraId="1A7A7498" w14:textId="77777777" w:rsidTr="007232F3">
        <w:trPr>
          <w:trHeight w:val="167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8AFB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8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7F19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Как создать крепкую семью. День отца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B998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82A2" w14:textId="50A69110" w:rsidR="00064391" w:rsidRPr="009C737D" w:rsidRDefault="00064391" w:rsidP="00064391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3B4813">
              <w:rPr>
                <w:sz w:val="24"/>
              </w:rPr>
              <w:t xml:space="preserve">Семья как ценность для каждого гражданина страны. </w:t>
            </w:r>
            <w:r w:rsidR="009C737D">
              <w:rPr>
                <w:sz w:val="24"/>
              </w:rPr>
              <w:t xml:space="preserve">Почему важна крепкая семья? </w:t>
            </w:r>
            <w:r w:rsidRPr="003B4813">
              <w:rPr>
                <w:sz w:val="24"/>
              </w:rPr>
              <w:t>Преемственность</w:t>
            </w:r>
            <w:r w:rsidR="009C737D">
              <w:rPr>
                <w:sz w:val="24"/>
              </w:rPr>
              <w:t xml:space="preserve"> </w:t>
            </w:r>
            <w:r w:rsidRPr="003B4813">
              <w:rPr>
                <w:sz w:val="24"/>
              </w:rPr>
              <w:t xml:space="preserve">поколений: семейные ценности и традиции (любовь, взаимопонимание, участие в семейном хозяйстве, воспитании детей).  </w:t>
            </w:r>
            <w:r w:rsidR="009C737D">
              <w:rPr>
                <w:sz w:val="24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  <w:r w:rsidR="009C737D">
              <w:rPr>
                <w:i/>
                <w:iCs/>
                <w:sz w:val="24"/>
              </w:rPr>
              <w:t>Формирующиеся ценности: крепкая семья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70CC" w14:textId="0F9CA9E8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86571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03D2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9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96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064391" w:rsidRPr="00805F95" w14:paraId="373DB96F" w14:textId="77777777" w:rsidTr="007232F3">
        <w:trPr>
          <w:trHeight w:val="256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B4DF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9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BE0D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Гостеприимная Россия. Ко Дню народного </w:t>
            </w:r>
          </w:p>
          <w:p w14:paraId="27820045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единства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212C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F0E6" w14:textId="77777777" w:rsidR="009C737D" w:rsidRPr="009C737D" w:rsidRDefault="009C737D" w:rsidP="009C737D">
            <w:pPr>
              <w:spacing w:after="0" w:line="240" w:lineRule="auto"/>
              <w:ind w:right="0" w:firstLine="0"/>
              <w:rPr>
                <w:sz w:val="22"/>
                <w:szCs w:val="32"/>
              </w:rPr>
            </w:pPr>
            <w:r w:rsidRPr="009C737D">
              <w:rPr>
                <w:sz w:val="24"/>
                <w:szCs w:val="32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 Путешествие по России – это знакомство с культурой, </w:t>
            </w:r>
            <w:proofErr w:type="gramStart"/>
            <w:r w:rsidRPr="009C737D">
              <w:rPr>
                <w:sz w:val="24"/>
                <w:szCs w:val="32"/>
              </w:rPr>
              <w:t>историей  и</w:t>
            </w:r>
            <w:proofErr w:type="gramEnd"/>
            <w:r w:rsidRPr="009C737D">
              <w:rPr>
                <w:sz w:val="24"/>
                <w:szCs w:val="32"/>
              </w:rPr>
              <w:t xml:space="preserve">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      </w:r>
          </w:p>
          <w:p w14:paraId="1F045DFE" w14:textId="4ED2A4C2" w:rsidR="009C737D" w:rsidRPr="003B4813" w:rsidRDefault="009C737D" w:rsidP="009C737D">
            <w:pPr>
              <w:spacing w:after="0" w:line="240" w:lineRule="auto"/>
              <w:ind w:right="0" w:firstLine="0"/>
              <w:rPr>
                <w:sz w:val="24"/>
              </w:rPr>
            </w:pPr>
            <w:r w:rsidRPr="009C737D">
              <w:rPr>
                <w:sz w:val="24"/>
                <w:szCs w:val="32"/>
              </w:rPr>
              <w:t xml:space="preserve"> </w:t>
            </w:r>
            <w:r w:rsidRPr="009C737D">
              <w:rPr>
                <w:i/>
                <w:sz w:val="24"/>
                <w:szCs w:val="32"/>
              </w:rPr>
              <w:t>Формирующиеся ценности: единство народов России, крепкая семья</w:t>
            </w:r>
            <w:r w:rsidRPr="009C737D">
              <w:rPr>
                <w:sz w:val="24"/>
                <w:szCs w:val="32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A58E" w14:textId="73A3B24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A7013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E89D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9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98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064391" w:rsidRPr="00805F95" w14:paraId="05A46FF1" w14:textId="77777777" w:rsidTr="007232F3">
        <w:trPr>
          <w:trHeight w:val="22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AE77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10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C17B" w14:textId="77777777" w:rsidR="00064391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Твой вклад в общее дело  </w:t>
            </w:r>
          </w:p>
          <w:p w14:paraId="214FB68E" w14:textId="0492E3E0" w:rsidR="009C737D" w:rsidRPr="003B4813" w:rsidRDefault="009C737D" w:rsidP="009C737D">
            <w:pPr>
              <w:spacing w:after="0" w:line="240" w:lineRule="auto"/>
              <w:ind w:right="0" w:firstLine="0"/>
              <w:rPr>
                <w:sz w:val="24"/>
              </w:rPr>
            </w:pPr>
            <w:r w:rsidRPr="009C737D">
              <w:rPr>
                <w:sz w:val="24"/>
              </w:rPr>
              <w:tab/>
            </w:r>
          </w:p>
          <w:p w14:paraId="4CD4EE96" w14:textId="08814AC2" w:rsidR="009C737D" w:rsidRPr="003B4813" w:rsidRDefault="009C737D" w:rsidP="009C737D">
            <w:pPr>
              <w:spacing w:after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C4CA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A1F" w14:textId="269265EE" w:rsidR="009C737D" w:rsidRPr="003B4813" w:rsidRDefault="00064391" w:rsidP="009C737D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 Своим небольшим вкладом мы создаём будущее страны, процветание России. Каким будет мой личный вклад в общее дело? </w:t>
            </w:r>
            <w:r w:rsidRPr="003B4813">
              <w:rPr>
                <w:i/>
                <w:sz w:val="24"/>
              </w:rPr>
              <w:t>Формирующиеся ценности: гражданственность, взаимопомощь и взаимоуважение, единство народов России</w:t>
            </w:r>
            <w:r w:rsidRPr="003B4813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8EB3" w14:textId="6725D5D1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A7013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6842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9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00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064391" w:rsidRPr="00805F95" w14:paraId="561E27E6" w14:textId="77777777" w:rsidTr="007232F3">
        <w:trPr>
          <w:trHeight w:val="181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1A5D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lastRenderedPageBreak/>
              <w:t xml:space="preserve">11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22E5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С заботой к себе и окружающим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A579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FD95" w14:textId="5DB122E5" w:rsidR="00064391" w:rsidRPr="009C737D" w:rsidRDefault="009C737D" w:rsidP="009C737D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C737D">
              <w:rPr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</w:t>
            </w:r>
            <w:r>
              <w:rPr>
                <w:sz w:val="24"/>
              </w:rPr>
              <w:t>ь</w:t>
            </w:r>
            <w:r w:rsidRPr="009C737D">
              <w:rPr>
                <w:sz w:val="24"/>
              </w:rPr>
              <w:t xml:space="preserve"> и пожертвование как проявление добрых чувств и заботы об окружающих. Здоровый образ жизни как забота о себе и об окружающих. </w:t>
            </w:r>
            <w:r w:rsidRPr="009C737D">
              <w:rPr>
                <w:i/>
                <w:iCs/>
                <w:sz w:val="24"/>
              </w:rPr>
              <w:t>Формирующиеся ценности: жизнь, взаимопомощь, взаимоуважение, коллективизм</w:t>
            </w:r>
            <w:r w:rsidRPr="009C737D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BC8F" w14:textId="5F5EE36F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A7013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6901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0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02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064391" w:rsidRPr="00805F95" w14:paraId="2E885ADA" w14:textId="77777777" w:rsidTr="007232F3">
        <w:trPr>
          <w:trHeight w:val="19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88E8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12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0AC3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матери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DCEB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E370" w14:textId="2D22D2E0" w:rsidR="009C737D" w:rsidRPr="009C737D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 </w:t>
            </w:r>
            <w:r w:rsidR="009C737D" w:rsidRPr="009C737D">
              <w:rPr>
                <w:sz w:val="24"/>
              </w:rPr>
              <w:t xml:space="preserve">У России женское лицо, образ «Родины– матери». Материнство – это счастье и ответственность. Многодетные матери: примеры из истории и современной жизни.  «Мать-героиня» – высшее звание Российской Федерации. Материнство как особая миссия.   Роль материнства в будущем страны. Защита материнства на государственном уровне. </w:t>
            </w:r>
            <w:r w:rsidR="009C737D" w:rsidRPr="009C737D">
              <w:rPr>
                <w:i/>
                <w:iCs/>
                <w:sz w:val="24"/>
              </w:rPr>
              <w:t xml:space="preserve">Формирующиеся ценности: крепкая семья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EFE3" w14:textId="221FFA3B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A7013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97E7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0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04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064391" w:rsidRPr="00805F95" w14:paraId="6AA19BDD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202E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13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6D64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Миссия-милосердие  </w:t>
            </w:r>
          </w:p>
          <w:p w14:paraId="71963F49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(ко Дню волонтёра)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C8EF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28C5" w14:textId="3B2DC592" w:rsidR="009C737D" w:rsidRPr="009C737D" w:rsidRDefault="009C737D" w:rsidP="009C737D">
            <w:pPr>
              <w:spacing w:after="0" w:line="240" w:lineRule="auto"/>
              <w:ind w:right="0" w:firstLine="0"/>
              <w:rPr>
                <w:sz w:val="22"/>
                <w:szCs w:val="32"/>
              </w:rPr>
            </w:pPr>
            <w:r w:rsidRPr="009C737D">
              <w:rPr>
                <w:sz w:val="24"/>
                <w:szCs w:val="32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Направления волонтёрской деятельности: экологическое, социальное, медицинское, цифровое и т. д.  </w:t>
            </w:r>
          </w:p>
          <w:p w14:paraId="7DEEADBD" w14:textId="64617D28" w:rsidR="009C737D" w:rsidRPr="003B4813" w:rsidRDefault="009C737D" w:rsidP="009C737D">
            <w:pPr>
              <w:spacing w:after="0" w:line="240" w:lineRule="auto"/>
              <w:ind w:right="0" w:firstLine="0"/>
              <w:rPr>
                <w:sz w:val="24"/>
              </w:rPr>
            </w:pPr>
            <w:r w:rsidRPr="009C737D">
              <w:rPr>
                <w:i/>
                <w:sz w:val="24"/>
                <w:szCs w:val="32"/>
              </w:rPr>
              <w:t xml:space="preserve">Формирующиеся </w:t>
            </w:r>
            <w:r w:rsidRPr="009C737D">
              <w:rPr>
                <w:i/>
                <w:sz w:val="24"/>
                <w:szCs w:val="32"/>
              </w:rPr>
              <w:tab/>
              <w:t xml:space="preserve">ценности: </w:t>
            </w:r>
            <w:r w:rsidRPr="009C737D">
              <w:rPr>
                <w:i/>
                <w:sz w:val="24"/>
                <w:szCs w:val="32"/>
              </w:rPr>
              <w:tab/>
              <w:t>милосердие, взаимопомощь и взаимоуважение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C2E0" w14:textId="5085FF90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0C6A5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E7FC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0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06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064391" w:rsidRPr="00805F95" w14:paraId="0425974D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6E03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14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452E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День Героев  </w:t>
            </w:r>
          </w:p>
          <w:p w14:paraId="04FCB242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Отечества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3876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0041" w14:textId="7D9D2A2C" w:rsidR="00064391" w:rsidRPr="009C737D" w:rsidRDefault="009C737D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9C737D">
              <w:rPr>
                <w:sz w:val="24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</w:t>
            </w:r>
            <w:r w:rsidR="009F6C85" w:rsidRPr="009C737D">
              <w:rPr>
                <w:sz w:val="24"/>
              </w:rPr>
              <w:t>собственной жизни и здоровья,</w:t>
            </w:r>
            <w:r w:rsidRPr="009C737D">
              <w:rPr>
                <w:sz w:val="24"/>
              </w:rPr>
              <w:t xml:space="preserve"> спасающего других: смелость и отвага, самопожертвование</w:t>
            </w:r>
            <w:r>
              <w:rPr>
                <w:sz w:val="24"/>
              </w:rPr>
              <w:t xml:space="preserve"> </w:t>
            </w:r>
            <w:r w:rsidRPr="009C737D">
              <w:rPr>
                <w:sz w:val="24"/>
              </w:rPr>
              <w:t xml:space="preserve">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 Участники СВО – защитники будущего нашей страны. </w:t>
            </w:r>
            <w:r w:rsidRPr="009C737D">
              <w:rPr>
                <w:i/>
                <w:sz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C953" w14:textId="7C1E62CA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0C6A5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4F5E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0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08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68DFBEF8" w14:textId="77777777" w:rsidTr="007232F3">
        <w:trPr>
          <w:trHeight w:val="171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29C2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lastRenderedPageBreak/>
              <w:t xml:space="preserve">15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C793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Как пишут законы?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32EA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81DC" w14:textId="39AD2477" w:rsidR="00064391" w:rsidRPr="003B4813" w:rsidRDefault="009F6C85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Для чего нужны законы? Как менялся свод российских законов от древних времён до наших дней.  Законодательная власть в России. 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  <w:r w:rsidRPr="009F6C85">
              <w:rPr>
                <w:i/>
                <w:iCs/>
                <w:sz w:val="24"/>
              </w:rPr>
              <w:t>Формирующиеся ценности: жизнь и достоинство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B195" w14:textId="683F98CA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0C6A5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962B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0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10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3948AC25" w14:textId="77777777" w:rsidTr="007232F3">
        <w:trPr>
          <w:trHeight w:val="18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17A4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16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EFD5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Одна страна – одни традиции </w:t>
            </w:r>
            <w:r w:rsidRPr="003B4813">
              <w:rPr>
                <w:sz w:val="24"/>
              </w:rPr>
              <w:tab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7E84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1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7A60" w14:textId="2DDC3BC7" w:rsidR="00064391" w:rsidRPr="003B4813" w:rsidRDefault="009F6C85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</w:t>
            </w:r>
            <w:r w:rsidR="0062046A" w:rsidRPr="0062046A">
              <w:rPr>
                <w:sz w:val="24"/>
              </w:rPr>
              <w:t>Подарки и пожелания на Новый год. История создания новогодних игрушек. О чем люди мечтают в Новый год. Формирующиеся ценности: крепкая семья, единство народов Росси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5F05" w14:textId="17D2FC9C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0C6A5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F6BF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1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12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0AF4EA27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C81B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8449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День российской печати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9B25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9DE0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      </w:r>
            <w:r w:rsidRPr="009F6C85">
              <w:rPr>
                <w:i/>
                <w:iCs/>
                <w:sz w:val="24"/>
              </w:rPr>
              <w:t>Формирующиеся ценности: высокие нравственные идеалы, гуманизм</w:t>
            </w:r>
            <w:r w:rsidRPr="003B4813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941A" w14:textId="1AFA9D95" w:rsidR="00064391" w:rsidRPr="003B4813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A53A8B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5461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1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14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1CF3955D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96A2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18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B518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студента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3774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3FE5" w14:textId="0D35CB15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российского студенчества: история праздника и его традиции. История основания Московского </w:t>
            </w:r>
            <w:r w:rsidRPr="003B4813">
              <w:rPr>
                <w:color w:val="1C1C1C"/>
                <w:sz w:val="24"/>
              </w:rPr>
              <w:t xml:space="preserve">государственного университета имени М.В. Ломоносова. </w:t>
            </w:r>
            <w:r w:rsidRPr="003B4813">
              <w:rPr>
                <w:sz w:val="24"/>
              </w:rPr>
              <w:t xml:space="preserve">Студенческие годы – это путь к овладению профессией, возможность для творчества и самореализации. </w:t>
            </w:r>
            <w:r w:rsidR="009F6C85">
              <w:rPr>
                <w:sz w:val="24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  <w:r w:rsidR="009F6C85">
              <w:rPr>
                <w:i/>
                <w:iCs/>
                <w:sz w:val="24"/>
              </w:rPr>
              <w:t>Формирующиеся ценности: служение Отечеству и ответственность за его судьбу, коллективизм</w:t>
            </w:r>
            <w:r w:rsidRPr="003B4813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4002" w14:textId="04FFB4AB" w:rsidR="00064391" w:rsidRPr="003B4813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A53A8B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8E94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1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16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39C9872F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E335" w14:textId="77777777" w:rsidR="00064391" w:rsidRPr="00EF5BA7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>19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3A9A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БРИКС </w:t>
            </w:r>
            <w:r w:rsidRPr="00EF5BA7">
              <w:rPr>
                <w:sz w:val="24"/>
              </w:rPr>
              <w:tab/>
              <w:t xml:space="preserve">(тема </w:t>
            </w:r>
            <w:r w:rsidRPr="00EF5BA7">
              <w:rPr>
                <w:sz w:val="24"/>
              </w:rPr>
              <w:tab/>
              <w:t xml:space="preserve"> о международных отношениях)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F152" w14:textId="77777777" w:rsidR="00064391" w:rsidRPr="00EF5BA7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CCA6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Роль нашей страны в современном мире. БРИКС – символ многополярности мира. Единство и многообразие стран БРИКС. 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 </w:t>
            </w:r>
            <w:r w:rsidRPr="009F6C85">
              <w:rPr>
                <w:i/>
                <w:iCs/>
                <w:sz w:val="24"/>
              </w:rPr>
              <w:t>Формирующиеся ценности: многонациональное единство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AB56" w14:textId="2AF2E445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A53A8B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EC6B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1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18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5328528A" w14:textId="77777777" w:rsidTr="007232F3">
        <w:trPr>
          <w:trHeight w:val="18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E667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A61B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257D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086D" w14:textId="2E15E889" w:rsidR="00064391" w:rsidRDefault="009F6C85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ее технологического суверенитета.</w:t>
            </w:r>
          </w:p>
          <w:p w14:paraId="3949F32C" w14:textId="77777777" w:rsidR="00064391" w:rsidRPr="009F6C85" w:rsidRDefault="00064391" w:rsidP="00064391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F6C85">
              <w:rPr>
                <w:i/>
                <w:iCs/>
                <w:sz w:val="24"/>
              </w:rPr>
              <w:t>Формирующиеся ценности: патриотизм, созидательный труд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E70BB" w14:textId="09329C10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A53A8B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8EA6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1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20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7E33FE07" w14:textId="77777777" w:rsidTr="007232F3">
        <w:trPr>
          <w:trHeight w:val="12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68F9" w14:textId="77777777" w:rsidR="00064391" w:rsidRDefault="00064391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076D" w14:textId="77777777" w:rsidR="00064391" w:rsidRPr="003B4813" w:rsidRDefault="00064391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Искусственный интеллект и человек.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BAD0" w14:textId="77777777" w:rsidR="00064391" w:rsidRDefault="00064391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B043" w14:textId="5B6AFFE3" w:rsidR="009F6C85" w:rsidRPr="003B4813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Степень ответственности тех, кто обучает ИИ.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C8FA" w14:textId="0D4AA767" w:rsidR="00064391" w:rsidRPr="00EF5BA7" w:rsidRDefault="00064391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>
              <w:rPr>
                <w:sz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1D3A" w14:textId="77777777" w:rsidR="00064391" w:rsidRPr="003B4813" w:rsidRDefault="00064391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2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22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1A0DF40B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4915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6BE3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EBB0" w14:textId="77777777" w:rsidR="00064391" w:rsidRPr="003B4813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7B1B" w14:textId="5E14B4DA" w:rsidR="00064391" w:rsidRPr="003B4813" w:rsidRDefault="009F6C85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  <w:r w:rsidRPr="009F6C85">
              <w:rPr>
                <w:i/>
                <w:iCs/>
                <w:sz w:val="24"/>
              </w:rPr>
              <w:t>Формирующиеся ценности: патриотизм, служение Отечеству и ответственность за его судьбу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9F6B" w14:textId="5CBF2CEB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B62B5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9F32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b/>
                <w:bCs/>
                <w:sz w:val="24"/>
              </w:rPr>
            </w:pPr>
            <w:hyperlink r:id="rId12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24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40A52176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0A49" w14:textId="77777777" w:rsidR="00064391" w:rsidRPr="00EF5BA7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>23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6683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Арктика – территория развития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A12E" w14:textId="77777777" w:rsidR="00064391" w:rsidRPr="00EF5BA7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8DA0" w14:textId="77777777" w:rsidR="009F6C85" w:rsidRPr="009F6C85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Арктика – стратегическая территория развития страны.   </w:t>
            </w:r>
          </w:p>
          <w:p w14:paraId="2CAB1356" w14:textId="77777777" w:rsidR="009F6C85" w:rsidRPr="009F6C85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Почему для России важно осваивать Арктику? Артика – ресурсная база России.   </w:t>
            </w:r>
          </w:p>
          <w:p w14:paraId="3A118669" w14:textId="77777777" w:rsidR="009F6C85" w:rsidRPr="009F6C85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пути.  Знакомство с проектами развития Арктики.  </w:t>
            </w:r>
          </w:p>
          <w:p w14:paraId="14A049A4" w14:textId="4D5E3E83" w:rsidR="009F6C85" w:rsidRPr="009F6C85" w:rsidRDefault="009F6C85" w:rsidP="009F6C85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F6C85">
              <w:rPr>
                <w:i/>
                <w:iCs/>
                <w:sz w:val="24"/>
              </w:rPr>
              <w:t xml:space="preserve">Формирующиеся ценности: патриотизм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0AE5" w14:textId="6BFC305E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B62B5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DD5D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2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2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5A1BE3F1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7C45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12B9" w14:textId="77777777" w:rsidR="00064391" w:rsidRPr="00EF5BA7" w:rsidRDefault="00064391" w:rsidP="00064391">
            <w:pPr>
              <w:spacing w:after="33" w:line="259" w:lineRule="auto"/>
              <w:ind w:left="78" w:right="0" w:firstLine="0"/>
              <w:jc w:val="left"/>
            </w:pPr>
            <w:r w:rsidRPr="00EF5BA7">
              <w:rPr>
                <w:sz w:val="24"/>
                <w:szCs w:val="32"/>
              </w:rPr>
              <w:t xml:space="preserve">Международный женский день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0AC3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C697" w14:textId="6A34363C" w:rsidR="00064391" w:rsidRPr="009F6C85" w:rsidRDefault="009F6C85" w:rsidP="009F6C85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F6C85">
              <w:rPr>
                <w:sz w:val="24"/>
              </w:rPr>
              <w:t xml:space="preserve">Международный женский день – праздник благодарности и </w:t>
            </w:r>
            <w:proofErr w:type="gramStart"/>
            <w:r w:rsidRPr="009F6C85">
              <w:rPr>
                <w:sz w:val="24"/>
              </w:rPr>
              <w:t>любви  к</w:t>
            </w:r>
            <w:proofErr w:type="gramEnd"/>
            <w:r w:rsidRPr="009F6C85">
              <w:rPr>
                <w:sz w:val="24"/>
              </w:rPr>
              <w:t xml:space="preserve"> женщине.  Женщина в современном обществе – труженица, мать, воспитатель </w:t>
            </w:r>
            <w:r w:rsidRPr="009F6C85">
              <w:rPr>
                <w:sz w:val="24"/>
              </w:rPr>
              <w:tab/>
              <w:t xml:space="preserve">детей. </w:t>
            </w:r>
            <w:r w:rsidRPr="009F6C85">
              <w:rPr>
                <w:sz w:val="24"/>
              </w:rPr>
              <w:tab/>
              <w:t xml:space="preserve">Великие женщины в истории </w:t>
            </w:r>
            <w:r w:rsidRPr="009F6C85">
              <w:rPr>
                <w:sz w:val="24"/>
              </w:rPr>
              <w:tab/>
              <w:t xml:space="preserve">России. Выдающиеся </w:t>
            </w:r>
            <w:r w:rsidRPr="009F6C85">
              <w:rPr>
                <w:sz w:val="24"/>
              </w:rPr>
              <w:tab/>
              <w:t xml:space="preserve">женщины </w:t>
            </w:r>
            <w:r w:rsidRPr="009F6C85">
              <w:rPr>
                <w:sz w:val="24"/>
              </w:rPr>
              <w:tab/>
              <w:t>ХХ</w:t>
            </w:r>
            <w:r>
              <w:rPr>
                <w:sz w:val="24"/>
              </w:rPr>
              <w:t xml:space="preserve"> </w:t>
            </w:r>
            <w:r w:rsidRPr="009F6C85">
              <w:rPr>
                <w:sz w:val="24"/>
              </w:rPr>
              <w:t xml:space="preserve">века, </w:t>
            </w:r>
            <w:r w:rsidRPr="009F6C85">
              <w:rPr>
                <w:sz w:val="24"/>
              </w:rPr>
              <w:tab/>
              <w:t xml:space="preserve">прославившие </w:t>
            </w:r>
            <w:r w:rsidRPr="009F6C85">
              <w:rPr>
                <w:sz w:val="24"/>
              </w:rPr>
              <w:tab/>
              <w:t xml:space="preserve">Россию. </w:t>
            </w:r>
            <w:r w:rsidRPr="009F6C85">
              <w:rPr>
                <w:i/>
                <w:iCs/>
                <w:sz w:val="24"/>
              </w:rPr>
              <w:t xml:space="preserve">Формирующиеся ценности: </w:t>
            </w:r>
            <w:r w:rsidRPr="009F6C85">
              <w:rPr>
                <w:i/>
                <w:iCs/>
                <w:sz w:val="24"/>
              </w:rPr>
              <w:tab/>
              <w:t xml:space="preserve">приоритет </w:t>
            </w:r>
            <w:r w:rsidRPr="009F6C85">
              <w:rPr>
                <w:i/>
                <w:iCs/>
                <w:sz w:val="24"/>
              </w:rPr>
              <w:tab/>
              <w:t xml:space="preserve">духовного </w:t>
            </w:r>
            <w:r w:rsidRPr="009F6C85">
              <w:rPr>
                <w:i/>
                <w:iCs/>
                <w:sz w:val="24"/>
              </w:rPr>
              <w:tab/>
              <w:t>над материальным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BB5C" w14:textId="3EE99BFF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B62B5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9377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2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2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05BE7693" w14:textId="77777777" w:rsidTr="007232F3">
        <w:trPr>
          <w:trHeight w:val="181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78BA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7226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Массовый спорт в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224C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42DA" w14:textId="79AA4026" w:rsidR="009F6C85" w:rsidRPr="009F6C85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Развитие массового спорта – вклад в благополучие и здоровье нации, будущие поколения страны.  </w:t>
            </w:r>
          </w:p>
          <w:p w14:paraId="2710BF9D" w14:textId="5F577AAD" w:rsidR="009F6C85" w:rsidRPr="003B4813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  <w:r w:rsidRPr="009F6C85">
              <w:rPr>
                <w:i/>
                <w:iCs/>
                <w:sz w:val="24"/>
              </w:rPr>
              <w:t>Формирующиеся ценности: жизнь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F26E" w14:textId="151623C7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B62B5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5F6C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2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3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0D1E8A9D" w14:textId="77777777" w:rsidTr="007232F3">
        <w:trPr>
          <w:trHeight w:val="181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8BB0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D82C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День воссоединения Крыма и Севастополя с Россией. 100-летие  </w:t>
            </w:r>
          </w:p>
          <w:p w14:paraId="756FE5ED" w14:textId="77777777" w:rsidR="00064391" w:rsidRPr="003B4813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Артека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9C0C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19EC" w14:textId="630515BF" w:rsidR="00064391" w:rsidRPr="003B4813" w:rsidRDefault="009F6C85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      </w:r>
            <w:r w:rsidRPr="009F6C85">
              <w:rPr>
                <w:i/>
                <w:iCs/>
                <w:sz w:val="24"/>
              </w:rPr>
              <w:t>Формирующиеся ценности: историческая память и преемственность поколений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6A9E" w14:textId="37258549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4C196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0019" w14:textId="77777777" w:rsidR="00064391" w:rsidRPr="003B4813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31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32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4F0470FA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601B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D90E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>Служение</w:t>
            </w:r>
            <w:r>
              <w:rPr>
                <w:sz w:val="24"/>
              </w:rPr>
              <w:t xml:space="preserve"> </w:t>
            </w:r>
            <w:r w:rsidRPr="00EF5BA7">
              <w:rPr>
                <w:sz w:val="24"/>
              </w:rPr>
              <w:t xml:space="preserve">творчеством. </w:t>
            </w:r>
          </w:p>
          <w:p w14:paraId="23D2C17C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Зачем людям искусство?  185 лет со дня рождения П.И. Чайковского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6BE4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8416" w14:textId="0AD73042" w:rsidR="009F6C85" w:rsidRPr="009F6C85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 </w:t>
            </w:r>
          </w:p>
          <w:p w14:paraId="4EAB054D" w14:textId="58C90567" w:rsidR="009F6C85" w:rsidRPr="009F6C85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</w:p>
          <w:p w14:paraId="11F7357D" w14:textId="32E131DC" w:rsidR="009F6C85" w:rsidRPr="009F6C85" w:rsidRDefault="009F6C85" w:rsidP="009F6C85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Произведения П.И. Чайковского, служение своей стране творчеством.  </w:t>
            </w:r>
          </w:p>
          <w:p w14:paraId="5318EC5C" w14:textId="3DB80C9F" w:rsidR="009F6C85" w:rsidRPr="0062046A" w:rsidRDefault="009F6C85" w:rsidP="0062046A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62046A">
              <w:rPr>
                <w:i/>
                <w:iCs/>
                <w:sz w:val="24"/>
              </w:rPr>
              <w:t xml:space="preserve">Формирующиеся ценности: приоритет духовного над материальным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8874" w14:textId="34AF321D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4C196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9D8A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33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34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066B67B8" w14:textId="77777777" w:rsidTr="007232F3">
        <w:trPr>
          <w:trHeight w:val="187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0959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9610" w14:textId="77777777" w:rsidR="00064391" w:rsidRPr="00612418" w:rsidRDefault="00064391" w:rsidP="00064391">
            <w:pPr>
              <w:spacing w:after="14" w:line="288" w:lineRule="auto"/>
              <w:ind w:left="12" w:right="0" w:firstLine="0"/>
              <w:jc w:val="left"/>
              <w:rPr>
                <w:sz w:val="22"/>
                <w:szCs w:val="32"/>
              </w:rPr>
            </w:pPr>
            <w:r w:rsidRPr="00612418">
              <w:rPr>
                <w:sz w:val="24"/>
                <w:szCs w:val="32"/>
              </w:rPr>
              <w:t xml:space="preserve">Моя </w:t>
            </w:r>
            <w:r w:rsidRPr="00612418">
              <w:rPr>
                <w:sz w:val="24"/>
                <w:szCs w:val="32"/>
              </w:rPr>
              <w:tab/>
              <w:t xml:space="preserve">малая </w:t>
            </w:r>
            <w:r w:rsidRPr="00612418">
              <w:rPr>
                <w:sz w:val="24"/>
                <w:szCs w:val="32"/>
              </w:rPr>
              <w:tab/>
              <w:t xml:space="preserve">Родина (региональный и </w:t>
            </w:r>
          </w:p>
          <w:p w14:paraId="1B77D209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  <w:szCs w:val="32"/>
              </w:rPr>
              <w:t xml:space="preserve">местный компонент)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5E29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4242" w14:textId="0F4A6BE1" w:rsidR="00064391" w:rsidRPr="00EF5BA7" w:rsidRDefault="0062046A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2967" w14:textId="7F3937D2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4C196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4329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3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3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2AABD5F4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C001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CF1D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Герои космической отрасли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62D3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959E" w14:textId="4E20719B" w:rsidR="0062046A" w:rsidRPr="0062046A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  </w:t>
            </w:r>
          </w:p>
          <w:p w14:paraId="7D0A29F1" w14:textId="4DB31396" w:rsidR="00064391" w:rsidRPr="00EF5BA7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8FA9" w14:textId="407BA50D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4C196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F766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3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3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3879B1FC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B993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E44" w14:textId="77777777" w:rsidR="00064391" w:rsidRPr="00612418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Гражданская авиация  </w:t>
            </w:r>
          </w:p>
          <w:p w14:paraId="33094395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6C8C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25D2" w14:textId="72A2C32D" w:rsidR="0062046A" w:rsidRPr="0062046A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Значение авиации для жизни общества и каждого человека.  Как мечта летать изменила жизнь человека.  </w:t>
            </w:r>
          </w:p>
          <w:p w14:paraId="4847333C" w14:textId="692691E0" w:rsidR="00064391" w:rsidRPr="00EF5BA7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  <w:r w:rsidRPr="0062046A">
              <w:rPr>
                <w:i/>
                <w:iCs/>
                <w:sz w:val="24"/>
              </w:rPr>
              <w:t>Формирующиеся ценности: служение Отечеству</w:t>
            </w:r>
            <w:r w:rsidRPr="0062046A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62E1" w14:textId="7D288EAE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DE260C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FB2D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3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4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0EEE0C93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D2B6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5281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Медицина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F627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FA5A" w14:textId="77777777" w:rsidR="0062046A" w:rsidRPr="0062046A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 </w:t>
            </w:r>
          </w:p>
          <w:p w14:paraId="5CFE3C9D" w14:textId="7F9E049D" w:rsidR="0062046A" w:rsidRPr="0062046A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 Преемственность поколений и профессия человека: </w:t>
            </w:r>
          </w:p>
          <w:p w14:paraId="1DF4A5EC" w14:textId="20683EC9" w:rsidR="00064391" w:rsidRPr="00EF5BA7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семейные династии врачей России. </w:t>
            </w:r>
            <w:r w:rsidRPr="0062046A">
              <w:rPr>
                <w:i/>
                <w:iCs/>
                <w:sz w:val="24"/>
              </w:rPr>
              <w:t>Формирующиеся ценности: историческая память и преемственность поколений, милосердие</w:t>
            </w:r>
            <w:r w:rsidRPr="0062046A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2B1B" w14:textId="6C5B1E6D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DE260C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F80D3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41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42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67DF899B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28C9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8881" w14:textId="77777777" w:rsidR="00064391" w:rsidRPr="00612418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Что такое успех?  </w:t>
            </w:r>
          </w:p>
          <w:p w14:paraId="36B37C67" w14:textId="77777777" w:rsidR="00064391" w:rsidRPr="00EF5BA7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(ко Дню труда)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5675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B552" w14:textId="16117234" w:rsidR="0062046A" w:rsidRPr="0062046A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>Труд – основа жизни человека и развития общества.   Человек должен иметь знания и умения, быть терпеливым и настойчивым, не бояться трудностей (труд и трудно – однокоренные</w:t>
            </w:r>
            <w:r>
              <w:rPr>
                <w:sz w:val="24"/>
              </w:rPr>
              <w:t xml:space="preserve"> </w:t>
            </w:r>
            <w:r w:rsidRPr="0062046A">
              <w:rPr>
                <w:sz w:val="24"/>
              </w:rPr>
              <w:t xml:space="preserve">слова), находить пути их преодоления. Чтобы добиться долгосрочного успеха, нужно много трудиться.  </w:t>
            </w:r>
          </w:p>
          <w:p w14:paraId="6EC9F569" w14:textId="77777777" w:rsidR="0062046A" w:rsidRPr="0062046A" w:rsidRDefault="0062046A" w:rsidP="0062046A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Профессии будущего: что будет нужно стране, когда я вырасту?   </w:t>
            </w:r>
          </w:p>
          <w:p w14:paraId="20D99495" w14:textId="54D8A931" w:rsidR="00064391" w:rsidRPr="0062046A" w:rsidRDefault="0062046A" w:rsidP="0062046A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62046A">
              <w:rPr>
                <w:i/>
                <w:iCs/>
                <w:sz w:val="24"/>
              </w:rPr>
              <w:t xml:space="preserve">Формирующиеся ценности: созидательный труд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7923" w14:textId="07113C9B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DE260C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ED7C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43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44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1DC66ECA" w14:textId="77777777" w:rsidTr="007232F3">
        <w:trPr>
          <w:trHeight w:val="18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FE2B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5897" w14:textId="77777777" w:rsidR="00064391" w:rsidRPr="00612418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80-летие Победы в </w:t>
            </w:r>
          </w:p>
          <w:p w14:paraId="6FA86FB2" w14:textId="77777777" w:rsidR="00064391" w:rsidRPr="00612418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Великой  </w:t>
            </w:r>
          </w:p>
          <w:p w14:paraId="2BD1ED83" w14:textId="77777777" w:rsidR="00064391" w:rsidRPr="00612418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Отечественной войне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7928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C0B4" w14:textId="741893C6" w:rsidR="00064391" w:rsidRPr="00612418" w:rsidRDefault="0062046A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  <w:r w:rsidRPr="0062046A">
              <w:rPr>
                <w:i/>
                <w:iCs/>
                <w:sz w:val="24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0804" w14:textId="5462BAE6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DE260C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640F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4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4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7007E3EB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FEF7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43CA" w14:textId="77777777" w:rsidR="00064391" w:rsidRPr="00612418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Жизнь в Движении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721A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217F" w14:textId="741F28AD" w:rsidR="00064391" w:rsidRPr="00612418" w:rsidRDefault="0062046A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Участие в общественном движении детей и молодежи, знакомство с различными проектами.  </w:t>
            </w:r>
            <w:r w:rsidRPr="0062046A">
              <w:rPr>
                <w:i/>
                <w:iCs/>
                <w:sz w:val="24"/>
              </w:rPr>
              <w:t>Формирующиеся ценности: дружба, коллективизм</w:t>
            </w:r>
            <w:r w:rsidRPr="0062046A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D790" w14:textId="0D14F87D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C8459A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7CF0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4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4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54EFFED5" w14:textId="77777777" w:rsidTr="007232F3">
        <w:trPr>
          <w:trHeight w:val="198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9B50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5076" w14:textId="77777777" w:rsidR="00064391" w:rsidRPr="00612418" w:rsidRDefault="00064391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Ценности, которые нас объединяют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9735" w14:textId="77777777" w:rsidR="00064391" w:rsidRDefault="00064391" w:rsidP="00064391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CE2C" w14:textId="686067F2" w:rsidR="00064391" w:rsidRPr="00612418" w:rsidRDefault="0062046A" w:rsidP="00064391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>Ценности – это важнейшие нравственные ориентиры для человека и общества. Духовно</w:t>
            </w:r>
            <w:r>
              <w:rPr>
                <w:sz w:val="24"/>
              </w:rPr>
              <w:t>-</w:t>
            </w:r>
            <w:r w:rsidRPr="0062046A">
              <w:rPr>
                <w:sz w:val="24"/>
              </w:rPr>
              <w:t xml:space="preserve">нравственные ценности России, объединяющие всех граждан страны.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FA17" w14:textId="6868650A" w:rsidR="00064391" w:rsidRPr="00EF5BA7" w:rsidRDefault="00064391" w:rsidP="00064391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C8459A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0671" w14:textId="77777777" w:rsidR="00064391" w:rsidRPr="00EF5BA7" w:rsidRDefault="00064391" w:rsidP="00064391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4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5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064391" w:rsidRPr="00805F95" w14:paraId="0517B9B0" w14:textId="77777777" w:rsidTr="007232F3">
        <w:trPr>
          <w:trHeight w:val="827"/>
        </w:trPr>
        <w:tc>
          <w:tcPr>
            <w:tcW w:w="2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0CCB" w14:textId="77777777" w:rsidR="00064391" w:rsidRPr="00612418" w:rsidRDefault="00064391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ОБЩЕЕ КОЛИЧЕСТВО  </w:t>
            </w:r>
          </w:p>
          <w:p w14:paraId="00C7924E" w14:textId="77777777" w:rsidR="00064391" w:rsidRPr="00612418" w:rsidRDefault="00064391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ЧАСОВ ПО ПРОГРАММЕ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638D" w14:textId="77777777" w:rsidR="00064391" w:rsidRDefault="00064391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C7F3" w14:textId="77777777" w:rsidR="00064391" w:rsidRPr="00612418" w:rsidRDefault="00064391" w:rsidP="002116E4">
            <w:pPr>
              <w:spacing w:after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B5AA" w14:textId="77777777" w:rsidR="00064391" w:rsidRPr="00EF5BA7" w:rsidRDefault="00064391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1A24" w14:textId="77777777" w:rsidR="00064391" w:rsidRPr="00EF5BA7" w:rsidRDefault="00064391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</w:p>
        </w:tc>
      </w:tr>
    </w:tbl>
    <w:p w14:paraId="0F0305DB" w14:textId="77777777" w:rsidR="00064391" w:rsidRDefault="00064391" w:rsidP="00805F95">
      <w:pPr>
        <w:spacing w:after="0" w:line="240" w:lineRule="auto"/>
        <w:ind w:right="0" w:firstLine="0"/>
        <w:jc w:val="left"/>
        <w:rPr>
          <w:sz w:val="24"/>
        </w:rPr>
      </w:pPr>
    </w:p>
    <w:p w14:paraId="7738CC46" w14:textId="77777777" w:rsidR="007232F3" w:rsidRDefault="007232F3" w:rsidP="007232F3">
      <w:pPr>
        <w:pStyle w:val="1"/>
        <w:spacing w:after="0" w:line="259" w:lineRule="auto"/>
        <w:ind w:left="0" w:firstLine="0"/>
        <w:rPr>
          <w:sz w:val="24"/>
        </w:rPr>
      </w:pPr>
    </w:p>
    <w:p w14:paraId="2A78CFBE" w14:textId="77777777" w:rsidR="007232F3" w:rsidRDefault="007232F3" w:rsidP="007232F3">
      <w:pPr>
        <w:pStyle w:val="1"/>
        <w:spacing w:after="0" w:line="259" w:lineRule="auto"/>
        <w:ind w:left="0" w:firstLine="0"/>
        <w:rPr>
          <w:sz w:val="24"/>
        </w:rPr>
      </w:pPr>
    </w:p>
    <w:p w14:paraId="13558021" w14:textId="77777777" w:rsidR="007232F3" w:rsidRDefault="007232F3" w:rsidP="007232F3">
      <w:pPr>
        <w:pStyle w:val="1"/>
        <w:spacing w:after="0" w:line="259" w:lineRule="auto"/>
        <w:ind w:left="0" w:firstLine="0"/>
        <w:rPr>
          <w:sz w:val="24"/>
        </w:rPr>
      </w:pPr>
    </w:p>
    <w:p w14:paraId="5BF4DFEB" w14:textId="77777777" w:rsidR="007232F3" w:rsidRDefault="007232F3" w:rsidP="007232F3">
      <w:pPr>
        <w:pStyle w:val="1"/>
        <w:spacing w:after="0" w:line="259" w:lineRule="auto"/>
        <w:ind w:left="0" w:firstLine="0"/>
        <w:rPr>
          <w:sz w:val="24"/>
        </w:rPr>
      </w:pPr>
    </w:p>
    <w:p w14:paraId="7EB18259" w14:textId="77777777" w:rsidR="007232F3" w:rsidRDefault="007232F3" w:rsidP="007232F3">
      <w:pPr>
        <w:pStyle w:val="1"/>
        <w:spacing w:after="0" w:line="259" w:lineRule="auto"/>
        <w:ind w:left="0" w:firstLine="0"/>
        <w:rPr>
          <w:sz w:val="24"/>
        </w:rPr>
      </w:pPr>
    </w:p>
    <w:p w14:paraId="702F1C56" w14:textId="77777777" w:rsidR="007232F3" w:rsidRDefault="007232F3" w:rsidP="007232F3">
      <w:pPr>
        <w:pStyle w:val="1"/>
        <w:spacing w:after="0" w:line="259" w:lineRule="auto"/>
        <w:ind w:left="0" w:firstLine="0"/>
        <w:rPr>
          <w:sz w:val="24"/>
        </w:rPr>
      </w:pPr>
    </w:p>
    <w:p w14:paraId="33DA22E5" w14:textId="77777777" w:rsidR="007232F3" w:rsidRDefault="007232F3" w:rsidP="007232F3"/>
    <w:p w14:paraId="19D4C262" w14:textId="77777777" w:rsidR="007232F3" w:rsidRPr="007232F3" w:rsidRDefault="007232F3" w:rsidP="007232F3"/>
    <w:p w14:paraId="0C39763B" w14:textId="77777777" w:rsidR="007232F3" w:rsidRDefault="007232F3" w:rsidP="007232F3">
      <w:pPr>
        <w:pStyle w:val="1"/>
        <w:spacing w:after="0" w:line="259" w:lineRule="auto"/>
        <w:ind w:left="0" w:firstLine="0"/>
        <w:rPr>
          <w:sz w:val="24"/>
        </w:rPr>
      </w:pPr>
    </w:p>
    <w:p w14:paraId="61D88AD2" w14:textId="5A5F11C4" w:rsidR="0062046A" w:rsidRPr="00805F95" w:rsidRDefault="0062046A" w:rsidP="007232F3">
      <w:pPr>
        <w:pStyle w:val="1"/>
        <w:spacing w:after="0" w:line="259" w:lineRule="auto"/>
        <w:ind w:left="0" w:firstLine="0"/>
        <w:rPr>
          <w:sz w:val="24"/>
        </w:rPr>
      </w:pPr>
      <w:r w:rsidRPr="00805F95">
        <w:rPr>
          <w:sz w:val="24"/>
        </w:rPr>
        <w:t xml:space="preserve">ТЕМАТИЧЕСКОЕ ПЛАНИРОВАНИЕ  </w:t>
      </w:r>
    </w:p>
    <w:p w14:paraId="4B52812A" w14:textId="1E28C599" w:rsidR="0062046A" w:rsidRPr="00805F95" w:rsidRDefault="0062046A" w:rsidP="0062046A">
      <w:pPr>
        <w:rPr>
          <w:b/>
          <w:sz w:val="24"/>
        </w:rPr>
      </w:pPr>
      <w:r>
        <w:rPr>
          <w:b/>
          <w:sz w:val="24"/>
        </w:rPr>
        <w:t>СРЕДНЕЕ</w:t>
      </w:r>
      <w:r w:rsidRPr="00805F95">
        <w:rPr>
          <w:b/>
          <w:sz w:val="24"/>
        </w:rPr>
        <w:t xml:space="preserve"> ОБЩЕЕ ОБРАЗОВАНИЕ (</w:t>
      </w:r>
      <w:r>
        <w:rPr>
          <w:b/>
          <w:sz w:val="24"/>
        </w:rPr>
        <w:t>10-11</w:t>
      </w:r>
      <w:r w:rsidRPr="00805F95">
        <w:rPr>
          <w:b/>
          <w:sz w:val="24"/>
        </w:rPr>
        <w:t xml:space="preserve"> классы)</w:t>
      </w:r>
    </w:p>
    <w:tbl>
      <w:tblPr>
        <w:tblStyle w:val="TableGrid"/>
        <w:tblW w:w="15737" w:type="dxa"/>
        <w:tblInd w:w="14" w:type="dxa"/>
        <w:tblLayout w:type="fixed"/>
        <w:tblCellMar>
          <w:top w:w="18" w:type="dxa"/>
          <w:left w:w="77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538"/>
        <w:gridCol w:w="2137"/>
        <w:gridCol w:w="425"/>
        <w:gridCol w:w="7371"/>
        <w:gridCol w:w="3685"/>
        <w:gridCol w:w="1581"/>
      </w:tblGrid>
      <w:tr w:rsidR="0062046A" w:rsidRPr="00805F95" w14:paraId="4C7ED600" w14:textId="77777777" w:rsidTr="007232F3">
        <w:trPr>
          <w:trHeight w:val="250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1129" w14:textId="77777777" w:rsidR="0062046A" w:rsidRPr="00805F95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10C3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Образ будущего. Ко Дню знаний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CB87" w14:textId="77777777" w:rsidR="0062046A" w:rsidRPr="00805F95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2D47" w14:textId="052EC60B" w:rsidR="0062046A" w:rsidRP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460BE">
              <w:rPr>
                <w:sz w:val="24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CA58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6BBB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51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52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62046A" w:rsidRPr="00805F95" w14:paraId="480C1446" w14:textId="77777777" w:rsidTr="007232F3">
        <w:trPr>
          <w:trHeight w:val="250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9B83" w14:textId="77777777" w:rsidR="0062046A" w:rsidRPr="00805F95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BE71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>Век информации. 120 лет Информационному агентству России ТАСС.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C453" w14:textId="77777777" w:rsidR="0062046A" w:rsidRPr="00805F95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84BC" w14:textId="6E7059D4" w:rsid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>Информационное телеграфное агентство России (ИТАР</w:t>
            </w:r>
            <w:r>
              <w:rPr>
                <w:sz w:val="24"/>
              </w:rPr>
              <w:t>-</w:t>
            </w:r>
            <w:r w:rsidRPr="00805F95">
              <w:rPr>
                <w:sz w:val="24"/>
              </w:rPr>
              <w:t xml:space="preserve">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</w:p>
          <w:p w14:paraId="5F34FF4E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612418">
              <w:rPr>
                <w:i/>
                <w:iCs/>
                <w:sz w:val="24"/>
              </w:rPr>
              <w:t xml:space="preserve">Формирующиеся ценности: </w:t>
            </w:r>
            <w:r>
              <w:rPr>
                <w:i/>
                <w:iCs/>
                <w:sz w:val="24"/>
              </w:rPr>
              <w:t>историческая память и преемственность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3977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2524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53D0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53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54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62046A" w:rsidRPr="00805F95" w14:paraId="4D6C199E" w14:textId="77777777" w:rsidTr="007232F3">
        <w:trPr>
          <w:trHeight w:val="26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A6BC" w14:textId="77777777" w:rsidR="0062046A" w:rsidRPr="00805F95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805F95">
              <w:rPr>
                <w:sz w:val="24"/>
              </w:rPr>
              <w:t xml:space="preserve">3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343F3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Дорогами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B053" w14:textId="77777777" w:rsidR="0062046A" w:rsidRPr="00805F95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805F95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1AF8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 Вклад РЖД в совершенствование экономики страны.  Железнодорожный транспорт – самый устойчивый и надёжный для пассажиров: всепогодный, безопасный и круглогодичный.  Развитие транспортной сферы России. Профессии, связанные с железнодорожным транспортом. </w:t>
            </w:r>
            <w:r w:rsidRPr="00805F95">
              <w:rPr>
                <w:i/>
                <w:sz w:val="24"/>
              </w:rPr>
              <w:t>Формирующиеся ценности: коллективизм, патриотизм, единство народов России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8C7C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2524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5C91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55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56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62046A" w:rsidRPr="00805F95" w14:paraId="1DA1BDC9" w14:textId="77777777" w:rsidTr="007232F3">
        <w:trPr>
          <w:trHeight w:val="26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8E73" w14:textId="77777777" w:rsidR="0062046A" w:rsidRPr="00805F95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B9A1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Путь зерна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25E4" w14:textId="77777777" w:rsidR="0062046A" w:rsidRPr="00805F95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4B7C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9B9B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2524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4EB2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57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58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62046A" w:rsidRPr="00805F95" w14:paraId="6DA82083" w14:textId="77777777" w:rsidTr="007232F3">
        <w:trPr>
          <w:trHeight w:val="232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878F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53FE" w14:textId="77777777" w:rsidR="0062046A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612418">
              <w:rPr>
                <w:sz w:val="24"/>
                <w:szCs w:val="32"/>
              </w:rPr>
              <w:t xml:space="preserve">День учителя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DEFC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4DBA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      </w:r>
            <w:r w:rsidRPr="00064391">
              <w:rPr>
                <w:i/>
                <w:iCs/>
                <w:sz w:val="24"/>
              </w:rPr>
              <w:t>Формирующиеся ценности: патриотизм, гражданственность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ACCA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6571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A184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59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60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62046A" w:rsidRPr="00805F95" w14:paraId="298A2533" w14:textId="77777777" w:rsidTr="007232F3">
        <w:trPr>
          <w:trHeight w:val="17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4071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1CD2" w14:textId="77777777" w:rsidR="0062046A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Легенды о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821A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E2CF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      </w:r>
            <w:r w:rsidRPr="00064391">
              <w:rPr>
                <w:i/>
                <w:iCs/>
                <w:sz w:val="24"/>
              </w:rPr>
              <w:t>Формирующиеся ценности: патриотизм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DDFD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6571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14FE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61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62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62046A" w:rsidRPr="00805F95" w14:paraId="35B786F0" w14:textId="77777777" w:rsidTr="007232F3">
        <w:trPr>
          <w:trHeight w:val="210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CF99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F1A8" w14:textId="77777777" w:rsidR="0062046A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805F95">
              <w:rPr>
                <w:sz w:val="24"/>
              </w:rPr>
              <w:t xml:space="preserve">Что значит быть взрослым?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8209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8277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05F95">
              <w:rPr>
                <w:sz w:val="24"/>
              </w:rPr>
              <w:t>Быть взрослым – это нести ответственность за себя, своих близких и свою страну.   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>
              <w:rPr>
                <w:sz w:val="24"/>
              </w:rPr>
              <w:t>-</w:t>
            </w:r>
            <w:r w:rsidRPr="00805F95">
              <w:rPr>
                <w:sz w:val="24"/>
              </w:rPr>
              <w:t>нравственными ценностями общества – основа взрослого человека</w:t>
            </w:r>
            <w:r>
              <w:rPr>
                <w:sz w:val="24"/>
              </w:rPr>
              <w:t xml:space="preserve"> финансовая самостоятельность и финансовая грамотность. </w:t>
            </w:r>
            <w:r w:rsidRPr="00064391">
              <w:rPr>
                <w:i/>
                <w:iCs/>
                <w:sz w:val="24"/>
              </w:rPr>
              <w:t>Формирующиеся ценности: высокие нравственные идеалы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D7FC" w14:textId="77777777" w:rsidR="0062046A" w:rsidRPr="00805F9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6571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C6B2" w14:textId="77777777" w:rsidR="0062046A" w:rsidRPr="00805F95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63">
              <w:r w:rsidRPr="00805F95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64">
              <w:r w:rsidRPr="00805F95">
                <w:rPr>
                  <w:sz w:val="24"/>
                </w:rPr>
                <w:t xml:space="preserve"> </w:t>
              </w:r>
            </w:hyperlink>
            <w:r w:rsidRPr="00805F95">
              <w:rPr>
                <w:sz w:val="24"/>
              </w:rPr>
              <w:t xml:space="preserve"> </w:t>
            </w:r>
          </w:p>
        </w:tc>
      </w:tr>
      <w:tr w:rsidR="0062046A" w:rsidRPr="00805F95" w14:paraId="57C71FF6" w14:textId="77777777" w:rsidTr="007232F3">
        <w:trPr>
          <w:trHeight w:val="167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6AB8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lastRenderedPageBreak/>
              <w:t xml:space="preserve">8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0443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Как создать крепкую семью. День отца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F5BFF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47CA" w14:textId="77777777" w:rsidR="0062046A" w:rsidRPr="009C737D" w:rsidRDefault="0062046A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3B4813">
              <w:rPr>
                <w:sz w:val="24"/>
              </w:rPr>
              <w:t xml:space="preserve">Семья как ценность для каждого гражданина страны. </w:t>
            </w:r>
            <w:r>
              <w:rPr>
                <w:sz w:val="24"/>
              </w:rPr>
              <w:t xml:space="preserve">Почему важна крепкая семья? </w:t>
            </w:r>
            <w:r w:rsidRPr="003B4813">
              <w:rPr>
                <w:sz w:val="24"/>
              </w:rPr>
              <w:t>Преемственность</w:t>
            </w:r>
            <w:r>
              <w:rPr>
                <w:sz w:val="24"/>
              </w:rPr>
              <w:t xml:space="preserve"> </w:t>
            </w:r>
            <w:r w:rsidRPr="003B4813">
              <w:rPr>
                <w:sz w:val="24"/>
              </w:rPr>
              <w:t xml:space="preserve">поколений: семейные ценности и традиции (любовь, взаимопонимание, участие в семейном хозяйстве, воспитании детей).  </w:t>
            </w:r>
            <w:r>
              <w:rPr>
                <w:sz w:val="24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  <w:r>
              <w:rPr>
                <w:i/>
                <w:iCs/>
                <w:sz w:val="24"/>
              </w:rPr>
              <w:t>Формирующиеся ценности: крепкая семья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3D77D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865718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BEB7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6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66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62046A" w:rsidRPr="00805F95" w14:paraId="3A7C6F46" w14:textId="77777777" w:rsidTr="007232F3">
        <w:trPr>
          <w:trHeight w:val="256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0406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9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23FB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Гостеприимная Россия. Ко Дню народного </w:t>
            </w:r>
          </w:p>
          <w:p w14:paraId="5FCE512A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единства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9134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C0D1" w14:textId="72FBCA82" w:rsidR="0062046A" w:rsidRPr="0062046A" w:rsidRDefault="0062046A" w:rsidP="002116E4">
            <w:pPr>
              <w:spacing w:after="0" w:line="240" w:lineRule="auto"/>
              <w:ind w:right="0" w:firstLine="0"/>
              <w:rPr>
                <w:sz w:val="22"/>
                <w:szCs w:val="32"/>
              </w:rPr>
            </w:pPr>
            <w:r w:rsidRPr="009C737D">
              <w:rPr>
                <w:sz w:val="24"/>
                <w:szCs w:val="32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      </w:r>
            <w:r w:rsidRPr="009C737D">
              <w:rPr>
                <w:i/>
                <w:sz w:val="24"/>
                <w:szCs w:val="32"/>
              </w:rPr>
              <w:t>Формирующиеся ценности: единство народов России, крепкая семья</w:t>
            </w:r>
            <w:r w:rsidRPr="009C737D">
              <w:rPr>
                <w:sz w:val="24"/>
                <w:szCs w:val="32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DBA8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A7013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8BAE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6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68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62046A" w:rsidRPr="00805F95" w14:paraId="29236DC0" w14:textId="77777777" w:rsidTr="007232F3">
        <w:trPr>
          <w:trHeight w:val="22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9AD5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10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C562" w14:textId="77777777" w:rsid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Твой вклад в общее дело  </w:t>
            </w:r>
          </w:p>
          <w:p w14:paraId="678DF892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C737D">
              <w:rPr>
                <w:sz w:val="24"/>
              </w:rPr>
              <w:tab/>
            </w:r>
          </w:p>
          <w:p w14:paraId="4C85ED2E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DD05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E475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 Своим небольшим вкладом мы создаём будущее страны, процветание России. Каким будет мой личный вклад в общее дело? </w:t>
            </w:r>
            <w:r w:rsidRPr="003B4813">
              <w:rPr>
                <w:i/>
                <w:sz w:val="24"/>
              </w:rPr>
              <w:t>Формирующиеся ценности: гражданственность, взаимопомощь и взаимоуважение, единство народов России</w:t>
            </w:r>
            <w:r w:rsidRPr="003B4813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159A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A7013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7828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6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70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62046A" w:rsidRPr="00805F95" w14:paraId="62E089ED" w14:textId="77777777" w:rsidTr="007232F3">
        <w:trPr>
          <w:trHeight w:val="181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2E2C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11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3C80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С заботой к себе и окружающим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F7A1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C284" w14:textId="77777777" w:rsidR="0062046A" w:rsidRPr="009C737D" w:rsidRDefault="0062046A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C737D">
              <w:rPr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</w:t>
            </w:r>
            <w:r>
              <w:rPr>
                <w:sz w:val="24"/>
              </w:rPr>
              <w:t>ь</w:t>
            </w:r>
            <w:r w:rsidRPr="009C737D">
              <w:rPr>
                <w:sz w:val="24"/>
              </w:rPr>
              <w:t xml:space="preserve"> и пожертвование как проявление добрых чувств и заботы об окружающих. Здоровый образ жизни как забота о себе и об окружающих. </w:t>
            </w:r>
            <w:r w:rsidRPr="009C737D">
              <w:rPr>
                <w:i/>
                <w:iCs/>
                <w:sz w:val="24"/>
              </w:rPr>
              <w:t>Формирующиеся ценности: жизнь, взаимопомощь, взаимоуважение, коллективизм</w:t>
            </w:r>
            <w:r w:rsidRPr="009C737D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126E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A7013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BC95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7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72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62046A" w:rsidRPr="00805F95" w14:paraId="6408975E" w14:textId="77777777" w:rsidTr="007232F3">
        <w:trPr>
          <w:trHeight w:val="19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3538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lastRenderedPageBreak/>
              <w:t xml:space="preserve">12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834E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матери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18A3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DBC4" w14:textId="77777777" w:rsidR="0062046A" w:rsidRPr="009C737D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 </w:t>
            </w:r>
            <w:r w:rsidRPr="009C737D">
              <w:rPr>
                <w:sz w:val="24"/>
              </w:rPr>
              <w:t xml:space="preserve">У России женское лицо, образ «Родины– матери». Материнство – это счастье и ответственность. Многодетные матери: примеры из истории и современной жизни.  «Мать-героиня» – высшее звание Российской Федерации. Материнство как особая миссия.   Роль материнства в будущем страны. Защита материнства на государственном уровне. </w:t>
            </w:r>
            <w:r w:rsidRPr="009C737D">
              <w:rPr>
                <w:i/>
                <w:iCs/>
                <w:sz w:val="24"/>
              </w:rPr>
              <w:t xml:space="preserve">Формирующиеся ценности: крепкая семья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AAAB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A7013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525E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7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74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62046A" w:rsidRPr="00805F95" w14:paraId="4EC35992" w14:textId="77777777" w:rsidTr="007232F3">
        <w:trPr>
          <w:trHeight w:val="195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EC55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13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4409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Миссия-милосердие  </w:t>
            </w:r>
          </w:p>
          <w:p w14:paraId="4F74C7DD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(ко Дню волонтёра)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44C6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3173" w14:textId="77777777" w:rsidR="0062046A" w:rsidRPr="009C737D" w:rsidRDefault="0062046A" w:rsidP="002116E4">
            <w:pPr>
              <w:spacing w:after="0" w:line="240" w:lineRule="auto"/>
              <w:ind w:right="0" w:firstLine="0"/>
              <w:rPr>
                <w:sz w:val="22"/>
                <w:szCs w:val="32"/>
              </w:rPr>
            </w:pPr>
            <w:r w:rsidRPr="009C737D">
              <w:rPr>
                <w:sz w:val="24"/>
                <w:szCs w:val="32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Направления волонтёрской деятельности: экологическое, социальное, медицинское, цифровое и т. д.  </w:t>
            </w:r>
          </w:p>
          <w:p w14:paraId="24C8FA98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C737D">
              <w:rPr>
                <w:i/>
                <w:sz w:val="24"/>
                <w:szCs w:val="32"/>
              </w:rPr>
              <w:t xml:space="preserve">Формирующиеся </w:t>
            </w:r>
            <w:r w:rsidRPr="009C737D">
              <w:rPr>
                <w:i/>
                <w:sz w:val="24"/>
                <w:szCs w:val="32"/>
              </w:rPr>
              <w:tab/>
              <w:t xml:space="preserve">ценности: </w:t>
            </w:r>
            <w:r w:rsidRPr="009C737D">
              <w:rPr>
                <w:i/>
                <w:sz w:val="24"/>
                <w:szCs w:val="32"/>
              </w:rPr>
              <w:tab/>
              <w:t>милосердие, взаимопомощь и взаимоуважение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6FAF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0C6A5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7DF2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7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76">
              <w:r w:rsidRPr="003B4813">
                <w:rPr>
                  <w:sz w:val="24"/>
                </w:rPr>
                <w:t xml:space="preserve"> </w:t>
              </w:r>
            </w:hyperlink>
            <w:r w:rsidRPr="003B4813">
              <w:rPr>
                <w:sz w:val="24"/>
              </w:rPr>
              <w:t xml:space="preserve"> </w:t>
            </w:r>
          </w:p>
        </w:tc>
      </w:tr>
      <w:tr w:rsidR="0062046A" w:rsidRPr="00805F95" w14:paraId="4602D374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19C5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14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6B58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3B4813">
              <w:rPr>
                <w:sz w:val="24"/>
              </w:rPr>
              <w:t xml:space="preserve">День Героев  </w:t>
            </w:r>
          </w:p>
          <w:p w14:paraId="7997BB19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Отечества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ADC2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D918" w14:textId="39618C4A" w:rsidR="0062046A" w:rsidRPr="009C737D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C737D">
              <w:rPr>
                <w:sz w:val="24"/>
              </w:rPr>
      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</w:t>
            </w:r>
            <w:r>
              <w:rPr>
                <w:sz w:val="24"/>
              </w:rPr>
              <w:t xml:space="preserve"> </w:t>
            </w:r>
            <w:r w:rsidRPr="009C737D">
              <w:rPr>
                <w:sz w:val="24"/>
              </w:rPr>
              <w:t xml:space="preserve">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 Участники СВО – защитники будущего нашей страны.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63F5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0C6A5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79C2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7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78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622D017A" w14:textId="77777777" w:rsidTr="007232F3">
        <w:trPr>
          <w:trHeight w:val="171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EA05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15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BCB2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Как пишут законы?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F4AC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35A4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Для чего нужны законы? Как менялся свод российских законов от древних времён до наших дней.  Законодательная власть в России. 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  <w:r w:rsidRPr="009F6C85">
              <w:rPr>
                <w:i/>
                <w:iCs/>
                <w:sz w:val="24"/>
              </w:rPr>
              <w:t>Формирующиеся ценности: жизнь и достоинство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8F2C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0C6A5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6678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7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80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611DA369" w14:textId="77777777" w:rsidTr="007232F3">
        <w:trPr>
          <w:trHeight w:val="18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9722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16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F02F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Одна страна – одни традиции </w:t>
            </w:r>
            <w:r w:rsidRPr="003B4813">
              <w:rPr>
                <w:sz w:val="24"/>
              </w:rPr>
              <w:tab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063B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1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C007" w14:textId="0020D702" w:rsidR="0062046A" w:rsidRPr="0062046A" w:rsidRDefault="0062046A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F6C85">
              <w:rPr>
                <w:sz w:val="24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</w:t>
            </w:r>
            <w:r>
              <w:rPr>
                <w:sz w:val="24"/>
              </w:rPr>
              <w:t xml:space="preserve">и пожелания на Новый год. История создания новогодних игрушек. О чем люди мечтают в Новый год. </w:t>
            </w:r>
            <w:r>
              <w:rPr>
                <w:i/>
                <w:iCs/>
                <w:sz w:val="24"/>
              </w:rPr>
              <w:t>Формирующиеся ценности: крепкая семья, единство народов Росси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08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0C6A5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40C6E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8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82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6AFC54FC" w14:textId="77777777" w:rsidTr="007232F3">
        <w:trPr>
          <w:trHeight w:val="195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EFFA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lastRenderedPageBreak/>
              <w:t>17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14D2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День российской печати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B5AD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6B37" w14:textId="44D648D6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 w:rsidR="007232F3">
              <w:rPr>
                <w:sz w:val="24"/>
              </w:rPr>
              <w:t xml:space="preserve">Зачем нужны школьные газеты? </w:t>
            </w:r>
            <w:r w:rsidRPr="003B4813">
              <w:rPr>
                <w:sz w:val="24"/>
              </w:rPr>
              <w:t>Школьные</w:t>
            </w:r>
            <w:r w:rsidR="007232F3">
              <w:rPr>
                <w:sz w:val="24"/>
              </w:rPr>
              <w:t xml:space="preserve"> </w:t>
            </w:r>
            <w:r w:rsidRPr="003B4813">
              <w:rPr>
                <w:sz w:val="24"/>
              </w:rPr>
              <w:t xml:space="preserve">средства массовой информации.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EDC1" w14:textId="77777777" w:rsidR="0062046A" w:rsidRPr="003B4813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A53A8B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D79C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8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84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00720DEA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352A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18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8291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студента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EDB0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3B4813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39E6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 xml:space="preserve">День российского студенчества: история праздника и его традиции. История основания Московского </w:t>
            </w:r>
            <w:r w:rsidRPr="003B4813">
              <w:rPr>
                <w:color w:val="1C1C1C"/>
                <w:sz w:val="24"/>
              </w:rPr>
              <w:t xml:space="preserve">государственного университета имени М.В. Ломоносова. </w:t>
            </w:r>
            <w:r w:rsidRPr="003B4813">
              <w:rPr>
                <w:sz w:val="24"/>
              </w:rPr>
              <w:t xml:space="preserve">Студенческие годы – это путь к овладению профессией, возможность для творчества и самореализации. </w:t>
            </w:r>
            <w:r>
              <w:rPr>
                <w:sz w:val="24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  <w:r>
              <w:rPr>
                <w:i/>
                <w:iCs/>
                <w:sz w:val="24"/>
              </w:rPr>
              <w:t>Формирующиеся ценности: служение Отечеству и ответственность за его судьбу, коллективизм</w:t>
            </w:r>
            <w:r w:rsidRPr="003B4813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18E7" w14:textId="77777777" w:rsidR="0062046A" w:rsidRPr="003B4813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A53A8B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2293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85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86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07A2CC43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7970" w14:textId="77777777" w:rsidR="0062046A" w:rsidRPr="00EF5BA7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>19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96B4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БРИКС </w:t>
            </w:r>
            <w:r w:rsidRPr="00EF5BA7">
              <w:rPr>
                <w:sz w:val="24"/>
              </w:rPr>
              <w:tab/>
              <w:t xml:space="preserve">(тема </w:t>
            </w:r>
            <w:r w:rsidRPr="00EF5BA7">
              <w:rPr>
                <w:sz w:val="24"/>
              </w:rPr>
              <w:tab/>
              <w:t xml:space="preserve"> о международных отношениях)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54A5" w14:textId="77777777" w:rsidR="0062046A" w:rsidRPr="00EF5BA7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E043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Роль нашей страны в современном мире. БРИКС – символ многополярности мира. Единство и многообразие стран БРИКС. 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 </w:t>
            </w:r>
            <w:r w:rsidRPr="009F6C85">
              <w:rPr>
                <w:i/>
                <w:iCs/>
                <w:sz w:val="24"/>
              </w:rPr>
              <w:t>Формирующиеся ценности: многонациональное единство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2529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A53A8B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5FEC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87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88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288CFB2A" w14:textId="77777777" w:rsidTr="007232F3">
        <w:trPr>
          <w:trHeight w:val="180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CC8F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2F7D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A853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50CB" w14:textId="77777777" w:rsid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ее технологического суверенитета.</w:t>
            </w:r>
          </w:p>
          <w:p w14:paraId="51365104" w14:textId="77777777" w:rsidR="0062046A" w:rsidRPr="009F6C85" w:rsidRDefault="0062046A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F6C85">
              <w:rPr>
                <w:i/>
                <w:iCs/>
                <w:sz w:val="24"/>
              </w:rPr>
              <w:t>Формирующиеся ценности: патриотизм, созидательный труд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D50E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A53A8B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4251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89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90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72FD920F" w14:textId="77777777" w:rsidTr="007232F3">
        <w:trPr>
          <w:trHeight w:val="12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36A6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6793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Искусственный интеллект и человек.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7A78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4867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Степень ответственности тех, кто обучает ИИ.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6617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>
              <w:rPr>
                <w:sz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  <w:r w:rsidRPr="00805F95">
              <w:rPr>
                <w:sz w:val="24"/>
              </w:rPr>
              <w:t xml:space="preserve">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75EB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91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92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33BC7BFE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338D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637E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3B4813">
              <w:rPr>
                <w:sz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A640" w14:textId="77777777" w:rsidR="0062046A" w:rsidRPr="003B4813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B80B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  <w:r w:rsidRPr="009F6C85">
              <w:rPr>
                <w:i/>
                <w:iCs/>
                <w:sz w:val="24"/>
              </w:rPr>
              <w:t>Формирующиеся ценности: патриотизм, служение Отечеству и ответственность за его судьбу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7330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B62B5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AF35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b/>
                <w:bCs/>
                <w:sz w:val="24"/>
              </w:rPr>
            </w:pPr>
            <w:hyperlink r:id="rId193">
              <w:r w:rsidRPr="003B4813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94">
              <w:r w:rsidRPr="003B4813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4935FD15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CF0" w14:textId="77777777" w:rsidR="0062046A" w:rsidRPr="00EF5BA7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>23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EFD6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Арктика – территория развития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A6C1" w14:textId="77777777" w:rsidR="0062046A" w:rsidRPr="00EF5BA7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 w:rsidRPr="00EF5BA7">
              <w:rPr>
                <w:sz w:val="24"/>
              </w:rPr>
              <w:t xml:space="preserve">1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14EE" w14:textId="77777777" w:rsidR="0062046A" w:rsidRPr="009F6C8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Арктика – стратегическая территория развития страны.   </w:t>
            </w:r>
          </w:p>
          <w:p w14:paraId="08CCA7A3" w14:textId="77777777" w:rsidR="0062046A" w:rsidRPr="009F6C8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Почему для России важно осваивать Арктику? Артика – ресурсная база России.   </w:t>
            </w:r>
          </w:p>
          <w:p w14:paraId="11055201" w14:textId="6BB51C32" w:rsidR="0062046A" w:rsidRPr="007232F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пути.  Знакомство с проектами развития Арктики.  </w:t>
            </w:r>
            <w:r w:rsidRPr="009F6C85">
              <w:rPr>
                <w:i/>
                <w:iCs/>
                <w:sz w:val="24"/>
              </w:rPr>
              <w:t xml:space="preserve">Формирующиеся ценности: патриотизм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B4B3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B62B5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03AE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9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9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5D6F937E" w14:textId="77777777" w:rsidTr="007232F3">
        <w:trPr>
          <w:trHeight w:val="184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E46C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DC3F" w14:textId="77777777" w:rsidR="0062046A" w:rsidRPr="00EF5BA7" w:rsidRDefault="0062046A" w:rsidP="002116E4">
            <w:pPr>
              <w:spacing w:after="33" w:line="259" w:lineRule="auto"/>
              <w:ind w:left="78" w:right="0" w:firstLine="0"/>
              <w:jc w:val="left"/>
            </w:pPr>
            <w:r w:rsidRPr="00EF5BA7">
              <w:rPr>
                <w:sz w:val="24"/>
                <w:szCs w:val="32"/>
              </w:rPr>
              <w:t xml:space="preserve">Международный женский день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54FF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9AFE" w14:textId="1E079DEE" w:rsidR="0062046A" w:rsidRPr="009F6C85" w:rsidRDefault="0062046A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F6C85">
              <w:rPr>
                <w:sz w:val="24"/>
              </w:rPr>
              <w:t xml:space="preserve">Международный женский день – праздник благодарности и любви к женщине.  Женщина в современном обществе – труженица, мать, воспитатель </w:t>
            </w:r>
            <w:r w:rsidRPr="009F6C85">
              <w:rPr>
                <w:sz w:val="24"/>
              </w:rPr>
              <w:tab/>
              <w:t xml:space="preserve">детей. </w:t>
            </w:r>
            <w:r w:rsidRPr="009F6C85">
              <w:rPr>
                <w:sz w:val="24"/>
              </w:rPr>
              <w:tab/>
              <w:t xml:space="preserve">Великие женщины в истории </w:t>
            </w:r>
            <w:r w:rsidRPr="009F6C85">
              <w:rPr>
                <w:sz w:val="24"/>
              </w:rPr>
              <w:tab/>
              <w:t xml:space="preserve">России. Выдающиеся </w:t>
            </w:r>
            <w:r w:rsidRPr="009F6C85">
              <w:rPr>
                <w:sz w:val="24"/>
              </w:rPr>
              <w:tab/>
              <w:t xml:space="preserve">женщины </w:t>
            </w:r>
            <w:r w:rsidRPr="009F6C85">
              <w:rPr>
                <w:sz w:val="24"/>
              </w:rPr>
              <w:tab/>
              <w:t>ХХ</w:t>
            </w:r>
            <w:r>
              <w:rPr>
                <w:sz w:val="24"/>
              </w:rPr>
              <w:t xml:space="preserve"> </w:t>
            </w:r>
            <w:r w:rsidRPr="009F6C85">
              <w:rPr>
                <w:sz w:val="24"/>
              </w:rPr>
              <w:t xml:space="preserve">века, </w:t>
            </w:r>
            <w:r w:rsidRPr="009F6C85">
              <w:rPr>
                <w:sz w:val="24"/>
              </w:rPr>
              <w:tab/>
              <w:t xml:space="preserve">прославившие </w:t>
            </w:r>
            <w:r w:rsidRPr="009F6C85">
              <w:rPr>
                <w:sz w:val="24"/>
              </w:rPr>
              <w:tab/>
              <w:t xml:space="preserve">Россию. </w:t>
            </w:r>
            <w:r w:rsidRPr="009F6C85">
              <w:rPr>
                <w:i/>
                <w:iCs/>
                <w:sz w:val="24"/>
              </w:rPr>
              <w:t xml:space="preserve">Формирующиеся ценности: </w:t>
            </w:r>
            <w:r w:rsidRPr="009F6C85">
              <w:rPr>
                <w:i/>
                <w:iCs/>
                <w:sz w:val="24"/>
              </w:rPr>
              <w:tab/>
              <w:t xml:space="preserve">приоритет </w:t>
            </w:r>
            <w:r w:rsidRPr="009F6C85">
              <w:rPr>
                <w:i/>
                <w:iCs/>
                <w:sz w:val="24"/>
              </w:rPr>
              <w:tab/>
              <w:t xml:space="preserve">духовного </w:t>
            </w:r>
            <w:r w:rsidRPr="009F6C85">
              <w:rPr>
                <w:i/>
                <w:iCs/>
                <w:sz w:val="24"/>
              </w:rPr>
              <w:tab/>
              <w:t>над материальным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F2BE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B62B5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2F39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9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19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4109E610" w14:textId="77777777" w:rsidTr="007232F3">
        <w:trPr>
          <w:trHeight w:val="181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374C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0F04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Массовый спорт в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CCF8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08A1" w14:textId="77777777" w:rsidR="0062046A" w:rsidRPr="009F6C8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Развитие массового спорта – вклад в благополучие и здоровье нации, будущие поколения страны.  </w:t>
            </w:r>
          </w:p>
          <w:p w14:paraId="037FEDB8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  <w:r w:rsidRPr="009F6C85">
              <w:rPr>
                <w:i/>
                <w:iCs/>
                <w:sz w:val="24"/>
              </w:rPr>
              <w:t>Формирующиеся ценности: жизнь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6E87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B62B52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2434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19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0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7A93CDB6" w14:textId="77777777" w:rsidTr="007232F3">
        <w:trPr>
          <w:trHeight w:val="181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C15D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E68D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День воссоединения Крыма и Севастополя с Россией. 100-летие  </w:t>
            </w:r>
          </w:p>
          <w:p w14:paraId="052A79EE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Артека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569C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6C85" w14:textId="77777777" w:rsidR="0062046A" w:rsidRPr="003B481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      </w:r>
            <w:r w:rsidRPr="009F6C85">
              <w:rPr>
                <w:i/>
                <w:iCs/>
                <w:sz w:val="24"/>
              </w:rPr>
              <w:t>Формирующиеся ценности: историческая память и преемственность поколений</w:t>
            </w:r>
            <w:r w:rsidRPr="009F6C85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1FF4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4C196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B439" w14:textId="77777777" w:rsidR="0062046A" w:rsidRPr="003B4813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01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02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52340B0D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CB9C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E954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>Служение</w:t>
            </w:r>
            <w:r>
              <w:rPr>
                <w:sz w:val="24"/>
              </w:rPr>
              <w:t xml:space="preserve"> </w:t>
            </w:r>
            <w:r w:rsidRPr="00EF5BA7">
              <w:rPr>
                <w:sz w:val="24"/>
              </w:rPr>
              <w:t xml:space="preserve">творчеством. </w:t>
            </w:r>
          </w:p>
          <w:p w14:paraId="6EB60432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EF5BA7">
              <w:rPr>
                <w:sz w:val="24"/>
              </w:rPr>
              <w:t xml:space="preserve">Зачем людям искусство?  185 лет со дня рождения П.И. Чайковского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D358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1D62" w14:textId="5EDD208A" w:rsidR="0062046A" w:rsidRPr="009F6C85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9F6C85">
              <w:rPr>
                <w:sz w:val="24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</w:t>
            </w:r>
            <w:proofErr w:type="gramStart"/>
            <w:r w:rsidRPr="009F6C85">
              <w:rPr>
                <w:sz w:val="24"/>
              </w:rPr>
              <w:t>конца  жизни</w:t>
            </w:r>
            <w:proofErr w:type="gramEnd"/>
            <w:r w:rsidRPr="009F6C85">
              <w:rPr>
                <w:sz w:val="24"/>
              </w:rPr>
              <w:t xml:space="preserve">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 </w:t>
            </w:r>
          </w:p>
          <w:p w14:paraId="724904E0" w14:textId="77777777" w:rsidR="0062046A" w:rsidRPr="0062046A" w:rsidRDefault="0062046A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62046A">
              <w:rPr>
                <w:i/>
                <w:iCs/>
                <w:sz w:val="24"/>
              </w:rPr>
              <w:t xml:space="preserve">Формирующиеся ценности: приоритет духовного над материальным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0221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4C196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9677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03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04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4B64C488" w14:textId="77777777" w:rsidTr="007232F3">
        <w:trPr>
          <w:trHeight w:val="187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D7ED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6FA5" w14:textId="77777777" w:rsidR="0062046A" w:rsidRPr="00612418" w:rsidRDefault="0062046A" w:rsidP="002116E4">
            <w:pPr>
              <w:spacing w:after="14" w:line="288" w:lineRule="auto"/>
              <w:ind w:left="12" w:right="0" w:firstLine="0"/>
              <w:jc w:val="left"/>
              <w:rPr>
                <w:sz w:val="22"/>
                <w:szCs w:val="32"/>
              </w:rPr>
            </w:pPr>
            <w:r w:rsidRPr="00612418">
              <w:rPr>
                <w:sz w:val="24"/>
                <w:szCs w:val="32"/>
              </w:rPr>
              <w:t xml:space="preserve">Моя </w:t>
            </w:r>
            <w:r w:rsidRPr="00612418">
              <w:rPr>
                <w:sz w:val="24"/>
                <w:szCs w:val="32"/>
              </w:rPr>
              <w:tab/>
              <w:t xml:space="preserve">малая </w:t>
            </w:r>
            <w:r w:rsidRPr="00612418">
              <w:rPr>
                <w:sz w:val="24"/>
                <w:szCs w:val="32"/>
              </w:rPr>
              <w:tab/>
              <w:t xml:space="preserve">Родина (региональный и </w:t>
            </w:r>
          </w:p>
          <w:p w14:paraId="58E7F0E5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  <w:szCs w:val="32"/>
              </w:rPr>
              <w:t xml:space="preserve">местный компонент)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66DE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3F26" w14:textId="29788AA0" w:rsidR="0062046A" w:rsidRPr="007232F3" w:rsidRDefault="0062046A" w:rsidP="002116E4">
            <w:pPr>
              <w:spacing w:after="0" w:line="240" w:lineRule="auto"/>
              <w:ind w:right="0" w:firstLine="0"/>
              <w:rPr>
                <w:i/>
                <w:iCs/>
                <w:sz w:val="24"/>
              </w:rPr>
            </w:pPr>
            <w:r w:rsidRPr="009F6C85">
              <w:rPr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  <w:r w:rsidR="007232F3">
              <w:rPr>
                <w:sz w:val="24"/>
              </w:rPr>
              <w:t xml:space="preserve"> </w:t>
            </w:r>
            <w:r w:rsidR="007232F3">
              <w:rPr>
                <w:i/>
                <w:iCs/>
                <w:sz w:val="24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48E2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4C196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C2CA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0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0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3236BD6B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66B3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E44D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Герои космической отрасли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40CE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E8B7" w14:textId="77777777" w:rsidR="0062046A" w:rsidRP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  </w:t>
            </w:r>
          </w:p>
          <w:p w14:paraId="25459211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6AFE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4C1961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83CA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0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0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29486816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6DF6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6A22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Гражданская авиация  </w:t>
            </w:r>
          </w:p>
          <w:p w14:paraId="29346641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3A587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04AE" w14:textId="77777777" w:rsidR="0062046A" w:rsidRP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Значение авиации для жизни общества и каждого человека.  Как мечта летать изменила жизнь человека.  </w:t>
            </w:r>
          </w:p>
          <w:p w14:paraId="49EA82D8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  <w:r w:rsidRPr="0062046A">
              <w:rPr>
                <w:i/>
                <w:iCs/>
                <w:sz w:val="24"/>
              </w:rPr>
              <w:t>Формирующиеся ценности: служение Отечеству</w:t>
            </w:r>
            <w:r w:rsidRPr="0062046A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6738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DE260C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A583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0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1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0FF5F8ED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D122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CE795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Медицина России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1DFE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4B1B" w14:textId="77777777" w:rsidR="0062046A" w:rsidRP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 </w:t>
            </w:r>
          </w:p>
          <w:p w14:paraId="7EA1F644" w14:textId="77777777" w:rsidR="0062046A" w:rsidRP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 Преемственность поколений и профессия человека: </w:t>
            </w:r>
          </w:p>
          <w:p w14:paraId="26718188" w14:textId="0965EC93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семейные династии врачей России.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1326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DE260C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835B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11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12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66CE7F45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5EC8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11D2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Что такое успех?  </w:t>
            </w:r>
          </w:p>
          <w:p w14:paraId="70C88618" w14:textId="77777777" w:rsidR="0062046A" w:rsidRPr="00EF5BA7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(ко Дню труда)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3AA2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32B0" w14:textId="77777777" w:rsidR="0062046A" w:rsidRPr="0062046A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>Труд – основа жизни человека и развития общества.   Человек должен иметь знания и умения, быть терпеливым и настойчивым, не бояться трудностей (труд и трудно – однокоренные</w:t>
            </w:r>
            <w:r>
              <w:rPr>
                <w:sz w:val="24"/>
              </w:rPr>
              <w:t xml:space="preserve"> </w:t>
            </w:r>
            <w:r w:rsidRPr="0062046A">
              <w:rPr>
                <w:sz w:val="24"/>
              </w:rPr>
              <w:t xml:space="preserve">слова), находить пути их преодоления. Чтобы добиться долгосрочного успеха, нужно много трудиться.  </w:t>
            </w:r>
          </w:p>
          <w:p w14:paraId="427F06FF" w14:textId="26318B43" w:rsidR="0062046A" w:rsidRPr="007232F3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Профессии будущего: что будет нужно стране, когда я вырасту?   </w:t>
            </w:r>
            <w:r w:rsidRPr="0062046A">
              <w:rPr>
                <w:i/>
                <w:iCs/>
                <w:sz w:val="24"/>
              </w:rPr>
              <w:t xml:space="preserve">Формирующиеся ценности: созидательный труд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40CD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DE260C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BBFD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13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14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5E93E1D1" w14:textId="77777777" w:rsidTr="007232F3">
        <w:trPr>
          <w:trHeight w:val="18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7A45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7ABD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80-летие Победы в </w:t>
            </w:r>
          </w:p>
          <w:p w14:paraId="4E517E0D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Великой  </w:t>
            </w:r>
          </w:p>
          <w:p w14:paraId="275D86F3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Отечественной войне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E408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D2E2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  <w:r w:rsidRPr="0062046A">
              <w:rPr>
                <w:i/>
                <w:iCs/>
                <w:sz w:val="24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08FC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DE260C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8012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15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16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4751A214" w14:textId="77777777" w:rsidTr="007232F3">
        <w:trPr>
          <w:trHeight w:val="211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005E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FE86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Жизнь в Движении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357E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024F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Участие в общественном движении детей и молодежи, знакомство с различными проектами.  </w:t>
            </w:r>
            <w:r w:rsidRPr="0062046A">
              <w:rPr>
                <w:i/>
                <w:iCs/>
                <w:sz w:val="24"/>
              </w:rPr>
              <w:t>Формирующиеся ценности: дружба, коллективизм</w:t>
            </w:r>
            <w:r w:rsidRPr="0062046A"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5AE2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C8459A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3CD5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17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18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6C3871B3" w14:textId="77777777" w:rsidTr="007232F3">
        <w:trPr>
          <w:trHeight w:val="198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A5EB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FB3D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Ценности, которые нас объединяют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4F51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AF72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2046A">
              <w:rPr>
                <w:sz w:val="24"/>
              </w:rPr>
              <w:t>Ценности – это важнейшие нравственные ориентиры для человека и общества. Духовно</w:t>
            </w:r>
            <w:r>
              <w:rPr>
                <w:sz w:val="24"/>
              </w:rPr>
              <w:t>-</w:t>
            </w:r>
            <w:r w:rsidRPr="0062046A">
              <w:rPr>
                <w:sz w:val="24"/>
              </w:rPr>
              <w:t xml:space="preserve">нравственные ценности России, объединяющие всех граждан страны.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53CC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  <w:r w:rsidRPr="00C8459A">
              <w:rPr>
                <w:sz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9979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hyperlink r:id="rId219">
              <w:r w:rsidRPr="00EF5BA7">
                <w:rPr>
                  <w:color w:val="0563C1"/>
                  <w:sz w:val="24"/>
                  <w:u w:val="single" w:color="0563C1"/>
                </w:rPr>
                <w:t>https://razgovor.edsoo.ru</w:t>
              </w:r>
            </w:hyperlink>
            <w:hyperlink r:id="rId220">
              <w:r w:rsidRPr="00EF5BA7">
                <w:rPr>
                  <w:sz w:val="24"/>
                </w:rPr>
                <w:t xml:space="preserve"> </w:t>
              </w:r>
            </w:hyperlink>
          </w:p>
        </w:tc>
      </w:tr>
      <w:tr w:rsidR="0062046A" w:rsidRPr="00805F95" w14:paraId="5B3FF208" w14:textId="77777777" w:rsidTr="007232F3">
        <w:trPr>
          <w:trHeight w:val="668"/>
        </w:trPr>
        <w:tc>
          <w:tcPr>
            <w:tcW w:w="2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C973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ОБЩЕЕ КОЛИЧЕСТВО  </w:t>
            </w:r>
          </w:p>
          <w:p w14:paraId="5133307F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  <w:r w:rsidRPr="00612418">
              <w:rPr>
                <w:sz w:val="24"/>
              </w:rPr>
              <w:t xml:space="preserve">ЧАСОВ ПО ПРОГРАММЕ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4B4F" w14:textId="77777777" w:rsidR="0062046A" w:rsidRDefault="0062046A" w:rsidP="002116E4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E101" w14:textId="77777777" w:rsidR="0062046A" w:rsidRPr="00612418" w:rsidRDefault="0062046A" w:rsidP="002116E4">
            <w:pPr>
              <w:spacing w:after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ABE4" w14:textId="77777777" w:rsidR="0062046A" w:rsidRPr="00EF5BA7" w:rsidRDefault="0062046A" w:rsidP="002116E4">
            <w:pPr>
              <w:spacing w:after="0" w:line="257" w:lineRule="auto"/>
              <w:ind w:left="12" w:right="0" w:firstLine="0"/>
              <w:rPr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436F" w14:textId="77777777" w:rsidR="0062046A" w:rsidRPr="00EF5BA7" w:rsidRDefault="0062046A" w:rsidP="002116E4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</w:p>
        </w:tc>
      </w:tr>
    </w:tbl>
    <w:p w14:paraId="235C0AB1" w14:textId="77777777" w:rsidR="0062046A" w:rsidRDefault="0062046A" w:rsidP="0062046A">
      <w:pPr>
        <w:spacing w:after="175" w:line="259" w:lineRule="auto"/>
        <w:ind w:right="0" w:firstLine="0"/>
        <w:jc w:val="left"/>
        <w:rPr>
          <w:sz w:val="24"/>
        </w:rPr>
      </w:pPr>
    </w:p>
    <w:sectPr w:rsidR="0062046A">
      <w:footerReference w:type="even" r:id="rId221"/>
      <w:footerReference w:type="default" r:id="rId222"/>
      <w:footerReference w:type="first" r:id="rId223"/>
      <w:pgSz w:w="16846" w:h="11911" w:orient="landscape"/>
      <w:pgMar w:top="558" w:right="649" w:bottom="1025" w:left="552" w:header="720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D0D18" w14:textId="77777777" w:rsidR="00CE6F48" w:rsidRDefault="00CE6F48">
      <w:pPr>
        <w:spacing w:after="0" w:line="240" w:lineRule="auto"/>
      </w:pPr>
      <w:r>
        <w:separator/>
      </w:r>
    </w:p>
  </w:endnote>
  <w:endnote w:type="continuationSeparator" w:id="0">
    <w:p w14:paraId="64ADB10A" w14:textId="77777777" w:rsidR="00CE6F48" w:rsidRDefault="00CE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A8D6A" w14:textId="77777777" w:rsidR="00973659" w:rsidRDefault="00000000">
    <w:pPr>
      <w:spacing w:after="0" w:line="259" w:lineRule="auto"/>
      <w:ind w:right="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1</w:t>
    </w:r>
    <w:r>
      <w:rPr>
        <w:sz w:val="23"/>
      </w:rPr>
      <w:fldChar w:fldCharType="end"/>
    </w:r>
    <w:r>
      <w:rPr>
        <w:sz w:val="23"/>
      </w:rPr>
      <w:t xml:space="preserve"> </w:t>
    </w:r>
    <w:r>
      <w:rPr>
        <w:sz w:val="29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E07D7" w14:textId="77777777" w:rsidR="00973659" w:rsidRDefault="00000000">
    <w:pPr>
      <w:spacing w:after="0" w:line="259" w:lineRule="auto"/>
      <w:ind w:right="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1</w:t>
    </w:r>
    <w:r>
      <w:rPr>
        <w:sz w:val="23"/>
      </w:rPr>
      <w:fldChar w:fldCharType="end"/>
    </w:r>
    <w:r>
      <w:rPr>
        <w:sz w:val="23"/>
      </w:rPr>
      <w:t xml:space="preserve"> </w:t>
    </w:r>
    <w:r>
      <w:rPr>
        <w:sz w:val="29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602B" w14:textId="77777777" w:rsidR="00973659" w:rsidRDefault="00000000">
    <w:pPr>
      <w:spacing w:after="0" w:line="259" w:lineRule="auto"/>
      <w:ind w:right="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1</w:t>
    </w:r>
    <w:r>
      <w:rPr>
        <w:sz w:val="23"/>
      </w:rPr>
      <w:fldChar w:fldCharType="end"/>
    </w:r>
    <w:r>
      <w:rPr>
        <w:sz w:val="23"/>
      </w:rPr>
      <w:t xml:space="preserve"> </w:t>
    </w:r>
    <w:r>
      <w:rPr>
        <w:sz w:val="29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8AE6E" w14:textId="77777777" w:rsidR="00973659" w:rsidRDefault="00000000">
    <w:pPr>
      <w:spacing w:after="0" w:line="259" w:lineRule="auto"/>
      <w:ind w:right="-3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22</w:t>
    </w:r>
    <w:r>
      <w:rPr>
        <w:sz w:val="23"/>
      </w:rPr>
      <w:fldChar w:fldCharType="end"/>
    </w:r>
    <w:r>
      <w:rPr>
        <w:sz w:val="23"/>
      </w:rPr>
      <w:t xml:space="preserve"> </w:t>
    </w:r>
    <w:r>
      <w:rPr>
        <w:sz w:val="29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F2938" w14:textId="77777777" w:rsidR="00973659" w:rsidRDefault="00000000">
    <w:pPr>
      <w:spacing w:after="0" w:line="259" w:lineRule="auto"/>
      <w:ind w:right="-3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22</w:t>
    </w:r>
    <w:r>
      <w:rPr>
        <w:sz w:val="23"/>
      </w:rPr>
      <w:fldChar w:fldCharType="end"/>
    </w:r>
    <w:r>
      <w:rPr>
        <w:sz w:val="23"/>
      </w:rPr>
      <w:t xml:space="preserve"> </w:t>
    </w:r>
    <w:r>
      <w:rPr>
        <w:sz w:val="29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96C51" w14:textId="77777777" w:rsidR="00973659" w:rsidRDefault="00000000">
    <w:pPr>
      <w:spacing w:after="0" w:line="259" w:lineRule="auto"/>
      <w:ind w:right="-3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22</w:t>
    </w:r>
    <w:r>
      <w:rPr>
        <w:sz w:val="23"/>
      </w:rPr>
      <w:fldChar w:fldCharType="end"/>
    </w:r>
    <w:r>
      <w:rPr>
        <w:sz w:val="23"/>
      </w:rPr>
      <w:t xml:space="preserve"> </w:t>
    </w:r>
    <w:r>
      <w:rPr>
        <w:sz w:val="29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E266F" w14:textId="77777777" w:rsidR="00CE6F48" w:rsidRDefault="00CE6F48">
      <w:pPr>
        <w:spacing w:after="0" w:line="240" w:lineRule="auto"/>
      </w:pPr>
      <w:r>
        <w:separator/>
      </w:r>
    </w:p>
  </w:footnote>
  <w:footnote w:type="continuationSeparator" w:id="0">
    <w:p w14:paraId="7B29F59D" w14:textId="77777777" w:rsidR="00CE6F48" w:rsidRDefault="00CE6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91760"/>
    <w:multiLevelType w:val="hybridMultilevel"/>
    <w:tmpl w:val="C608C0CA"/>
    <w:lvl w:ilvl="0" w:tplc="B72A7768">
      <w:start w:val="1"/>
      <w:numFmt w:val="bullet"/>
      <w:lvlText w:val="–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52AC11E6">
      <w:start w:val="2"/>
      <w:numFmt w:val="decimal"/>
      <w:lvlText w:val="%2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E72AB80A">
      <w:start w:val="1"/>
      <w:numFmt w:val="lowerRoman"/>
      <w:lvlText w:val="%3"/>
      <w:lvlJc w:val="left"/>
      <w:pPr>
        <w:ind w:left="2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FE42C8CE">
      <w:start w:val="1"/>
      <w:numFmt w:val="decimal"/>
      <w:lvlText w:val="%4"/>
      <w:lvlJc w:val="left"/>
      <w:pPr>
        <w:ind w:left="2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C8ED944">
      <w:start w:val="1"/>
      <w:numFmt w:val="lowerLetter"/>
      <w:lvlText w:val="%5"/>
      <w:lvlJc w:val="left"/>
      <w:pPr>
        <w:ind w:left="3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8F1A5F4A">
      <w:start w:val="1"/>
      <w:numFmt w:val="lowerRoman"/>
      <w:lvlText w:val="%6"/>
      <w:lvlJc w:val="left"/>
      <w:pPr>
        <w:ind w:left="4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1B8666A4">
      <w:start w:val="1"/>
      <w:numFmt w:val="decimal"/>
      <w:lvlText w:val="%7"/>
      <w:lvlJc w:val="left"/>
      <w:pPr>
        <w:ind w:left="4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2CD8ABCE">
      <w:start w:val="1"/>
      <w:numFmt w:val="lowerLetter"/>
      <w:lvlText w:val="%8"/>
      <w:lvlJc w:val="left"/>
      <w:pPr>
        <w:ind w:left="5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AADC329C">
      <w:start w:val="1"/>
      <w:numFmt w:val="lowerRoman"/>
      <w:lvlText w:val="%9"/>
      <w:lvlJc w:val="left"/>
      <w:pPr>
        <w:ind w:left="6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E51461"/>
    <w:multiLevelType w:val="hybridMultilevel"/>
    <w:tmpl w:val="162E5B82"/>
    <w:lvl w:ilvl="0" w:tplc="F792527E">
      <w:start w:val="7"/>
      <w:numFmt w:val="decimal"/>
      <w:lvlText w:val="%1."/>
      <w:lvlJc w:val="left"/>
      <w:pPr>
        <w:ind w:left="1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055E3536">
      <w:start w:val="1"/>
      <w:numFmt w:val="lowerLetter"/>
      <w:lvlText w:val="%2"/>
      <w:lvlJc w:val="left"/>
      <w:pPr>
        <w:ind w:left="1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D200D43A">
      <w:start w:val="1"/>
      <w:numFmt w:val="lowerRoman"/>
      <w:lvlText w:val="%3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4E06B524">
      <w:start w:val="1"/>
      <w:numFmt w:val="decimal"/>
      <w:lvlText w:val="%4"/>
      <w:lvlJc w:val="left"/>
      <w:pPr>
        <w:ind w:left="3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93082166">
      <w:start w:val="1"/>
      <w:numFmt w:val="lowerLetter"/>
      <w:lvlText w:val="%5"/>
      <w:lvlJc w:val="left"/>
      <w:pPr>
        <w:ind w:left="4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48E0364">
      <w:start w:val="1"/>
      <w:numFmt w:val="lowerRoman"/>
      <w:lvlText w:val="%6"/>
      <w:lvlJc w:val="left"/>
      <w:pPr>
        <w:ind w:left="4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51327F8E">
      <w:start w:val="1"/>
      <w:numFmt w:val="decimal"/>
      <w:lvlText w:val="%7"/>
      <w:lvlJc w:val="left"/>
      <w:pPr>
        <w:ind w:left="5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D87CAF50">
      <w:start w:val="1"/>
      <w:numFmt w:val="lowerLetter"/>
      <w:lvlText w:val="%8"/>
      <w:lvlJc w:val="left"/>
      <w:pPr>
        <w:ind w:left="6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2F58B00A">
      <w:start w:val="1"/>
      <w:numFmt w:val="lowerRoman"/>
      <w:lvlText w:val="%9"/>
      <w:lvlJc w:val="left"/>
      <w:pPr>
        <w:ind w:left="6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42416C"/>
    <w:multiLevelType w:val="hybridMultilevel"/>
    <w:tmpl w:val="E56AC6EE"/>
    <w:lvl w:ilvl="0" w:tplc="7EF2A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70441353">
    <w:abstractNumId w:val="0"/>
  </w:num>
  <w:num w:numId="2" w16cid:durableId="133136353">
    <w:abstractNumId w:val="1"/>
  </w:num>
  <w:num w:numId="3" w16cid:durableId="203324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659"/>
    <w:rsid w:val="00064391"/>
    <w:rsid w:val="002D5149"/>
    <w:rsid w:val="003B4813"/>
    <w:rsid w:val="004276B5"/>
    <w:rsid w:val="00612418"/>
    <w:rsid w:val="0062046A"/>
    <w:rsid w:val="006460BE"/>
    <w:rsid w:val="007232F3"/>
    <w:rsid w:val="00805F95"/>
    <w:rsid w:val="00973659"/>
    <w:rsid w:val="009C737D"/>
    <w:rsid w:val="009F6C85"/>
    <w:rsid w:val="00AC4A7C"/>
    <w:rsid w:val="00C62DF8"/>
    <w:rsid w:val="00C74E4E"/>
    <w:rsid w:val="00CE6F48"/>
    <w:rsid w:val="00E42091"/>
    <w:rsid w:val="00E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FD82"/>
  <w15:docId w15:val="{7D476673-30B7-4B95-A935-9FE4105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1" w:line="265" w:lineRule="auto"/>
      <w:ind w:right="8" w:firstLine="4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1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2D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4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2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59" Type="http://schemas.openxmlformats.org/officeDocument/2006/relationships/hyperlink" Target="https://razgovor.edsoo.ru/" TargetMode="External"/><Relationship Id="rId170" Type="http://schemas.openxmlformats.org/officeDocument/2006/relationships/hyperlink" Target="https://razgovor.edsoo.ru/" TargetMode="External"/><Relationship Id="rId191" Type="http://schemas.openxmlformats.org/officeDocument/2006/relationships/hyperlink" Target="https://razgovor.edsoo.ru/" TargetMode="External"/><Relationship Id="rId205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9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azgovor.edsoo.ru/" TargetMode="External"/><Relationship Id="rId160" Type="http://schemas.openxmlformats.org/officeDocument/2006/relationships/hyperlink" Target="https://razgovor.edsoo.ru/" TargetMode="External"/><Relationship Id="rId181" Type="http://schemas.openxmlformats.org/officeDocument/2006/relationships/hyperlink" Target="https://razgovor.edsoo.ru/" TargetMode="External"/><Relationship Id="rId216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50" Type="http://schemas.openxmlformats.org/officeDocument/2006/relationships/hyperlink" Target="https://razgovor.edsoo.ru/" TargetMode="External"/><Relationship Id="rId171" Type="http://schemas.openxmlformats.org/officeDocument/2006/relationships/hyperlink" Target="https://razgovor.edsoo.ru/" TargetMode="External"/><Relationship Id="rId192" Type="http://schemas.openxmlformats.org/officeDocument/2006/relationships/hyperlink" Target="https://razgovor.edsoo.ru/" TargetMode="External"/><Relationship Id="rId206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61" Type="http://schemas.openxmlformats.org/officeDocument/2006/relationships/hyperlink" Target="https://razgovor.edsoo.ru/" TargetMode="External"/><Relationship Id="rId182" Type="http://schemas.openxmlformats.org/officeDocument/2006/relationships/hyperlink" Target="https://razgovor.edsoo.ru/" TargetMode="External"/><Relationship Id="rId217" Type="http://schemas.openxmlformats.org/officeDocument/2006/relationships/hyperlink" Target="https://razgovor.edsoo.ru/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51" Type="http://schemas.openxmlformats.org/officeDocument/2006/relationships/hyperlink" Target="https://razgovor.edsoo.ru/" TargetMode="External"/><Relationship Id="rId172" Type="http://schemas.openxmlformats.org/officeDocument/2006/relationships/hyperlink" Target="https://razgovor.edsoo.ru/" TargetMode="External"/><Relationship Id="rId193" Type="http://schemas.openxmlformats.org/officeDocument/2006/relationships/hyperlink" Target="https://razgovor.edsoo.ru/" TargetMode="External"/><Relationship Id="rId207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azgovor.edsoo.ru/" TargetMode="External"/><Relationship Id="rId183" Type="http://schemas.openxmlformats.org/officeDocument/2006/relationships/hyperlink" Target="https://razgovor.edsoo.ru/" TargetMode="External"/><Relationship Id="rId218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52" Type="http://schemas.openxmlformats.org/officeDocument/2006/relationships/hyperlink" Target="https://razgovor.edsoo.ru/" TargetMode="External"/><Relationship Id="rId173" Type="http://schemas.openxmlformats.org/officeDocument/2006/relationships/hyperlink" Target="https://razgovor.edsoo.ru/" TargetMode="External"/><Relationship Id="rId194" Type="http://schemas.openxmlformats.org/officeDocument/2006/relationships/hyperlink" Target="https://razgovor.edsoo.ru/" TargetMode="External"/><Relationship Id="rId208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Relationship Id="rId163" Type="http://schemas.openxmlformats.org/officeDocument/2006/relationships/hyperlink" Target="https://razgovor.edsoo.ru/" TargetMode="External"/><Relationship Id="rId184" Type="http://schemas.openxmlformats.org/officeDocument/2006/relationships/hyperlink" Target="https://razgovor.edsoo.ru/" TargetMode="External"/><Relationship Id="rId21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158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53" Type="http://schemas.openxmlformats.org/officeDocument/2006/relationships/hyperlink" Target="https://razgovor.edsoo.ru/" TargetMode="External"/><Relationship Id="rId174" Type="http://schemas.openxmlformats.org/officeDocument/2006/relationships/hyperlink" Target="https://razgovor.edsoo.ru/" TargetMode="External"/><Relationship Id="rId179" Type="http://schemas.openxmlformats.org/officeDocument/2006/relationships/hyperlink" Target="https://razgovor.edsoo.ru/" TargetMode="External"/><Relationship Id="rId195" Type="http://schemas.openxmlformats.org/officeDocument/2006/relationships/hyperlink" Target="https://razgovor.edsoo.ru/" TargetMode="External"/><Relationship Id="rId209" Type="http://schemas.openxmlformats.org/officeDocument/2006/relationships/hyperlink" Target="https://razgovor.edsoo.ru/" TargetMode="External"/><Relationship Id="rId190" Type="http://schemas.openxmlformats.org/officeDocument/2006/relationships/hyperlink" Target="https://razgovor.edsoo.ru/" TargetMode="External"/><Relationship Id="rId204" Type="http://schemas.openxmlformats.org/officeDocument/2006/relationships/hyperlink" Target="https://razgovor.edsoo.ru/" TargetMode="External"/><Relationship Id="rId220" Type="http://schemas.openxmlformats.org/officeDocument/2006/relationships/hyperlink" Target="https://razgovor.edsoo.ru/" TargetMode="External"/><Relationship Id="rId225" Type="http://schemas.openxmlformats.org/officeDocument/2006/relationships/theme" Target="theme/theme1.xml"/><Relationship Id="rId15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148" Type="http://schemas.openxmlformats.org/officeDocument/2006/relationships/hyperlink" Target="https://razgovor.edsoo.ru/" TargetMode="External"/><Relationship Id="rId164" Type="http://schemas.openxmlformats.org/officeDocument/2006/relationships/hyperlink" Target="https://razgovor.edsoo.ru/" TargetMode="External"/><Relationship Id="rId169" Type="http://schemas.openxmlformats.org/officeDocument/2006/relationships/hyperlink" Target="https://razgovor.edsoo.ru/" TargetMode="External"/><Relationship Id="rId185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hyperlink" Target="https://razgovor.edsoo.ru/" TargetMode="External"/><Relationship Id="rId210" Type="http://schemas.openxmlformats.org/officeDocument/2006/relationships/hyperlink" Target="https://razgovor.edsoo.ru/" TargetMode="External"/><Relationship Id="rId215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54" Type="http://schemas.openxmlformats.org/officeDocument/2006/relationships/hyperlink" Target="https://razgovor.edsoo.ru/" TargetMode="External"/><Relationship Id="rId175" Type="http://schemas.openxmlformats.org/officeDocument/2006/relationships/hyperlink" Target="https://razgovor.edsoo.ru/" TargetMode="External"/><Relationship Id="rId196" Type="http://schemas.openxmlformats.org/officeDocument/2006/relationships/hyperlink" Target="https://razgovor.edsoo.ru/" TargetMode="External"/><Relationship Id="rId200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221" Type="http://schemas.openxmlformats.org/officeDocument/2006/relationships/footer" Target="footer4.xml"/><Relationship Id="rId37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165" Type="http://schemas.openxmlformats.org/officeDocument/2006/relationships/hyperlink" Target="https://razgovor.edsoo.ru/" TargetMode="External"/><Relationship Id="rId186" Type="http://schemas.openxmlformats.org/officeDocument/2006/relationships/hyperlink" Target="https://razgovor.edsoo.ru/" TargetMode="External"/><Relationship Id="rId211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155" Type="http://schemas.openxmlformats.org/officeDocument/2006/relationships/hyperlink" Target="https://razgovor.edsoo.ru/" TargetMode="External"/><Relationship Id="rId176" Type="http://schemas.openxmlformats.org/officeDocument/2006/relationships/hyperlink" Target="https://razgovor.edsoo.ru/" TargetMode="External"/><Relationship Id="rId197" Type="http://schemas.openxmlformats.org/officeDocument/2006/relationships/hyperlink" Target="https://razgovor.edsoo.ru/" TargetMode="External"/><Relationship Id="rId201" Type="http://schemas.openxmlformats.org/officeDocument/2006/relationships/hyperlink" Target="https://razgovor.edsoo.ru/" TargetMode="External"/><Relationship Id="rId222" Type="http://schemas.openxmlformats.org/officeDocument/2006/relationships/footer" Target="footer5.xml"/><Relationship Id="rId17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66" Type="http://schemas.openxmlformats.org/officeDocument/2006/relationships/hyperlink" Target="https://razgovor.edsoo.ru/" TargetMode="External"/><Relationship Id="rId187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56" Type="http://schemas.openxmlformats.org/officeDocument/2006/relationships/hyperlink" Target="https://razgovor.edsoo.ru/" TargetMode="External"/><Relationship Id="rId177" Type="http://schemas.openxmlformats.org/officeDocument/2006/relationships/hyperlink" Target="https://razgovor.edsoo.ru/" TargetMode="External"/><Relationship Id="rId198" Type="http://schemas.openxmlformats.org/officeDocument/2006/relationships/hyperlink" Target="https://razgovor.edsoo.ru/" TargetMode="External"/><Relationship Id="rId202" Type="http://schemas.openxmlformats.org/officeDocument/2006/relationships/hyperlink" Target="https://razgovor.edsoo.ru/" TargetMode="External"/><Relationship Id="rId223" Type="http://schemas.openxmlformats.org/officeDocument/2006/relationships/footer" Target="footer6.xm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6" Type="http://schemas.openxmlformats.org/officeDocument/2006/relationships/hyperlink" Target="https://razgovor.edsoo.ru/" TargetMode="External"/><Relationship Id="rId167" Type="http://schemas.openxmlformats.org/officeDocument/2006/relationships/hyperlink" Target="https://razgovor.edsoo.ru/" TargetMode="External"/><Relationship Id="rId188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13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157" Type="http://schemas.openxmlformats.org/officeDocument/2006/relationships/hyperlink" Target="https://razgovor.edsoo.ru/" TargetMode="External"/><Relationship Id="rId178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9" Type="http://schemas.openxmlformats.org/officeDocument/2006/relationships/hyperlink" Target="https://razgovor.edsoo.ru/" TargetMode="External"/><Relationship Id="rId203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224" Type="http://schemas.openxmlformats.org/officeDocument/2006/relationships/fontTable" Target="fontTable.xml"/><Relationship Id="rId3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hyperlink" Target="https://razgovor.edsoo.ru/" TargetMode="External"/><Relationship Id="rId16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18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7ABA-6EFD-44B6-862D-197696CC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24009</Words>
  <Characters>136854</Characters>
  <Application>Microsoft Office Word</Application>
  <DocSecurity>0</DocSecurity>
  <Lines>1140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user59</dc:creator>
  <cp:keywords/>
  <cp:lastModifiedBy>user59</cp:lastModifiedBy>
  <cp:revision>2</cp:revision>
  <cp:lastPrinted>2025-03-15T09:51:00Z</cp:lastPrinted>
  <dcterms:created xsi:type="dcterms:W3CDTF">2025-03-15T10:51:00Z</dcterms:created>
  <dcterms:modified xsi:type="dcterms:W3CDTF">2025-03-15T10:51:00Z</dcterms:modified>
</cp:coreProperties>
</file>