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FB" w:rsidRDefault="005A7DFB" w:rsidP="005A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D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81F9F" w:rsidRPr="005A7DFB" w:rsidRDefault="00581F9F" w:rsidP="005A7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A7DFB" w:rsidRPr="00CE57CD" w:rsidRDefault="00334DE8" w:rsidP="00CE5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курс Финансовая грамотность</w:t>
      </w:r>
      <w:r w:rsidR="00CE57CD" w:rsidRPr="00CE57CD">
        <w:rPr>
          <w:rFonts w:ascii="Times New Roman" w:hAnsi="Times New Roman" w:cs="Times New Roman"/>
          <w:b/>
          <w:sz w:val="24"/>
          <w:szCs w:val="24"/>
        </w:rPr>
        <w:t xml:space="preserve">  10 класс (базовый уровень)</w:t>
      </w:r>
    </w:p>
    <w:p w:rsidR="005A7DFB" w:rsidRPr="005A7DFB" w:rsidRDefault="005A7DFB" w:rsidP="005A7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DFB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</w:t>
      </w:r>
    </w:p>
    <w:p w:rsidR="005A7DFB" w:rsidRPr="005A7DFB" w:rsidRDefault="005A7DFB" w:rsidP="005A7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DFB">
        <w:rPr>
          <w:rFonts w:ascii="Times New Roman" w:hAnsi="Times New Roman" w:cs="Times New Roman"/>
          <w:sz w:val="24"/>
          <w:szCs w:val="24"/>
        </w:rPr>
        <w:t xml:space="preserve">   Федерального государственного образовательного стандарта  ФГОС СОО и соответствует:</w:t>
      </w:r>
    </w:p>
    <w:p w:rsidR="005A7DFB" w:rsidRPr="00C35335" w:rsidRDefault="005A7DFB" w:rsidP="005A7DF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863">
        <w:rPr>
          <w:rFonts w:ascii="Times New Roman" w:hAnsi="Times New Roman" w:cs="Times New Roman"/>
          <w:sz w:val="24"/>
          <w:szCs w:val="24"/>
        </w:rPr>
        <w:t xml:space="preserve">Федеральному государственному образовательному стандарту среднего общего образования, утвержденному приказом Минобрнауки России от 17.12.2012г.  №413 с </w:t>
      </w:r>
      <w:r w:rsidRPr="00C35335">
        <w:rPr>
          <w:rFonts w:ascii="Times New Roman" w:hAnsi="Times New Roman" w:cs="Times New Roman"/>
          <w:sz w:val="24"/>
          <w:szCs w:val="24"/>
        </w:rPr>
        <w:t xml:space="preserve">изменениями и дополнениями; </w:t>
      </w:r>
    </w:p>
    <w:p w:rsidR="00C35335" w:rsidRDefault="002B1863" w:rsidP="00C353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335">
        <w:rPr>
          <w:rFonts w:ascii="Times New Roman" w:hAnsi="Times New Roman" w:cs="Times New Roman"/>
          <w:sz w:val="24"/>
          <w:szCs w:val="24"/>
        </w:rPr>
        <w:t>П</w:t>
      </w:r>
      <w:r w:rsidR="005A7DFB" w:rsidRPr="00C35335">
        <w:rPr>
          <w:rFonts w:ascii="Times New Roman" w:hAnsi="Times New Roman" w:cs="Times New Roman"/>
          <w:sz w:val="24"/>
          <w:szCs w:val="24"/>
        </w:rPr>
        <w:t xml:space="preserve">исьму Министерства образования и науки РФ от 28 октября 2015 №08-1786 «О рабочих программах учебных предметов», </w:t>
      </w:r>
    </w:p>
    <w:p w:rsidR="00C35335" w:rsidRPr="00C35335" w:rsidRDefault="00C35335" w:rsidP="00C353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Программе: авторы </w:t>
      </w:r>
      <w:r w:rsidRPr="00C35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Ю.В. Брехова, Д. Ю. Завьялов, А. П. Алмосов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3533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35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10-11 классы. Учебная программа </w:t>
      </w:r>
      <w:r w:rsidRPr="00C35335">
        <w:rPr>
          <w:rFonts w:ascii="Times New Roman" w:eastAsia="Calibri" w:hAnsi="Times New Roman" w:cs="Times New Roman"/>
          <w:sz w:val="24"/>
          <w:szCs w:val="24"/>
        </w:rPr>
        <w:t>М.: Вита-Пресс, 2016 г.</w:t>
      </w:r>
    </w:p>
    <w:p w:rsidR="00E257FE" w:rsidRPr="00C35335" w:rsidRDefault="00E257FE" w:rsidP="00E257F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335">
        <w:rPr>
          <w:rFonts w:ascii="Times New Roman" w:hAnsi="Times New Roman" w:cs="Times New Roman"/>
          <w:sz w:val="24"/>
          <w:szCs w:val="24"/>
        </w:rPr>
        <w:t>Основной о</w:t>
      </w:r>
      <w:r w:rsidR="002B1863" w:rsidRPr="00C35335">
        <w:rPr>
          <w:rFonts w:ascii="Times New Roman" w:hAnsi="Times New Roman" w:cs="Times New Roman"/>
          <w:sz w:val="24"/>
          <w:szCs w:val="24"/>
        </w:rPr>
        <w:t>бразовательной программе</w:t>
      </w:r>
      <w:r w:rsidRPr="00C35335">
        <w:rPr>
          <w:rFonts w:ascii="Times New Roman" w:hAnsi="Times New Roman" w:cs="Times New Roman"/>
          <w:sz w:val="24"/>
          <w:szCs w:val="24"/>
        </w:rPr>
        <w:t xml:space="preserve"> </w:t>
      </w:r>
      <w:r w:rsidR="00517DE1" w:rsidRPr="00C35335">
        <w:rPr>
          <w:rFonts w:ascii="Times New Roman" w:hAnsi="Times New Roman" w:cs="Times New Roman"/>
          <w:sz w:val="24"/>
          <w:szCs w:val="24"/>
        </w:rPr>
        <w:t>среднего</w:t>
      </w:r>
      <w:r w:rsidRPr="00C35335">
        <w:rPr>
          <w:rFonts w:ascii="Times New Roman" w:hAnsi="Times New Roman" w:cs="Times New Roman"/>
          <w:sz w:val="24"/>
          <w:szCs w:val="24"/>
        </w:rPr>
        <w:t xml:space="preserve"> общего образования МБОУ СШ №59 г.  Архангельска.</w:t>
      </w:r>
    </w:p>
    <w:p w:rsidR="006028EB" w:rsidRPr="002B1863" w:rsidRDefault="00166517" w:rsidP="0060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863">
        <w:rPr>
          <w:rFonts w:ascii="Times New Roman" w:hAnsi="Times New Roman" w:cs="Times New Roman"/>
          <w:sz w:val="24"/>
          <w:szCs w:val="24"/>
        </w:rPr>
        <w:t>К</w:t>
      </w:r>
      <w:r w:rsidR="002B1863" w:rsidRPr="002B1863">
        <w:rPr>
          <w:rFonts w:ascii="Times New Roman" w:hAnsi="Times New Roman" w:cs="Times New Roman"/>
          <w:sz w:val="24"/>
          <w:szCs w:val="24"/>
        </w:rPr>
        <w:t>урс рассчитан на 34 часа (1 час</w:t>
      </w:r>
      <w:r w:rsidR="006028EB" w:rsidRPr="002B1863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556812" w:rsidRPr="002B1863">
        <w:rPr>
          <w:rFonts w:ascii="Times New Roman" w:hAnsi="Times New Roman" w:cs="Times New Roman"/>
          <w:sz w:val="24"/>
          <w:szCs w:val="24"/>
        </w:rPr>
        <w:t>)</w:t>
      </w:r>
      <w:r w:rsidR="006028EB" w:rsidRPr="002B18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63" w:rsidRPr="002B1863" w:rsidRDefault="002B1863" w:rsidP="00602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812" w:rsidRPr="00C309E0" w:rsidRDefault="00556812" w:rsidP="00C309E0">
      <w:pPr>
        <w:jc w:val="both"/>
        <w:rPr>
          <w:rFonts w:ascii="Times New Roman" w:hAnsi="Times New Roman" w:cs="Times New Roman"/>
          <w:sz w:val="24"/>
          <w:szCs w:val="24"/>
        </w:rPr>
      </w:pPr>
      <w:r w:rsidRPr="002B1863">
        <w:rPr>
          <w:rFonts w:ascii="Times New Roman" w:hAnsi="Times New Roman" w:cs="Times New Roman"/>
          <w:sz w:val="24"/>
          <w:szCs w:val="24"/>
        </w:rPr>
        <w:t>Программа реализована в учебнике</w:t>
      </w:r>
      <w:r w:rsidR="002B1863">
        <w:rPr>
          <w:rFonts w:ascii="Times New Roman" w:hAnsi="Times New Roman" w:cs="Times New Roman"/>
          <w:sz w:val="24"/>
          <w:szCs w:val="24"/>
        </w:rPr>
        <w:t xml:space="preserve">: </w:t>
      </w:r>
      <w:r w:rsidR="00C35335">
        <w:rPr>
          <w:rFonts w:ascii="Times New Roman" w:hAnsi="Times New Roman" w:cs="Times New Roman"/>
          <w:sz w:val="24"/>
          <w:szCs w:val="24"/>
        </w:rPr>
        <w:t xml:space="preserve"> Брехова Ю.В., Алмосов А.П.,</w:t>
      </w:r>
      <w:r w:rsidR="00C309E0">
        <w:rPr>
          <w:rFonts w:ascii="Times New Roman" w:hAnsi="Times New Roman" w:cs="Times New Roman"/>
          <w:sz w:val="24"/>
          <w:szCs w:val="24"/>
        </w:rPr>
        <w:t xml:space="preserve"> </w:t>
      </w:r>
      <w:r w:rsidR="00C35335">
        <w:rPr>
          <w:rFonts w:ascii="Times New Roman" w:hAnsi="Times New Roman" w:cs="Times New Roman"/>
          <w:sz w:val="24"/>
          <w:szCs w:val="24"/>
        </w:rPr>
        <w:t>Завьялов Д.Ю. Финансовая грамотность. 10 класс. 11 класс. Материалы для учащихся. МОСКВА:В</w:t>
      </w:r>
      <w:r w:rsidR="00C309E0">
        <w:rPr>
          <w:rFonts w:ascii="Times New Roman" w:hAnsi="Times New Roman" w:cs="Times New Roman"/>
          <w:sz w:val="24"/>
          <w:szCs w:val="24"/>
          <w:lang w:val="en-US"/>
        </w:rPr>
        <w:t>ako</w:t>
      </w:r>
      <w:r w:rsidR="00C35335">
        <w:rPr>
          <w:rFonts w:ascii="Times New Roman" w:hAnsi="Times New Roman" w:cs="Times New Roman"/>
          <w:sz w:val="24"/>
          <w:szCs w:val="24"/>
        </w:rPr>
        <w:t xml:space="preserve"> 2018</w:t>
      </w:r>
      <w:r w:rsidR="002B1863" w:rsidRPr="002B186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177C9" w:rsidRDefault="006028EB" w:rsidP="00556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2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517" w:rsidRDefault="00166517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77F7" w:rsidRDefault="002D714A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14A">
        <w:rPr>
          <w:rFonts w:ascii="Times New Roman" w:hAnsi="Times New Roman" w:cs="Times New Roman"/>
          <w:b/>
          <w:sz w:val="24"/>
          <w:szCs w:val="24"/>
        </w:rPr>
        <w:t>Раздел 1. Планируемые результаты освоения учебного предмет</w:t>
      </w:r>
      <w:r w:rsidR="00B15E8E">
        <w:rPr>
          <w:rFonts w:ascii="Times New Roman" w:hAnsi="Times New Roman" w:cs="Times New Roman"/>
          <w:b/>
          <w:sz w:val="24"/>
          <w:szCs w:val="24"/>
        </w:rPr>
        <w:t>а</w:t>
      </w:r>
    </w:p>
    <w:p w:rsidR="002D714A" w:rsidRPr="00B15E8E" w:rsidRDefault="00B15E8E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714A" w:rsidRPr="008710EF" w:rsidRDefault="008710EF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обучения </w:t>
      </w:r>
    </w:p>
    <w:p w:rsidR="002D714A" w:rsidRPr="0087700E" w:rsidRDefault="002D714A" w:rsidP="002D7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700E">
        <w:rPr>
          <w:rFonts w:ascii="Times New Roman" w:hAnsi="Times New Roman" w:cs="Times New Roman"/>
          <w:b/>
          <w:i/>
          <w:sz w:val="24"/>
          <w:szCs w:val="24"/>
        </w:rPr>
        <w:t>У обучающихся будут сформированы</w:t>
      </w:r>
    </w:p>
    <w:p w:rsidR="002D714A" w:rsidRPr="0087700E" w:rsidRDefault="002D714A" w:rsidP="00E4588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ответственное отношение к труду, целеустремленность, трудолюбие, самостоятельность в приобретении знаний и умений, навыки самоконтроля: </w:t>
      </w:r>
    </w:p>
    <w:p w:rsidR="002D714A" w:rsidRPr="0087700E" w:rsidRDefault="002D714A" w:rsidP="00E4588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>гуманизм, чувство г</w:t>
      </w:r>
      <w:r w:rsidR="00556812">
        <w:rPr>
          <w:rFonts w:ascii="Times New Roman" w:hAnsi="Times New Roman" w:cs="Times New Roman"/>
          <w:sz w:val="24"/>
          <w:szCs w:val="24"/>
        </w:rPr>
        <w:t>ордости за российскую</w:t>
      </w:r>
      <w:r w:rsidRPr="0087700E">
        <w:rPr>
          <w:rFonts w:ascii="Times New Roman" w:hAnsi="Times New Roman" w:cs="Times New Roman"/>
          <w:sz w:val="24"/>
          <w:szCs w:val="24"/>
        </w:rPr>
        <w:t xml:space="preserve"> науку; </w:t>
      </w:r>
    </w:p>
    <w:p w:rsidR="002D714A" w:rsidRPr="008710EF" w:rsidRDefault="002D714A" w:rsidP="00E4588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правила индивидуального и коллективного безопасного поведения в чрезвычайных ситуациях. </w:t>
      </w:r>
    </w:p>
    <w:p w:rsidR="002D714A" w:rsidRPr="0087700E" w:rsidRDefault="002D714A" w:rsidP="002D7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700E">
        <w:rPr>
          <w:rFonts w:ascii="Times New Roman" w:hAnsi="Times New Roman" w:cs="Times New Roman"/>
          <w:b/>
          <w:i/>
          <w:sz w:val="24"/>
          <w:szCs w:val="24"/>
        </w:rPr>
        <w:t>Обучающийся получает возможность формирования:</w:t>
      </w:r>
    </w:p>
    <w:p w:rsidR="002D714A" w:rsidRPr="0087700E" w:rsidRDefault="002D714A" w:rsidP="00E4588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целостного мировоззрения, соответствующего современному уровню развития </w:t>
      </w:r>
      <w:r w:rsidR="002B1863">
        <w:rPr>
          <w:rFonts w:ascii="Times New Roman" w:hAnsi="Times New Roman" w:cs="Times New Roman"/>
          <w:sz w:val="24"/>
          <w:szCs w:val="24"/>
        </w:rPr>
        <w:t xml:space="preserve"> </w:t>
      </w:r>
      <w:r w:rsidRPr="0087700E">
        <w:rPr>
          <w:rFonts w:ascii="Times New Roman" w:hAnsi="Times New Roman" w:cs="Times New Roman"/>
          <w:sz w:val="24"/>
          <w:szCs w:val="24"/>
        </w:rPr>
        <w:t xml:space="preserve">науки; </w:t>
      </w:r>
    </w:p>
    <w:p w:rsidR="002D714A" w:rsidRPr="0087700E" w:rsidRDefault="002D714A" w:rsidP="00E4588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умения управлять своей познавательной деятельностью; </w:t>
      </w:r>
    </w:p>
    <w:p w:rsidR="002D714A" w:rsidRDefault="002D714A" w:rsidP="00E4588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готовности к осознанному выбору дальнейшей образовательной </w:t>
      </w:r>
      <w:r w:rsidR="002B1863">
        <w:rPr>
          <w:rFonts w:ascii="Times New Roman" w:hAnsi="Times New Roman" w:cs="Times New Roman"/>
          <w:sz w:val="24"/>
          <w:szCs w:val="24"/>
        </w:rPr>
        <w:t xml:space="preserve">и профессиональной </w:t>
      </w:r>
      <w:r w:rsidRPr="0087700E">
        <w:rPr>
          <w:rFonts w:ascii="Times New Roman" w:hAnsi="Times New Roman" w:cs="Times New Roman"/>
          <w:sz w:val="24"/>
          <w:szCs w:val="24"/>
        </w:rPr>
        <w:t xml:space="preserve">траектории. </w:t>
      </w:r>
    </w:p>
    <w:p w:rsidR="007477F7" w:rsidRPr="00A94176" w:rsidRDefault="007477F7" w:rsidP="00A9417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D714A" w:rsidRPr="008710EF" w:rsidRDefault="002D714A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700E">
        <w:rPr>
          <w:rFonts w:ascii="Times New Roman" w:hAnsi="Times New Roman" w:cs="Times New Roman"/>
          <w:b/>
          <w:sz w:val="24"/>
          <w:szCs w:val="24"/>
        </w:rPr>
        <w:t>Мета</w:t>
      </w:r>
      <w:r w:rsidR="008710EF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обучения </w:t>
      </w:r>
    </w:p>
    <w:p w:rsidR="002D714A" w:rsidRPr="0087700E" w:rsidRDefault="002D714A" w:rsidP="002D7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700E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научиться: </w:t>
      </w:r>
    </w:p>
    <w:p w:rsidR="002D714A" w:rsidRPr="0087700E" w:rsidRDefault="002D714A" w:rsidP="00E4588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владению универсальными способами деятельности: эксперименту, учебному исследованию; </w:t>
      </w:r>
    </w:p>
    <w:p w:rsidR="002D714A" w:rsidRPr="0087700E" w:rsidRDefault="002D714A" w:rsidP="00E4588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>использованию универсальных способов деятельности по решению проблем и основных интеллектуальных операций (анализ, синтез, обобщение, систематизация);</w:t>
      </w:r>
    </w:p>
    <w:p w:rsidR="002D714A" w:rsidRPr="008710EF" w:rsidRDefault="002D714A" w:rsidP="00E4588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>использованию различных ист</w:t>
      </w:r>
      <w:r w:rsidR="00556812">
        <w:rPr>
          <w:rFonts w:ascii="Times New Roman" w:hAnsi="Times New Roman" w:cs="Times New Roman"/>
          <w:sz w:val="24"/>
          <w:szCs w:val="24"/>
        </w:rPr>
        <w:t xml:space="preserve">очников для получения </w:t>
      </w:r>
      <w:r w:rsidRPr="0087700E">
        <w:rPr>
          <w:rFonts w:ascii="Times New Roman" w:hAnsi="Times New Roman" w:cs="Times New Roman"/>
          <w:sz w:val="24"/>
          <w:szCs w:val="24"/>
        </w:rPr>
        <w:t xml:space="preserve"> информации. </w:t>
      </w:r>
    </w:p>
    <w:p w:rsidR="002D714A" w:rsidRPr="0087700E" w:rsidRDefault="002D714A" w:rsidP="002D7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D714A">
        <w:rPr>
          <w:rFonts w:ascii="Times New Roman" w:hAnsi="Times New Roman" w:cs="Times New Roman"/>
          <w:sz w:val="24"/>
          <w:szCs w:val="24"/>
        </w:rPr>
        <w:t xml:space="preserve">      </w:t>
      </w:r>
      <w:r w:rsidRPr="0087700E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получает возможность научиться: </w:t>
      </w:r>
    </w:p>
    <w:p w:rsidR="002D714A" w:rsidRPr="0087700E" w:rsidRDefault="002D714A" w:rsidP="00E458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t xml:space="preserve">умению генерировать идеи и определять средства, необходимые для их реализации; </w:t>
      </w:r>
    </w:p>
    <w:p w:rsidR="002D714A" w:rsidRDefault="002D714A" w:rsidP="00E4588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00E">
        <w:rPr>
          <w:rFonts w:ascii="Times New Roman" w:hAnsi="Times New Roman" w:cs="Times New Roman"/>
          <w:sz w:val="24"/>
          <w:szCs w:val="24"/>
        </w:rPr>
        <w:lastRenderedPageBreak/>
        <w:t>умению определять цели и задачи деятельности, вы</w:t>
      </w:r>
      <w:r w:rsidR="00C309E0">
        <w:rPr>
          <w:rFonts w:ascii="Times New Roman" w:hAnsi="Times New Roman" w:cs="Times New Roman"/>
          <w:sz w:val="24"/>
          <w:szCs w:val="24"/>
        </w:rPr>
        <w:t>бирать средства для их реализац</w:t>
      </w:r>
      <w:r w:rsidRPr="0087700E">
        <w:rPr>
          <w:rFonts w:ascii="Times New Roman" w:hAnsi="Times New Roman" w:cs="Times New Roman"/>
          <w:sz w:val="24"/>
          <w:szCs w:val="24"/>
        </w:rPr>
        <w:t xml:space="preserve">ии и применять их на практике. </w:t>
      </w:r>
    </w:p>
    <w:p w:rsidR="007477F7" w:rsidRPr="008710EF" w:rsidRDefault="007477F7" w:rsidP="007477F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14A" w:rsidRPr="008710EF" w:rsidRDefault="002D714A" w:rsidP="002D7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700E">
        <w:rPr>
          <w:rFonts w:ascii="Times New Roman" w:hAnsi="Times New Roman" w:cs="Times New Roman"/>
          <w:b/>
          <w:sz w:val="24"/>
          <w:szCs w:val="24"/>
        </w:rPr>
        <w:t>Предметные результаты обучен</w:t>
      </w:r>
      <w:r w:rsidR="008710EF">
        <w:rPr>
          <w:rFonts w:ascii="Times New Roman" w:hAnsi="Times New Roman" w:cs="Times New Roman"/>
          <w:b/>
          <w:sz w:val="24"/>
          <w:szCs w:val="24"/>
        </w:rPr>
        <w:t xml:space="preserve">ия </w:t>
      </w:r>
    </w:p>
    <w:p w:rsidR="002D714A" w:rsidRPr="0087700E" w:rsidRDefault="002D714A" w:rsidP="002D7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7700E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курс</w:t>
      </w:r>
      <w:r w:rsidR="00C309E0">
        <w:rPr>
          <w:rFonts w:ascii="Times New Roman" w:hAnsi="Times New Roman" w:cs="Times New Roman"/>
          <w:b/>
          <w:i/>
          <w:sz w:val="24"/>
          <w:szCs w:val="24"/>
        </w:rPr>
        <w:t>а финансовой грамотности</w:t>
      </w:r>
      <w:r w:rsidR="00B15E8E">
        <w:rPr>
          <w:rFonts w:ascii="Times New Roman" w:hAnsi="Times New Roman" w:cs="Times New Roman"/>
          <w:b/>
          <w:i/>
          <w:sz w:val="24"/>
          <w:szCs w:val="24"/>
        </w:rPr>
        <w:t xml:space="preserve"> обучающийся научиться: </w:t>
      </w:r>
    </w:p>
    <w:p w:rsidR="00C309E0" w:rsidRPr="00C309E0" w:rsidRDefault="007477F7" w:rsidP="00E458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функции денег, банковскую систему, основные виды налогов, организационно – правовые формы предпринимательства, виды ценных бумаг,</w:t>
      </w:r>
    </w:p>
    <w:p w:rsidR="002C16DD" w:rsidRPr="00C309E0" w:rsidRDefault="007477F7" w:rsidP="00C309E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309E0" w:rsidRPr="00C309E0">
        <w:rPr>
          <w:rFonts w:ascii="Times New Roman" w:eastAsia="Times New Roman" w:hAnsi="Times New Roman" w:cs="Times New Roman"/>
          <w:sz w:val="24"/>
          <w:szCs w:val="24"/>
        </w:rPr>
        <w:t>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2D714A" w:rsidRPr="002C16DD" w:rsidRDefault="002D714A" w:rsidP="007477F7">
      <w:pPr>
        <w:pStyle w:val="a3"/>
        <w:spacing w:after="0" w:line="240" w:lineRule="auto"/>
        <w:ind w:left="14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6DD">
        <w:rPr>
          <w:rFonts w:ascii="Times New Roman" w:hAnsi="Times New Roman" w:cs="Times New Roman"/>
          <w:b/>
          <w:i/>
          <w:sz w:val="24"/>
          <w:szCs w:val="24"/>
        </w:rPr>
        <w:t>Обучающиеся получат возможность:</w:t>
      </w:r>
    </w:p>
    <w:p w:rsidR="007477F7" w:rsidRPr="007477F7" w:rsidRDefault="007477F7" w:rsidP="00E4588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477F7">
        <w:rPr>
          <w:rFonts w:ascii="Times New Roman" w:hAnsi="Times New Roman" w:cs="Times New Roman"/>
          <w:iCs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7477F7">
        <w:rPr>
          <w:rFonts w:ascii="Times New Roman" w:hAnsi="Times New Roman" w:cs="Times New Roman"/>
          <w:sz w:val="24"/>
          <w:szCs w:val="24"/>
        </w:rPr>
        <w:t>:</w:t>
      </w:r>
    </w:p>
    <w:p w:rsidR="007477F7" w:rsidRPr="007477F7" w:rsidRDefault="007477F7" w:rsidP="007477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-получения и оценки </w:t>
      </w:r>
      <w:r w:rsidRPr="007477F7">
        <w:rPr>
          <w:rFonts w:ascii="Times New Roman" w:hAnsi="Times New Roman" w:cs="Times New Roman"/>
          <w:sz w:val="24"/>
          <w:szCs w:val="24"/>
        </w:rPr>
        <w:t>экономической информации;</w:t>
      </w:r>
    </w:p>
    <w:p w:rsidR="007477F7" w:rsidRPr="007477F7" w:rsidRDefault="007477F7" w:rsidP="007477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-составления</w:t>
      </w:r>
      <w:r w:rsidRPr="007477F7">
        <w:rPr>
          <w:rFonts w:ascii="Times New Roman" w:hAnsi="Times New Roman" w:cs="Times New Roman"/>
          <w:sz w:val="24"/>
          <w:szCs w:val="24"/>
        </w:rPr>
        <w:t xml:space="preserve"> семейного бюджета;</w:t>
      </w:r>
    </w:p>
    <w:p w:rsidR="007477F7" w:rsidRPr="007477F7" w:rsidRDefault="007477F7" w:rsidP="00E4588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477F7">
        <w:rPr>
          <w:rFonts w:ascii="Times New Roman" w:hAnsi="Times New Roman" w:cs="Times New Roman"/>
          <w:sz w:val="24"/>
          <w:szCs w:val="24"/>
        </w:rPr>
        <w:t xml:space="preserve">оценки собственных экономических действий в качестве </w:t>
      </w:r>
      <w:r w:rsidR="00581F9F">
        <w:rPr>
          <w:rFonts w:ascii="Times New Roman" w:hAnsi="Times New Roman" w:cs="Times New Roman"/>
          <w:sz w:val="24"/>
          <w:szCs w:val="24"/>
        </w:rPr>
        <w:t xml:space="preserve">предпринимателя, </w:t>
      </w:r>
      <w:r w:rsidRPr="007477F7">
        <w:rPr>
          <w:rFonts w:ascii="Times New Roman" w:hAnsi="Times New Roman" w:cs="Times New Roman"/>
          <w:sz w:val="24"/>
          <w:szCs w:val="24"/>
        </w:rPr>
        <w:t>потребителя, члена семьи и гражданина.</w:t>
      </w:r>
    </w:p>
    <w:p w:rsidR="002C16DD" w:rsidRDefault="002C16DD" w:rsidP="002C16D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Регулятивные УУД: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составлять (индивидуально или в группе) план решения проблемы;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в диалоге с учителем совершенствовать самостоятельно выработанные критерии оценки.  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Познавательные УУД: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создавать схематические модели с выделением существенных характеристик объекта.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составлять тезисы, различные виды планов (простых, сложных и т.п.).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преобразовывать информацию из одного вида в другой (таблицу в текст и пр.).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Коммуникативные УУД: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формулировать собственное мнение и позицию, аргументирует их.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организовывать и планировать учебное сотрудничество с учителем и сверстниками; определять цели и функции участников, способы взаимодействия; планировать общие способы работы;.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:rsidR="00C402A6" w:rsidRDefault="00C402A6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4FE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владеть монологической и диалогической формами речи в соответствии с грамматическими и синтак</w:t>
      </w:r>
      <w:r w:rsidR="00013337">
        <w:rPr>
          <w:rFonts w:ascii="Times New Roman CYR" w:hAnsi="Times New Roman CYR" w:cs="Times New Roman CYR"/>
          <w:sz w:val="24"/>
          <w:szCs w:val="24"/>
        </w:rPr>
        <w:t>сическими нормами родного языка.</w:t>
      </w:r>
    </w:p>
    <w:p w:rsidR="00013337" w:rsidRDefault="00013337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13337" w:rsidRDefault="00013337" w:rsidP="00C40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15E8E" w:rsidRPr="00B15E8E" w:rsidRDefault="00B15E8E" w:rsidP="00C402A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14A" w:rsidRPr="000F7FC4" w:rsidRDefault="00D95705" w:rsidP="000F7F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C4">
        <w:rPr>
          <w:rFonts w:ascii="Times New Roman" w:hAnsi="Times New Roman" w:cs="Times New Roman"/>
          <w:b/>
          <w:sz w:val="24"/>
          <w:szCs w:val="24"/>
        </w:rPr>
        <w:t>Раздел 2. Содержание учебного предмета</w:t>
      </w:r>
    </w:p>
    <w:p w:rsidR="000F7FC4" w:rsidRDefault="00013337" w:rsidP="000F7F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013337" w:rsidRDefault="00013337" w:rsidP="000F7F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7"/>
        <w:gridCol w:w="4851"/>
        <w:gridCol w:w="1276"/>
        <w:gridCol w:w="1276"/>
        <w:gridCol w:w="1241"/>
      </w:tblGrid>
      <w:tr w:rsidR="0075663A" w:rsidTr="001B30E1">
        <w:tc>
          <w:tcPr>
            <w:tcW w:w="927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4851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Практ. занятие</w:t>
            </w:r>
          </w:p>
        </w:tc>
        <w:tc>
          <w:tcPr>
            <w:tcW w:w="1241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Контр. раб.</w:t>
            </w:r>
          </w:p>
        </w:tc>
      </w:tr>
      <w:tr w:rsidR="0075663A" w:rsidRPr="0073098E" w:rsidTr="001B30E1">
        <w:trPr>
          <w:trHeight w:val="390"/>
        </w:trPr>
        <w:tc>
          <w:tcPr>
            <w:tcW w:w="927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1" w:type="dxa"/>
          </w:tcPr>
          <w:p w:rsidR="0075663A" w:rsidRPr="00A94176" w:rsidRDefault="0075663A" w:rsidP="0075663A">
            <w:pPr>
              <w:shd w:val="clear" w:color="auto" w:fill="F5F5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Банки. Чем они могут быть вам полезны</w:t>
            </w:r>
            <w:r w:rsidR="00C30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 жизни</w:t>
            </w: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rPr>
          <w:trHeight w:val="165"/>
        </w:trPr>
        <w:tc>
          <w:tcPr>
            <w:tcW w:w="927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1" w:type="dxa"/>
          </w:tcPr>
          <w:p w:rsidR="0075663A" w:rsidRPr="00A94176" w:rsidRDefault="0075663A" w:rsidP="0075663A">
            <w:pPr>
              <w:shd w:val="clear" w:color="auto" w:fill="F5F5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Фондовый рынок: как его использовать для роста доходов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c>
          <w:tcPr>
            <w:tcW w:w="927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1" w:type="dxa"/>
          </w:tcPr>
          <w:p w:rsidR="0075663A" w:rsidRPr="00A94176" w:rsidRDefault="0075663A" w:rsidP="0075663A">
            <w:pPr>
              <w:shd w:val="clear" w:color="auto" w:fill="F5F5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Обеспеченная старость: возможности пенсионного накопления</w:t>
            </w: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c>
          <w:tcPr>
            <w:tcW w:w="927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1" w:type="dxa"/>
          </w:tcPr>
          <w:p w:rsidR="0075663A" w:rsidRPr="00A94176" w:rsidRDefault="0075663A" w:rsidP="00A94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Страхование: что и как надо страховать</w:t>
            </w: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c>
          <w:tcPr>
            <w:tcW w:w="927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1" w:type="dxa"/>
          </w:tcPr>
          <w:p w:rsidR="0075663A" w:rsidRPr="00A94176" w:rsidRDefault="0075663A" w:rsidP="0075663A">
            <w:pPr>
              <w:shd w:val="clear" w:color="auto" w:fill="F5F5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Собственный бизнес: как создать и не потерять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c>
          <w:tcPr>
            <w:tcW w:w="927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1" w:type="dxa"/>
          </w:tcPr>
          <w:p w:rsidR="0075663A" w:rsidRPr="00A94176" w:rsidRDefault="0075663A" w:rsidP="0075663A">
            <w:pPr>
              <w:shd w:val="clear" w:color="auto" w:fill="F5F5F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Налоги: почему их надо платить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63A" w:rsidRPr="0073098E" w:rsidTr="001B30E1">
        <w:tc>
          <w:tcPr>
            <w:tcW w:w="927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1" w:type="dxa"/>
          </w:tcPr>
          <w:p w:rsidR="0075663A" w:rsidRPr="00A94176" w:rsidRDefault="00C35335" w:rsidP="0075663A">
            <w:pPr>
              <w:shd w:val="clear" w:color="auto" w:fill="F5F5F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Личное финансовое планирование</w:t>
            </w:r>
          </w:p>
        </w:tc>
        <w:tc>
          <w:tcPr>
            <w:tcW w:w="1276" w:type="dxa"/>
          </w:tcPr>
          <w:p w:rsidR="0075663A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5663A" w:rsidRPr="0073098E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663A" w:rsidRPr="0073098E" w:rsidTr="001B30E1">
        <w:trPr>
          <w:trHeight w:val="135"/>
        </w:trPr>
        <w:tc>
          <w:tcPr>
            <w:tcW w:w="927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8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85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5663A" w:rsidRDefault="001B30E1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75663A" w:rsidRPr="0073098E" w:rsidRDefault="0075663A" w:rsidP="000F7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B1044" w:rsidRDefault="002B1044" w:rsidP="000F7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044" w:rsidRDefault="002B1044" w:rsidP="000F7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044" w:rsidRPr="0073098E" w:rsidRDefault="002B1044" w:rsidP="000F7F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6DD" w:rsidRPr="001B30E1" w:rsidRDefault="002C16DD" w:rsidP="001B30E1">
      <w:pPr>
        <w:pStyle w:val="a6"/>
        <w:spacing w:after="0"/>
        <w:jc w:val="center"/>
        <w:rPr>
          <w:rFonts w:eastAsia="Calibri"/>
          <w:b/>
          <w:lang w:eastAsia="ru-RU"/>
        </w:rPr>
      </w:pPr>
      <w:r w:rsidRPr="001B30E1">
        <w:rPr>
          <w:rFonts w:eastAsia="Calibri"/>
          <w:b/>
          <w:lang w:eastAsia="ru-RU"/>
        </w:rPr>
        <w:t>Содержание учебного предмета</w:t>
      </w:r>
    </w:p>
    <w:p w:rsidR="001B30E1" w:rsidRPr="001B30E1" w:rsidRDefault="001B30E1" w:rsidP="001B30E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учебного курса «Финансовая грамотность» осуществляется с опорой на межпредметные связи с курсами базового уровня обществознания, истории, технологии, математики, предметами регионального компонента.</w:t>
      </w:r>
    </w:p>
    <w:p w:rsidR="001B30E1" w:rsidRPr="001B30E1" w:rsidRDefault="001B30E1" w:rsidP="001B30E1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B3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Банки. Чем они могут быть вам полезны</w:t>
      </w:r>
      <w:r w:rsidR="00C309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жизни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( 7 часов)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Фондовый рынок: как его 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пользовать для роста доходов. (4 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аса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ценные бумаги и какие они бывают. Профессиональные участники рынка ценных бумаг. Граждане на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1B30E1" w:rsidRDefault="001B30E1" w:rsidP="001B30E1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4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</w:t>
      </w:r>
      <w:r w:rsidRPr="00334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34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Обеспеченная старость: возможности пенсионного накопления</w:t>
      </w:r>
      <w:r w:rsidRPr="00334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( 3 часа</w:t>
      </w:r>
      <w:r w:rsidRPr="00334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B30E1" w:rsidRPr="00334DE8" w:rsidRDefault="001B30E1" w:rsidP="001B30E1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4DE8">
        <w:rPr>
          <w:rFonts w:ascii="Times New Roman" w:hAnsi="Times New Roman" w:cs="Times New Roman"/>
          <w:sz w:val="24"/>
          <w:szCs w:val="24"/>
        </w:rPr>
        <w:t xml:space="preserve">Управляющие компании </w:t>
      </w:r>
      <w:r>
        <w:rPr>
          <w:rFonts w:ascii="Times New Roman" w:hAnsi="Times New Roman" w:cs="Times New Roman"/>
          <w:sz w:val="24"/>
          <w:szCs w:val="24"/>
        </w:rPr>
        <w:t>и негосударственные пенсионные Ф</w:t>
      </w:r>
      <w:r w:rsidRPr="00334DE8">
        <w:rPr>
          <w:rFonts w:ascii="Times New Roman" w:hAnsi="Times New Roman" w:cs="Times New Roman"/>
          <w:sz w:val="24"/>
          <w:szCs w:val="24"/>
        </w:rPr>
        <w:t>онды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4DE8">
        <w:rPr>
          <w:rFonts w:ascii="Times New Roman" w:hAnsi="Times New Roman" w:cs="Times New Roman"/>
          <w:sz w:val="24"/>
          <w:szCs w:val="24"/>
        </w:rPr>
        <w:t>Наука в современном мире.</w:t>
      </w:r>
      <w:r w:rsidRPr="001B30E1">
        <w:rPr>
          <w:rFonts w:ascii="Times New Roman" w:hAnsi="Times New Roman" w:cs="Times New Roman"/>
          <w:sz w:val="24"/>
          <w:szCs w:val="24"/>
        </w:rPr>
        <w:t xml:space="preserve"> </w:t>
      </w:r>
      <w:r w:rsidRPr="00334DE8">
        <w:rPr>
          <w:rFonts w:ascii="Times New Roman" w:hAnsi="Times New Roman" w:cs="Times New Roman"/>
          <w:sz w:val="24"/>
          <w:szCs w:val="24"/>
        </w:rPr>
        <w:t>О пенсионной грамотности. Встреча со специалистами Пенсионного фонда.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Страхование: что и как надо страховать. (4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аса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 Несколько советов по выбору страховщика.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Собственный бизнес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как создать и не потерять (5 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асов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</w:t>
      </w: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Налогообложение малого и среднего бизнеса. С какими финансовыми рисками может встретиться бизнесмен.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B3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Налоги: почему их надо платить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(5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="00C35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асов</w:t>
      </w:r>
      <w:r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1B30E1" w:rsidRPr="001B30E1" w:rsidRDefault="00C35335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</w:t>
      </w:r>
      <w:r w:rsidR="001B30E1"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чное финансовое планирование. (6 </w:t>
      </w:r>
      <w:r w:rsidR="001B30E1"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асов</w:t>
      </w:r>
      <w:r w:rsidR="001B30E1" w:rsidRPr="001B3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B30E1" w:rsidRPr="001B30E1" w:rsidRDefault="001B30E1" w:rsidP="001B30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:rsidR="001B30E1" w:rsidRPr="001B30E1" w:rsidRDefault="001B30E1" w:rsidP="001B30E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6517" w:rsidRPr="001B30E1" w:rsidRDefault="00166517" w:rsidP="009A42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073" w:rsidRPr="001B30E1" w:rsidRDefault="00601D17" w:rsidP="00334D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0E1">
        <w:rPr>
          <w:rFonts w:ascii="Times New Roman" w:hAnsi="Times New Roman" w:cs="Times New Roman"/>
          <w:b/>
          <w:sz w:val="24"/>
          <w:szCs w:val="24"/>
        </w:rPr>
        <w:t>Раздел 3. Календарно-тематическое планирование</w:t>
      </w:r>
    </w:p>
    <w:p w:rsidR="009026CF" w:rsidRPr="001B30E1" w:rsidRDefault="009026CF" w:rsidP="009026CF">
      <w:pPr>
        <w:widowControl w:val="0"/>
        <w:shd w:val="clear" w:color="auto" w:fill="FFFFFF"/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1418"/>
        <w:gridCol w:w="6946"/>
        <w:gridCol w:w="1276"/>
      </w:tblGrid>
      <w:tr w:rsidR="00334DE8" w:rsidRPr="001B30E1" w:rsidTr="00334DE8">
        <w:trPr>
          <w:trHeight w:val="539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334DE8" w:rsidRPr="001B30E1" w:rsidRDefault="00334DE8" w:rsidP="009511B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темы, раздела, урока</w:t>
            </w:r>
            <w:r w:rsidRPr="001B30E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4DE8" w:rsidRPr="001B30E1" w:rsidRDefault="00334DE8" w:rsidP="009511BC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34DE8" w:rsidRPr="001B30E1" w:rsidTr="0075663A">
        <w:trPr>
          <w:trHeight w:val="545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334DE8" w:rsidRPr="001B30E1" w:rsidRDefault="00334DE8" w:rsidP="00334DE8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1B30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0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Банки. Чем они могут быть вам полезны</w:t>
            </w:r>
            <w:r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0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жизни </w:t>
            </w:r>
            <w:r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( 7 часов</w:t>
            </w:r>
            <w:r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DE8" w:rsidRPr="001B30E1" w:rsidTr="00334DE8">
        <w:trPr>
          <w:trHeight w:val="583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урок.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34DE8" w:rsidRPr="001B30E1" w:rsidTr="00334DE8">
        <w:trPr>
          <w:trHeight w:val="269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банк.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334DE8" w:rsidRPr="001B30E1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1B30E1" w:rsidTr="00334DE8">
        <w:trPr>
          <w:trHeight w:val="314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Как сберечь деньги с помощью депозитов.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1B30E1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1B30E1" w:rsidTr="00334DE8">
        <w:trPr>
          <w:trHeight w:val="314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Кредит- зачем он нужен и где его получить.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1B30E1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1B30E1" w:rsidTr="00334DE8">
        <w:trPr>
          <w:trHeight w:val="314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Какой кредит выбрать.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1B30E1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1B30E1" w:rsidTr="00334DE8">
        <w:trPr>
          <w:trHeight w:val="314"/>
        </w:trPr>
        <w:tc>
          <w:tcPr>
            <w:tcW w:w="1418" w:type="dxa"/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Банковские карты, электронные финансы.</w:t>
            </w:r>
          </w:p>
          <w:p w:rsidR="00334DE8" w:rsidRPr="001B30E1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1B30E1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598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2D09B6">
        <w:trPr>
          <w:trHeight w:val="598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34D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Фондовый рынок: как его использовать для роста доходов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( 4 часа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D1918" w:rsidRPr="00334DE8" w:rsidRDefault="008D191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E8" w:rsidRPr="00334DE8" w:rsidTr="00334DE8">
        <w:trPr>
          <w:trHeight w:val="598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ценные бумаги. Фондовый рынок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329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Денежный рынок и рынок капиталов.</w:t>
            </w:r>
          </w:p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314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Граждане на рынке ценных бумаг. Основные правила инвестирования: как покупать и продавать ценные бумаги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314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Зачем нужны паевые инвестиционные фонды: структура, виды, особенности работы.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47" w:rsidRPr="00334DE8" w:rsidTr="00483EA1">
        <w:trPr>
          <w:trHeight w:val="314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B6547" w:rsidRPr="00334DE8" w:rsidRDefault="007B6547" w:rsidP="007B6547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34D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Обеспеченная старость: возможности пенсионного накопления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( 3 часа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7B6547" w:rsidRPr="00334DE8" w:rsidRDefault="007B6547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E8" w:rsidRPr="00334DE8" w:rsidTr="00334DE8">
        <w:trPr>
          <w:trHeight w:val="573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6946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Управляющие компании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негосударственные пенсионные Ф</w:t>
            </w: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мире.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628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О пенсионной грамотности. Встреча со специалистами Пенсионного фонда.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4DE8" w:rsidRPr="00334DE8" w:rsidTr="00334DE8">
        <w:trPr>
          <w:trHeight w:val="628"/>
        </w:trPr>
        <w:tc>
          <w:tcPr>
            <w:tcW w:w="1418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334DE8" w:rsidRPr="00334DE8" w:rsidRDefault="00334DE8" w:rsidP="009511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E8" w:rsidRPr="00334DE8" w:rsidRDefault="00334DE8" w:rsidP="00951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7C420E">
        <w:trPr>
          <w:trHeight w:val="628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34D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Страхование: что и как надо страховать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( 4 часа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18" w:rsidRPr="00334DE8" w:rsidTr="00334DE8">
        <w:trPr>
          <w:trHeight w:val="314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Страховой рынок в России.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733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6946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имущества. 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Личное страхование.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605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Выбор страховщика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643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946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4E7094">
        <w:trPr>
          <w:trHeight w:val="643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Собственный бизнес: как создать и не потерять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D1918" w:rsidRPr="00334DE8" w:rsidTr="00334DE8">
        <w:trPr>
          <w:trHeight w:val="425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Малый и средний бизнес в РФ. Создание собственного бизнеса.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Составляем бизнес-план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Расходы и доходы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Финансовые риски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CC219E">
        <w:trPr>
          <w:trHeight w:val="329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Налоги: почему их надо платить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Налоговый кодекс РФ. Виды налогов в РФ.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Налоговые льготы в РФ.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налогоплательщика.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Налоговая инспекция.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6547" w:rsidRPr="00334DE8" w:rsidTr="00911531">
        <w:trPr>
          <w:trHeight w:val="329"/>
        </w:trPr>
        <w:tc>
          <w:tcPr>
            <w:tcW w:w="9640" w:type="dxa"/>
            <w:gridSpan w:val="3"/>
            <w:tcBorders>
              <w:right w:val="single" w:sz="4" w:space="0" w:color="auto"/>
            </w:tcBorders>
          </w:tcPr>
          <w:p w:rsidR="007B6547" w:rsidRPr="00334DE8" w:rsidRDefault="007B6547" w:rsidP="007B6547">
            <w:pPr>
              <w:shd w:val="clear" w:color="auto" w:fill="F5F5F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756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  <w:r w:rsidRPr="00334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5335"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Личное финансовое планирование</w:t>
            </w:r>
            <w:r w:rsidR="00C3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(6 часов)</w:t>
            </w:r>
            <w:r w:rsidR="00C35335" w:rsidRPr="001B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B6547" w:rsidRPr="00334DE8" w:rsidRDefault="007B6547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6946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 xml:space="preserve">Роль денег в нашей жизни. 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Риски в мире денег.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Личный бюджет.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29"/>
        </w:trPr>
        <w:tc>
          <w:tcPr>
            <w:tcW w:w="1418" w:type="dxa"/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6946" w:type="dxa"/>
          </w:tcPr>
          <w:p w:rsidR="008D191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Составление личного финансового плана.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345"/>
        </w:trPr>
        <w:tc>
          <w:tcPr>
            <w:tcW w:w="1418" w:type="dxa"/>
            <w:tcBorders>
              <w:bottom w:val="single" w:sz="4" w:space="0" w:color="auto"/>
            </w:tcBorders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918" w:rsidRDefault="0075663A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="001B30E1">
              <w:rPr>
                <w:rFonts w:ascii="Times New Roman" w:hAnsi="Times New Roman" w:cs="Times New Roman"/>
                <w:sz w:val="24"/>
                <w:szCs w:val="24"/>
              </w:rPr>
              <w:t>. Контрольная работа</w:t>
            </w:r>
          </w:p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49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D1918" w:rsidRPr="00334DE8" w:rsidRDefault="008D1918" w:rsidP="008D1918">
            <w:pPr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D1918" w:rsidRPr="00334DE8" w:rsidRDefault="008D1918" w:rsidP="008D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1918" w:rsidRPr="00334DE8" w:rsidTr="00334DE8">
        <w:trPr>
          <w:trHeight w:val="495"/>
        </w:trPr>
        <w:tc>
          <w:tcPr>
            <w:tcW w:w="1418" w:type="dxa"/>
            <w:tcBorders>
              <w:top w:val="single" w:sz="4" w:space="0" w:color="auto"/>
            </w:tcBorders>
          </w:tcPr>
          <w:p w:rsidR="008D1918" w:rsidRPr="00334DE8" w:rsidRDefault="008D1918" w:rsidP="008D19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8D1918" w:rsidRPr="00334DE8" w:rsidRDefault="008D1918" w:rsidP="008D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D1918" w:rsidRPr="00334DE8" w:rsidRDefault="008D1918" w:rsidP="008D19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DE8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</w:tr>
    </w:tbl>
    <w:p w:rsidR="009026CF" w:rsidRPr="00334DE8" w:rsidRDefault="009026CF" w:rsidP="00902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6CF" w:rsidRPr="00334DE8" w:rsidRDefault="009026CF" w:rsidP="009026CF">
      <w:pPr>
        <w:widowControl w:val="0"/>
        <w:shd w:val="clear" w:color="auto" w:fill="FFFFFF"/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EB0" w:rsidRPr="00334DE8" w:rsidRDefault="00215EB0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2FCB" w:rsidRPr="00334DE8" w:rsidRDefault="00562FCB" w:rsidP="002068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1345" w:rsidRDefault="00D31345" w:rsidP="00D313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1345" w:rsidSect="004557E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E78" w:rsidRDefault="00554E78">
      <w:pPr>
        <w:spacing w:after="0" w:line="240" w:lineRule="auto"/>
      </w:pPr>
      <w:r>
        <w:separator/>
      </w:r>
    </w:p>
  </w:endnote>
  <w:endnote w:type="continuationSeparator" w:id="0">
    <w:p w:rsidR="00554E78" w:rsidRDefault="0055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CF" w:rsidRDefault="009026CF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581F9F">
      <w:rPr>
        <w:noProof/>
      </w:rPr>
      <w:t>4</w:t>
    </w:r>
    <w:r>
      <w:rPr>
        <w:noProof/>
      </w:rPr>
      <w:fldChar w:fldCharType="end"/>
    </w:r>
  </w:p>
  <w:p w:rsidR="009026CF" w:rsidRDefault="009026C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E78" w:rsidRDefault="00554E78">
      <w:pPr>
        <w:spacing w:after="0" w:line="240" w:lineRule="auto"/>
      </w:pPr>
      <w:r>
        <w:separator/>
      </w:r>
    </w:p>
  </w:footnote>
  <w:footnote w:type="continuationSeparator" w:id="0">
    <w:p w:rsidR="00554E78" w:rsidRDefault="00554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1746F"/>
    <w:multiLevelType w:val="hybridMultilevel"/>
    <w:tmpl w:val="B54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F6D6C"/>
    <w:multiLevelType w:val="hybridMultilevel"/>
    <w:tmpl w:val="2F7AD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F74A5"/>
    <w:multiLevelType w:val="hybridMultilevel"/>
    <w:tmpl w:val="70F01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32818"/>
    <w:multiLevelType w:val="hybridMultilevel"/>
    <w:tmpl w:val="AAF2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C3AF7"/>
    <w:multiLevelType w:val="hybridMultilevel"/>
    <w:tmpl w:val="C2EE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E565E"/>
    <w:multiLevelType w:val="hybridMultilevel"/>
    <w:tmpl w:val="3F96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D01C2"/>
    <w:multiLevelType w:val="hybridMultilevel"/>
    <w:tmpl w:val="5B901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1C"/>
    <w:rsid w:val="00013337"/>
    <w:rsid w:val="000A511A"/>
    <w:rsid w:val="000D0900"/>
    <w:rsid w:val="000F7FC4"/>
    <w:rsid w:val="001177C9"/>
    <w:rsid w:val="00166517"/>
    <w:rsid w:val="001B30E1"/>
    <w:rsid w:val="001D454E"/>
    <w:rsid w:val="002068E6"/>
    <w:rsid w:val="0020753A"/>
    <w:rsid w:val="00215EB0"/>
    <w:rsid w:val="002B1044"/>
    <w:rsid w:val="002B1863"/>
    <w:rsid w:val="002B3046"/>
    <w:rsid w:val="002C16DD"/>
    <w:rsid w:val="002D714A"/>
    <w:rsid w:val="003169D5"/>
    <w:rsid w:val="00334DE8"/>
    <w:rsid w:val="003B49C4"/>
    <w:rsid w:val="003E5793"/>
    <w:rsid w:val="003F34B1"/>
    <w:rsid w:val="004557EB"/>
    <w:rsid w:val="004D7F58"/>
    <w:rsid w:val="00512B3D"/>
    <w:rsid w:val="00512FC0"/>
    <w:rsid w:val="00517DE1"/>
    <w:rsid w:val="00554E78"/>
    <w:rsid w:val="00556812"/>
    <w:rsid w:val="0056111C"/>
    <w:rsid w:val="00562FCB"/>
    <w:rsid w:val="00576753"/>
    <w:rsid w:val="00581F9F"/>
    <w:rsid w:val="005A7DFB"/>
    <w:rsid w:val="00601D17"/>
    <w:rsid w:val="006028EB"/>
    <w:rsid w:val="00605073"/>
    <w:rsid w:val="006E711C"/>
    <w:rsid w:val="006F577E"/>
    <w:rsid w:val="0073098E"/>
    <w:rsid w:val="00740C6A"/>
    <w:rsid w:val="007477F7"/>
    <w:rsid w:val="0075663A"/>
    <w:rsid w:val="00765AA8"/>
    <w:rsid w:val="00777EE2"/>
    <w:rsid w:val="007B6547"/>
    <w:rsid w:val="008710EF"/>
    <w:rsid w:val="0087700E"/>
    <w:rsid w:val="008D1918"/>
    <w:rsid w:val="009026CF"/>
    <w:rsid w:val="009A420B"/>
    <w:rsid w:val="009B1DC5"/>
    <w:rsid w:val="009C2CFC"/>
    <w:rsid w:val="009C46AE"/>
    <w:rsid w:val="009D1BD6"/>
    <w:rsid w:val="00A12E30"/>
    <w:rsid w:val="00A94176"/>
    <w:rsid w:val="00AD2A2C"/>
    <w:rsid w:val="00B15E8E"/>
    <w:rsid w:val="00B557F3"/>
    <w:rsid w:val="00C16C06"/>
    <w:rsid w:val="00C309E0"/>
    <w:rsid w:val="00C323B6"/>
    <w:rsid w:val="00C35335"/>
    <w:rsid w:val="00C402A6"/>
    <w:rsid w:val="00C62284"/>
    <w:rsid w:val="00CB445A"/>
    <w:rsid w:val="00CD5E5F"/>
    <w:rsid w:val="00CE57CD"/>
    <w:rsid w:val="00D27956"/>
    <w:rsid w:val="00D31345"/>
    <w:rsid w:val="00D95705"/>
    <w:rsid w:val="00E06880"/>
    <w:rsid w:val="00E257FE"/>
    <w:rsid w:val="00E362F7"/>
    <w:rsid w:val="00E4588B"/>
    <w:rsid w:val="00E8108B"/>
    <w:rsid w:val="00E95437"/>
    <w:rsid w:val="00ED3B5E"/>
    <w:rsid w:val="00F45437"/>
    <w:rsid w:val="00F643A0"/>
    <w:rsid w:val="00F8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8F78"/>
  <w15:docId w15:val="{841C9526-5FB9-4291-A730-341132D2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5073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05073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DFB"/>
    <w:pPr>
      <w:ind w:left="720"/>
      <w:contextualSpacing/>
    </w:pPr>
  </w:style>
  <w:style w:type="table" w:styleId="a4">
    <w:name w:val="Table Grid"/>
    <w:basedOn w:val="a1"/>
    <w:uiPriority w:val="59"/>
    <w:rsid w:val="000F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62FCB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2C16DD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605073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5073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semiHidden/>
    <w:rsid w:val="00605073"/>
  </w:style>
  <w:style w:type="paragraph" w:styleId="21">
    <w:name w:val="Body Text Indent 2"/>
    <w:basedOn w:val="a"/>
    <w:link w:val="22"/>
    <w:rsid w:val="00605073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0507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zag2">
    <w:name w:val="zag_2"/>
    <w:basedOn w:val="a"/>
    <w:rsid w:val="00605073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9"/>
      <w:szCs w:val="29"/>
      <w:lang w:eastAsia="ru-RU"/>
    </w:rPr>
  </w:style>
  <w:style w:type="character" w:styleId="a7">
    <w:name w:val="Strong"/>
    <w:qFormat/>
    <w:rsid w:val="00605073"/>
    <w:rPr>
      <w:rFonts w:cs="Times New Roman"/>
      <w:b/>
      <w:bCs/>
    </w:rPr>
  </w:style>
  <w:style w:type="paragraph" w:customStyle="1" w:styleId="zag1-1">
    <w:name w:val="zag_1-1"/>
    <w:basedOn w:val="a"/>
    <w:rsid w:val="00605073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4"/>
      <w:szCs w:val="34"/>
      <w:lang w:eastAsia="ru-RU"/>
    </w:rPr>
  </w:style>
  <w:style w:type="paragraph" w:styleId="a8">
    <w:name w:val="Plain Text"/>
    <w:basedOn w:val="a"/>
    <w:link w:val="a9"/>
    <w:rsid w:val="00605073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605073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60507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aa"/>
    <w:rsid w:val="006050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4"/>
    <w:rsid w:val="006050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acterStyle1">
    <w:name w:val="Character Style 1"/>
    <w:rsid w:val="00605073"/>
    <w:rPr>
      <w:rFonts w:ascii="Verdana" w:hAnsi="Verdana"/>
      <w:sz w:val="22"/>
    </w:rPr>
  </w:style>
  <w:style w:type="paragraph" w:customStyle="1" w:styleId="Style1">
    <w:name w:val="Style 1"/>
    <w:rsid w:val="00605073"/>
    <w:pPr>
      <w:widowControl w:val="0"/>
      <w:autoSpaceDE w:val="0"/>
      <w:autoSpaceDN w:val="0"/>
      <w:spacing w:after="0" w:line="240" w:lineRule="auto"/>
      <w:ind w:left="4464"/>
    </w:pPr>
    <w:rPr>
      <w:rFonts w:ascii="Verdana" w:eastAsia="Calibri" w:hAnsi="Verdana" w:cs="Verdana"/>
      <w:lang w:eastAsia="ru-RU"/>
    </w:rPr>
  </w:style>
  <w:style w:type="paragraph" w:styleId="ab">
    <w:name w:val="footer"/>
    <w:basedOn w:val="a"/>
    <w:link w:val="ac"/>
    <w:uiPriority w:val="99"/>
    <w:rsid w:val="0060507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0507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05073"/>
  </w:style>
  <w:style w:type="paragraph" w:customStyle="1" w:styleId="Style26">
    <w:name w:val="Style26"/>
    <w:basedOn w:val="a"/>
    <w:rsid w:val="006050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Без интервала Знак"/>
    <w:link w:val="11"/>
    <w:locked/>
    <w:rsid w:val="0060507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6">
    <w:name w:val="Font Style116"/>
    <w:rsid w:val="00605073"/>
    <w:rPr>
      <w:rFonts w:ascii="Arial" w:hAnsi="Arial" w:cs="Arial"/>
      <w:sz w:val="18"/>
      <w:szCs w:val="18"/>
    </w:rPr>
  </w:style>
  <w:style w:type="character" w:customStyle="1" w:styleId="FontStyle122">
    <w:name w:val="Font Style122"/>
    <w:rsid w:val="00605073"/>
    <w:rPr>
      <w:rFonts w:ascii="Franklin Gothic Demi" w:hAnsi="Franklin Gothic Demi" w:cs="Franklin Gothic Demi"/>
      <w:sz w:val="16"/>
      <w:szCs w:val="16"/>
    </w:rPr>
  </w:style>
  <w:style w:type="paragraph" w:styleId="ae">
    <w:name w:val="header"/>
    <w:basedOn w:val="a"/>
    <w:link w:val="af"/>
    <w:rsid w:val="0060507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60507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5073"/>
  </w:style>
  <w:style w:type="paragraph" w:styleId="af0">
    <w:name w:val="No Spacing"/>
    <w:uiPriority w:val="99"/>
    <w:qFormat/>
    <w:rsid w:val="006050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6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79522520947</dc:creator>
  <cp:keywords/>
  <dc:description/>
  <cp:lastModifiedBy>Kalachnikova2</cp:lastModifiedBy>
  <cp:revision>57</cp:revision>
  <dcterms:created xsi:type="dcterms:W3CDTF">2020-09-02T15:18:00Z</dcterms:created>
  <dcterms:modified xsi:type="dcterms:W3CDTF">2021-04-03T15:01:00Z</dcterms:modified>
</cp:coreProperties>
</file>