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bookmarkStart w:id="0" w:name="block-49633015"/>
      <w:r w:rsidRPr="00540D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BB6B82" w:rsidRDefault="00540D36">
      <w:pPr>
        <w:spacing w:after="0" w:line="264" w:lineRule="auto"/>
        <w:ind w:firstLine="600"/>
        <w:jc w:val="both"/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</w:t>
      </w:r>
      <w:r>
        <w:rPr>
          <w:rFonts w:ascii="Times New Roman" w:hAnsi="Times New Roman"/>
          <w:color w:val="000000"/>
          <w:sz w:val="28"/>
        </w:rPr>
        <w:t>Разделы курса отражают основы различных социальных наук.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bookmarkStart w:id="1" w:name="aae73cf6-9a33-481a-a72b-2a67fc11b813"/>
      <w:r w:rsidRPr="00540D36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</w:p>
    <w:p w:rsidR="00BB6B82" w:rsidRPr="00540D36" w:rsidRDefault="00BB6B82">
      <w:pPr>
        <w:rPr>
          <w:lang w:val="ru-RU"/>
        </w:rPr>
        <w:sectPr w:rsidR="00BB6B82" w:rsidRPr="00540D36">
          <w:pgSz w:w="11906" w:h="16383"/>
          <w:pgMar w:top="1134" w:right="850" w:bottom="1134" w:left="1701" w:header="720" w:footer="720" w:gutter="0"/>
          <w:cols w:space="720"/>
        </w:sect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bookmarkStart w:id="2" w:name="block-49633017"/>
      <w:bookmarkEnd w:id="0"/>
      <w:r w:rsidRPr="00540D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540D3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40D36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540D36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BB6B82" w:rsidRPr="00540D36" w:rsidRDefault="00BB6B82">
      <w:pPr>
        <w:rPr>
          <w:lang w:val="ru-RU"/>
        </w:rPr>
        <w:sectPr w:rsidR="00BB6B82" w:rsidRPr="00540D36">
          <w:pgSz w:w="11906" w:h="16383"/>
          <w:pgMar w:top="1134" w:right="850" w:bottom="1134" w:left="1701" w:header="720" w:footer="720" w:gutter="0"/>
          <w:cols w:space="720"/>
        </w:sect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bookmarkStart w:id="3" w:name="block-49633018"/>
      <w:bookmarkEnd w:id="2"/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40D36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540D3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540D36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left="120"/>
        <w:jc w:val="both"/>
        <w:rPr>
          <w:lang w:val="ru-RU"/>
        </w:rPr>
      </w:pPr>
      <w:bookmarkStart w:id="4" w:name="_Toc135757235"/>
      <w:bookmarkEnd w:id="4"/>
      <w:r w:rsidRPr="00540D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6B82" w:rsidRPr="00540D36" w:rsidRDefault="00BB6B82">
      <w:pPr>
        <w:spacing w:after="0" w:line="264" w:lineRule="auto"/>
        <w:ind w:left="120"/>
        <w:jc w:val="both"/>
        <w:rPr>
          <w:lang w:val="ru-RU"/>
        </w:rPr>
      </w:pP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40D3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540D36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40D3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540D3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0D36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BB6B82" w:rsidRPr="00540D36" w:rsidRDefault="00540D36">
      <w:pPr>
        <w:spacing w:after="0" w:line="264" w:lineRule="auto"/>
        <w:ind w:firstLine="600"/>
        <w:jc w:val="both"/>
        <w:rPr>
          <w:lang w:val="ru-RU"/>
        </w:rPr>
      </w:pPr>
      <w:r w:rsidRPr="00540D36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540D36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BB6B82" w:rsidRPr="00540D36" w:rsidRDefault="00BB6B82">
      <w:pPr>
        <w:rPr>
          <w:lang w:val="ru-RU"/>
        </w:rPr>
        <w:sectPr w:rsidR="00BB6B82" w:rsidRPr="00540D36">
          <w:pgSz w:w="11906" w:h="16383"/>
          <w:pgMar w:top="1134" w:right="850" w:bottom="1134" w:left="1701" w:header="720" w:footer="720" w:gutter="0"/>
          <w:cols w:space="720"/>
        </w:sectPr>
      </w:pPr>
    </w:p>
    <w:p w:rsidR="00BB6B82" w:rsidRDefault="00540D36">
      <w:pPr>
        <w:spacing w:after="0"/>
        <w:ind w:left="120"/>
      </w:pPr>
      <w:bookmarkStart w:id="5" w:name="block-49633019"/>
      <w:bookmarkEnd w:id="3"/>
      <w:r w:rsidRPr="00540D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6B82" w:rsidRDefault="00540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BB6B82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6B82" w:rsidRDefault="00BB6B82">
            <w:pPr>
              <w:spacing w:after="0"/>
              <w:ind w:left="135"/>
            </w:pPr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B82" w:rsidRDefault="00BB6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B82" w:rsidRDefault="00BB6B8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B82" w:rsidRDefault="00BB6B82"/>
        </w:tc>
      </w:tr>
      <w:tr w:rsidR="00BB6B82" w:rsidRPr="0054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D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</w:pPr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  <w:bookmarkStart w:id="6" w:name="_GoBack"/>
            <w:bookmarkEnd w:id="6"/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  <w:tr w:rsidR="00BB6B82" w:rsidRPr="0054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D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540D36" w:rsidP="00BF1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  <w:tr w:rsidR="00BB6B82" w:rsidRPr="0054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D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  <w:tr w:rsidR="00BB6B82" w:rsidRPr="0054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Default="00540D36" w:rsidP="00BF1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B6B82" w:rsidRPr="00BF1937" w:rsidRDefault="00BF19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</w:tbl>
    <w:p w:rsidR="00BB6B82" w:rsidRDefault="00BB6B82">
      <w:pPr>
        <w:sectPr w:rsidR="00BB6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B82" w:rsidRDefault="00540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BB6B82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6B82" w:rsidRDefault="00BB6B82">
            <w:pPr>
              <w:spacing w:after="0"/>
              <w:ind w:left="135"/>
            </w:pPr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B82" w:rsidRDefault="00BB6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B82" w:rsidRDefault="00BB6B8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B82" w:rsidRDefault="00BB6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B82" w:rsidRDefault="00BB6B82"/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</w:t>
            </w: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 w:rsidRPr="00540D3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  <w:tr w:rsidR="00BB6B82" w:rsidRPr="0054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Default="00540D36" w:rsidP="00BF1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BB6B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BB6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B82" w:rsidRPr="00540D36" w:rsidRDefault="00540D36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B6B82" w:rsidRPr="00BF1937" w:rsidRDefault="00540D36" w:rsidP="00BF19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193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B6B82" w:rsidRDefault="00540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B6B82" w:rsidRDefault="00BB6B82"/>
        </w:tc>
      </w:tr>
    </w:tbl>
    <w:p w:rsidR="00BB6B82" w:rsidRDefault="00BB6B82">
      <w:pPr>
        <w:sectPr w:rsidR="00BB6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B82" w:rsidRDefault="00BB6B82">
      <w:pPr>
        <w:sectPr w:rsidR="00BB6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B82" w:rsidRDefault="00540D36">
      <w:pPr>
        <w:spacing w:after="0"/>
        <w:ind w:left="120"/>
      </w:pPr>
      <w:bookmarkStart w:id="7" w:name="block-4963302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B6B82" w:rsidRDefault="00540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709"/>
        <w:gridCol w:w="1111"/>
        <w:gridCol w:w="1841"/>
        <w:gridCol w:w="1910"/>
        <w:gridCol w:w="3077"/>
      </w:tblGrid>
      <w:tr w:rsidR="00B667DA" w:rsidTr="00B667DA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3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67DA" w:rsidRDefault="00B667DA">
            <w:pPr>
              <w:spacing w:after="0"/>
              <w:ind w:left="135"/>
            </w:pPr>
          </w:p>
        </w:tc>
      </w:tr>
      <w:tr w:rsidR="00B667DA" w:rsidTr="00B667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DA" w:rsidRDefault="00B667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DA" w:rsidRDefault="00B667DA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DA" w:rsidRDefault="00B667DA"/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 w:rsidP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 w:rsidP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к экономическую науку</w:t>
            </w:r>
            <w:proofErr w:type="gramEnd"/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proofErr w:type="gramStart"/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,</w:t>
            </w:r>
            <w:proofErr w:type="gramEnd"/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 w:rsidP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повторение. Итоговая контрольная работа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Pr="00B667DA" w:rsidRDefault="00B667DA">
            <w:pPr>
              <w:spacing w:after="0"/>
              <w:ind w:left="135"/>
              <w:jc w:val="center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Pr="00B667DA" w:rsidRDefault="00B667DA" w:rsidP="00B667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Pr="00B667DA" w:rsidRDefault="00B667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Pr="00B667DA" w:rsidRDefault="00B667DA">
            <w:pPr>
              <w:spacing w:after="0"/>
              <w:rPr>
                <w:lang w:val="ru-RU"/>
              </w:rPr>
            </w:pPr>
            <w:r w:rsidRPr="00B667DA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 w:rsidP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7DA" w:rsidTr="00B667DA">
        <w:trPr>
          <w:gridAfter w:val="1"/>
          <w:wAfter w:w="307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Pr="00B667DA" w:rsidRDefault="00B667DA" w:rsidP="00B667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BB6B82" w:rsidRDefault="00BB6B82">
      <w:pPr>
        <w:sectPr w:rsidR="00BB6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B82" w:rsidRDefault="00540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4674"/>
        <w:gridCol w:w="1148"/>
        <w:gridCol w:w="1841"/>
        <w:gridCol w:w="1910"/>
        <w:gridCol w:w="2904"/>
      </w:tblGrid>
      <w:tr w:rsidR="00B667DA" w:rsidTr="00B667DA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4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67DA" w:rsidRDefault="00B667DA">
            <w:pPr>
              <w:spacing w:after="0"/>
              <w:ind w:left="135"/>
            </w:pPr>
          </w:p>
        </w:tc>
      </w:tr>
      <w:tr w:rsidR="00B667DA" w:rsidTr="00B667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DA" w:rsidRDefault="00B667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DA" w:rsidRDefault="00B667DA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7DA" w:rsidRDefault="00B667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7DA" w:rsidRDefault="00B667DA"/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элита. Политическое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лидерство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.</w:t>
            </w:r>
            <w:proofErr w:type="gramEnd"/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поведения.Политическое участие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</w:t>
            </w: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 w:rsidP="00AF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Самоуправление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 w:rsidP="00AF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Pr="00AF37C0" w:rsidRDefault="00B667DA">
            <w:pPr>
              <w:spacing w:after="0"/>
              <w:ind w:left="135"/>
              <w:jc w:val="center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 w:rsidP="00AF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B667DA" w:rsidP="00AF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B667DA" w:rsidRPr="00540D36" w:rsidTr="00B667D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 w:rsidP="00AF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Default="00AF37C0" w:rsidP="00AF3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667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0D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B667DA" w:rsidTr="00B667DA">
        <w:trPr>
          <w:gridAfter w:val="1"/>
          <w:wAfter w:w="29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7DA" w:rsidRPr="00540D36" w:rsidRDefault="00B667DA">
            <w:pPr>
              <w:spacing w:after="0"/>
              <w:ind w:left="135"/>
              <w:rPr>
                <w:lang w:val="ru-RU"/>
              </w:rPr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 w:rsidRPr="00540D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67DA" w:rsidRPr="00AF37C0" w:rsidRDefault="00B667DA" w:rsidP="00AF37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37C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67DA" w:rsidRDefault="00B66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BB6B82" w:rsidRDefault="00BB6B82">
      <w:pPr>
        <w:sectPr w:rsidR="00BB6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6B82" w:rsidRDefault="00BB6B82">
      <w:pPr>
        <w:sectPr w:rsidR="00BB6B8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540D36" w:rsidRPr="00540D36" w:rsidRDefault="00540D36" w:rsidP="00AF37C0">
      <w:pPr>
        <w:spacing w:after="0"/>
        <w:ind w:left="120"/>
        <w:rPr>
          <w:lang w:val="ru-RU"/>
        </w:rPr>
      </w:pPr>
    </w:p>
    <w:sectPr w:rsidR="00540D36" w:rsidRPr="00540D36" w:rsidSect="00AF37C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B6B82"/>
    <w:rsid w:val="00540D36"/>
    <w:rsid w:val="00AF37C0"/>
    <w:rsid w:val="00B667DA"/>
    <w:rsid w:val="00BB6B82"/>
    <w:rsid w:val="00B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B0328-66BF-4FC3-8E00-CB983C06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F1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19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61</Pages>
  <Words>15963</Words>
  <Characters>90993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209</cp:lastModifiedBy>
  <cp:revision>3</cp:revision>
  <cp:lastPrinted>2025-03-17T07:35:00Z</cp:lastPrinted>
  <dcterms:created xsi:type="dcterms:W3CDTF">2025-03-17T05:59:00Z</dcterms:created>
  <dcterms:modified xsi:type="dcterms:W3CDTF">2025-03-17T07:37:00Z</dcterms:modified>
</cp:coreProperties>
</file>