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29B1A" w14:textId="77777777" w:rsidR="00875503" w:rsidRPr="0089323F" w:rsidRDefault="004C7A96">
      <w:pPr>
        <w:pStyle w:val="1"/>
        <w:spacing w:before="68"/>
        <w:ind w:left="342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ПОЯСНИТЕЛЬНАЯ</w:t>
      </w:r>
      <w:r w:rsidRPr="0089323F">
        <w:rPr>
          <w:spacing w:val="7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ЗАПИСКА</w:t>
      </w:r>
    </w:p>
    <w:p w14:paraId="2E24FD21" w14:textId="77777777" w:rsidR="00875503" w:rsidRPr="0089323F" w:rsidRDefault="00875503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14:paraId="5C0F95CE" w14:textId="3844E9FD" w:rsidR="00875503" w:rsidRPr="0089323F" w:rsidRDefault="004C7A96" w:rsidP="00BF627C">
      <w:pPr>
        <w:pStyle w:val="a3"/>
        <w:spacing w:line="276" w:lineRule="auto"/>
        <w:ind w:left="0" w:right="105" w:firstLine="941"/>
        <w:rPr>
          <w:sz w:val="24"/>
          <w:szCs w:val="24"/>
        </w:rPr>
      </w:pPr>
      <w:r w:rsidRPr="0089323F">
        <w:rPr>
          <w:sz w:val="24"/>
          <w:szCs w:val="24"/>
        </w:rPr>
        <w:t xml:space="preserve">Рабочая программа </w:t>
      </w:r>
      <w:r w:rsidR="00E728C9" w:rsidRPr="0089323F">
        <w:rPr>
          <w:sz w:val="24"/>
          <w:szCs w:val="24"/>
        </w:rPr>
        <w:t>у</w:t>
      </w:r>
      <w:r w:rsidR="00755949" w:rsidRPr="0089323F">
        <w:rPr>
          <w:sz w:val="24"/>
          <w:szCs w:val="24"/>
        </w:rPr>
        <w:t xml:space="preserve">чебного курса </w:t>
      </w:r>
      <w:r w:rsidR="00E728C9" w:rsidRPr="0089323F">
        <w:rPr>
          <w:sz w:val="24"/>
          <w:szCs w:val="24"/>
        </w:rPr>
        <w:t>«О</w:t>
      </w:r>
      <w:r w:rsidRPr="0089323F">
        <w:rPr>
          <w:sz w:val="24"/>
          <w:szCs w:val="24"/>
        </w:rPr>
        <w:t>снов</w:t>
      </w:r>
      <w:r w:rsidR="00755949" w:rsidRPr="0089323F">
        <w:rPr>
          <w:sz w:val="24"/>
          <w:szCs w:val="24"/>
        </w:rPr>
        <w:t>ы</w:t>
      </w:r>
      <w:r w:rsidRPr="0089323F">
        <w:rPr>
          <w:sz w:val="24"/>
          <w:szCs w:val="24"/>
        </w:rPr>
        <w:t xml:space="preserve"> безопасности и защиты Родины</w:t>
      </w:r>
      <w:r w:rsidR="00E728C9" w:rsidRPr="0089323F">
        <w:rPr>
          <w:sz w:val="24"/>
          <w:szCs w:val="24"/>
        </w:rPr>
        <w:t xml:space="preserve">» </w:t>
      </w:r>
      <w:r w:rsidRPr="0089323F">
        <w:rPr>
          <w:sz w:val="24"/>
          <w:szCs w:val="24"/>
        </w:rPr>
        <w:t>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</w:p>
    <w:p w14:paraId="5CF2F03A" w14:textId="6B2AD9BB" w:rsidR="00875503" w:rsidRPr="0089323F" w:rsidRDefault="00E728C9" w:rsidP="00BF627C">
      <w:pPr>
        <w:pStyle w:val="a3"/>
        <w:spacing w:line="276" w:lineRule="auto"/>
        <w:ind w:left="0" w:right="103" w:firstLine="941"/>
        <w:rPr>
          <w:sz w:val="24"/>
          <w:szCs w:val="24"/>
        </w:rPr>
      </w:pPr>
      <w:r w:rsidRPr="0089323F">
        <w:rPr>
          <w:sz w:val="24"/>
          <w:szCs w:val="24"/>
        </w:rPr>
        <w:t xml:space="preserve">Рабочая программа учебного курса «Основы безопасности и защиты Родины» </w:t>
      </w:r>
      <w:r w:rsidR="004C7A96" w:rsidRPr="0089323F">
        <w:rPr>
          <w:sz w:val="24"/>
          <w:szCs w:val="24"/>
        </w:rPr>
        <w:t>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14:paraId="6EF6CC97" w14:textId="78BC4A40" w:rsidR="00875503" w:rsidRPr="0089323F" w:rsidRDefault="00E728C9" w:rsidP="00BF627C">
      <w:pPr>
        <w:pStyle w:val="a3"/>
        <w:spacing w:before="1"/>
        <w:ind w:left="0" w:firstLine="941"/>
        <w:rPr>
          <w:sz w:val="24"/>
          <w:szCs w:val="24"/>
        </w:rPr>
      </w:pPr>
      <w:r w:rsidRPr="0089323F">
        <w:rPr>
          <w:sz w:val="24"/>
          <w:szCs w:val="24"/>
        </w:rPr>
        <w:t>Рабочая про</w:t>
      </w:r>
      <w:r w:rsidR="00ED4D67">
        <w:rPr>
          <w:sz w:val="24"/>
          <w:szCs w:val="24"/>
        </w:rPr>
        <w:t>грамма у</w:t>
      </w:r>
      <w:r w:rsidRPr="0089323F">
        <w:rPr>
          <w:sz w:val="24"/>
          <w:szCs w:val="24"/>
        </w:rPr>
        <w:t xml:space="preserve">чебного курса «Основы безопасности и защиты Родины» </w:t>
      </w:r>
      <w:r w:rsidR="004C7A96" w:rsidRPr="0089323F">
        <w:rPr>
          <w:spacing w:val="-2"/>
          <w:sz w:val="24"/>
          <w:szCs w:val="24"/>
        </w:rPr>
        <w:t>обеспечивает:</w:t>
      </w:r>
    </w:p>
    <w:p w14:paraId="0D13AFCD" w14:textId="77777777" w:rsidR="00875503" w:rsidRPr="0089323F" w:rsidRDefault="004C7A96" w:rsidP="00BF627C">
      <w:pPr>
        <w:pStyle w:val="a3"/>
        <w:numPr>
          <w:ilvl w:val="0"/>
          <w:numId w:val="4"/>
        </w:numPr>
        <w:spacing w:before="47" w:line="276" w:lineRule="auto"/>
        <w:ind w:left="0" w:right="112" w:firstLine="941"/>
        <w:rPr>
          <w:sz w:val="24"/>
          <w:szCs w:val="24"/>
        </w:rPr>
      </w:pPr>
      <w:r w:rsidRPr="0089323F">
        <w:rPr>
          <w:sz w:val="24"/>
          <w:szCs w:val="24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14:paraId="474BF129" w14:textId="77777777" w:rsidR="00875503" w:rsidRPr="0089323F" w:rsidRDefault="004C7A96" w:rsidP="00BF627C">
      <w:pPr>
        <w:pStyle w:val="a3"/>
        <w:numPr>
          <w:ilvl w:val="0"/>
          <w:numId w:val="4"/>
        </w:numPr>
        <w:spacing w:before="1" w:line="276" w:lineRule="auto"/>
        <w:ind w:left="0" w:right="109" w:firstLine="941"/>
        <w:rPr>
          <w:sz w:val="24"/>
          <w:szCs w:val="24"/>
        </w:rPr>
      </w:pPr>
      <w:r w:rsidRPr="0089323F">
        <w:rPr>
          <w:sz w:val="24"/>
          <w:szCs w:val="24"/>
        </w:rPr>
        <w:t>прочное усвоение обучающимися основных ключевых понятий, обеспечивающих преемственность изучения основ комплексной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безопасности личности на следующем уровне образования;</w:t>
      </w:r>
    </w:p>
    <w:p w14:paraId="476F99BF" w14:textId="77777777" w:rsidR="00875503" w:rsidRPr="0089323F" w:rsidRDefault="004C7A96" w:rsidP="00BF627C">
      <w:pPr>
        <w:pStyle w:val="a3"/>
        <w:numPr>
          <w:ilvl w:val="0"/>
          <w:numId w:val="4"/>
        </w:numPr>
        <w:spacing w:before="1" w:line="276" w:lineRule="auto"/>
        <w:ind w:left="0" w:right="113" w:firstLine="941"/>
        <w:rPr>
          <w:sz w:val="24"/>
          <w:szCs w:val="24"/>
        </w:rPr>
      </w:pPr>
      <w:r w:rsidRPr="0089323F">
        <w:rPr>
          <w:sz w:val="24"/>
          <w:szCs w:val="24"/>
        </w:rPr>
        <w:t>возможность выработки и закрепления у обучающихся умений и навыков, необходимых для последующей жизни;</w:t>
      </w:r>
    </w:p>
    <w:p w14:paraId="1F6A04C9" w14:textId="77777777" w:rsidR="00875503" w:rsidRPr="0089323F" w:rsidRDefault="004C7A96" w:rsidP="00BF627C">
      <w:pPr>
        <w:pStyle w:val="a3"/>
        <w:numPr>
          <w:ilvl w:val="0"/>
          <w:numId w:val="4"/>
        </w:numPr>
        <w:spacing w:line="278" w:lineRule="auto"/>
        <w:ind w:left="0" w:right="113" w:firstLine="941"/>
        <w:rPr>
          <w:sz w:val="24"/>
          <w:szCs w:val="24"/>
        </w:rPr>
      </w:pPr>
      <w:r w:rsidRPr="0089323F">
        <w:rPr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14:paraId="4146690A" w14:textId="77777777" w:rsidR="00875503" w:rsidRPr="0089323F" w:rsidRDefault="004C7A96" w:rsidP="00BF627C">
      <w:pPr>
        <w:pStyle w:val="a3"/>
        <w:numPr>
          <w:ilvl w:val="0"/>
          <w:numId w:val="4"/>
        </w:numPr>
        <w:spacing w:line="276" w:lineRule="auto"/>
        <w:ind w:left="0" w:right="112" w:firstLine="941"/>
        <w:rPr>
          <w:sz w:val="24"/>
          <w:szCs w:val="24"/>
        </w:rPr>
      </w:pPr>
      <w:r w:rsidRPr="0089323F">
        <w:rPr>
          <w:sz w:val="24"/>
          <w:szCs w:val="24"/>
        </w:rPr>
        <w:t>реализацию оптимального баланса межпредметных связей и их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разумное взаимодополнение, способствующее формированию практических умений и навыков.</w:t>
      </w:r>
    </w:p>
    <w:p w14:paraId="45386C30" w14:textId="34297DFE" w:rsidR="00875503" w:rsidRPr="0089323F" w:rsidRDefault="004C7A96" w:rsidP="005B5373">
      <w:pPr>
        <w:pStyle w:val="1"/>
        <w:spacing w:line="276" w:lineRule="auto"/>
        <w:ind w:left="0" w:firstLine="941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ОБЩАЯ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ХАРАКТЕРИСТИКА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УЧЕБНОГО</w:t>
      </w:r>
      <w:r w:rsidRPr="0089323F">
        <w:rPr>
          <w:spacing w:val="80"/>
          <w:sz w:val="24"/>
          <w:szCs w:val="24"/>
        </w:rPr>
        <w:t xml:space="preserve"> </w:t>
      </w:r>
      <w:r w:rsidR="005B5373">
        <w:rPr>
          <w:sz w:val="24"/>
          <w:szCs w:val="24"/>
        </w:rPr>
        <w:t>КУРСА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«ОСНОВЫ БЕЗОПАСНОСТИ И ЗАЩИТЫ РОДИНЫ»</w:t>
      </w:r>
    </w:p>
    <w:p w14:paraId="02B9418F" w14:textId="34150DF5" w:rsidR="00875503" w:rsidRPr="0089323F" w:rsidRDefault="00ED4D67" w:rsidP="00BF627C">
      <w:pPr>
        <w:pStyle w:val="a3"/>
        <w:spacing w:line="276" w:lineRule="auto"/>
        <w:ind w:left="0" w:right="110" w:firstLine="941"/>
        <w:rPr>
          <w:sz w:val="24"/>
          <w:szCs w:val="24"/>
        </w:rPr>
      </w:pPr>
      <w:r w:rsidRPr="00ED4D67">
        <w:rPr>
          <w:sz w:val="24"/>
          <w:szCs w:val="24"/>
        </w:rPr>
        <w:t xml:space="preserve">Рабочая программа учебного курса «Основы безопасности и защиты Родины» </w:t>
      </w:r>
      <w:r w:rsidR="004C7A96" w:rsidRPr="0089323F">
        <w:rPr>
          <w:sz w:val="24"/>
          <w:szCs w:val="24"/>
        </w:rPr>
        <w:t xml:space="preserve">содержание </w:t>
      </w:r>
      <w:r w:rsidRPr="00ED4D67">
        <w:rPr>
          <w:sz w:val="24"/>
          <w:szCs w:val="24"/>
        </w:rPr>
        <w:t xml:space="preserve">учебного курса «Основы безопасности и защиты Родины» </w:t>
      </w:r>
      <w:r w:rsidR="004C7A96" w:rsidRPr="0089323F">
        <w:rPr>
          <w:sz w:val="24"/>
          <w:szCs w:val="24"/>
        </w:rPr>
        <w:t>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1814CA7E" w14:textId="77777777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1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«КУЛЬТУРА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ЖИЗНЕДЕЯТЕЛЬНОСТИ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 СОВРЕМЕННОМ ОБЩЕСТВЕ»</w:t>
      </w:r>
    </w:p>
    <w:p w14:paraId="29A204BF" w14:textId="0DAC5F80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1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«КУЛЬТУРА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ЖИЗНЕДЕЯТЕЛЬНОСТИ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 СОВРЕМЕННОМ ОБЩЕСТВЕ»</w:t>
      </w:r>
    </w:p>
    <w:p w14:paraId="479CEF66" w14:textId="77777777" w:rsidR="00875503" w:rsidRPr="0089323F" w:rsidRDefault="004C7A96" w:rsidP="00BF627C">
      <w:pPr>
        <w:pStyle w:val="a3"/>
        <w:spacing w:line="240" w:lineRule="atLeast"/>
        <w:ind w:left="0" w:right="2843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3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НА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ТРАНСПОРТЕ» МОДУЛЬ № 4 «БЕЗОПАСНОСТЬ В БЫТУ»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МОДУЛЬ № 5 «БЕЗОПАСНОСТЬ В СОЦИУМЕ»</w:t>
      </w:r>
    </w:p>
    <w:p w14:paraId="096EA03F" w14:textId="54960730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6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«ОСНОВЫ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ПРОТИВОДЕЙСТВИЯ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ЭКСТРЕМИЗМУ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И </w:t>
      </w:r>
      <w:r w:rsidRPr="0089323F">
        <w:rPr>
          <w:spacing w:val="-2"/>
          <w:sz w:val="24"/>
          <w:szCs w:val="24"/>
        </w:rPr>
        <w:t>ТЕРРОРИЗМУ»</w:t>
      </w:r>
    </w:p>
    <w:p w14:paraId="2F5CB6C0" w14:textId="535F17CA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7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ИНФОРМАЦИОННОМ </w:t>
      </w:r>
      <w:r w:rsidRPr="0089323F">
        <w:rPr>
          <w:spacing w:val="-2"/>
          <w:sz w:val="24"/>
          <w:szCs w:val="24"/>
        </w:rPr>
        <w:t>ПРОСТРАНСТВЕ»</w:t>
      </w:r>
    </w:p>
    <w:p w14:paraId="13611764" w14:textId="32FDAE61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8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«ОСНОВЫ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МЕДИЦИНСКИХ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ЗНАНИЙ»</w:t>
      </w:r>
    </w:p>
    <w:p w14:paraId="2194EE0A" w14:textId="29473DB8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9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ОБЩЕСТВЕННЫХ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МЕСТАХ»</w:t>
      </w:r>
    </w:p>
    <w:p w14:paraId="726FBACD" w14:textId="795DF434" w:rsidR="00875503" w:rsidRPr="0089323F" w:rsidRDefault="004C7A96" w:rsidP="00BF627C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 xml:space="preserve">МОДУЛЬ № 10 «ВЗАИМОДЕЙСТВИЕ ЛИЧНОСТИ, ОБЩЕСТВА </w:t>
      </w:r>
      <w:r w:rsidRPr="0089323F">
        <w:rPr>
          <w:sz w:val="24"/>
          <w:szCs w:val="24"/>
        </w:rPr>
        <w:lastRenderedPageBreak/>
        <w:t>ИГОСУДАРСТВА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ОБЕСПЕЧЕНИИ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ЖИЗНИ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И ЗДОРОВЬЯ НАСЕЛЕНИЯ»</w:t>
      </w:r>
    </w:p>
    <w:p w14:paraId="11EDF169" w14:textId="789AC18E" w:rsidR="00875503" w:rsidRPr="0089323F" w:rsidRDefault="004C7A96" w:rsidP="00ED4D67">
      <w:pPr>
        <w:pStyle w:val="a3"/>
        <w:spacing w:line="240" w:lineRule="atLeast"/>
        <w:ind w:left="0" w:firstLine="941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11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«ЭКОЛОГИЧЕСКАЯ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БЕЗОПАСНОСТЬ»</w:t>
      </w:r>
    </w:p>
    <w:p w14:paraId="705301CA" w14:textId="379D010E" w:rsidR="00875503" w:rsidRPr="0089323F" w:rsidRDefault="004C7A96" w:rsidP="00BF627C">
      <w:pPr>
        <w:pStyle w:val="a3"/>
        <w:spacing w:line="276" w:lineRule="auto"/>
        <w:ind w:left="0" w:right="104" w:firstLine="941"/>
        <w:rPr>
          <w:sz w:val="24"/>
          <w:szCs w:val="24"/>
        </w:rPr>
      </w:pPr>
      <w:r w:rsidRPr="0089323F">
        <w:rPr>
          <w:sz w:val="24"/>
          <w:szCs w:val="24"/>
        </w:rPr>
        <w:t xml:space="preserve">В целях обеспечения системного подхода в изучении </w:t>
      </w:r>
      <w:r w:rsidR="00ED4D67" w:rsidRPr="00ED4D67">
        <w:rPr>
          <w:sz w:val="24"/>
          <w:szCs w:val="24"/>
        </w:rPr>
        <w:t xml:space="preserve">учебного курса «Основы безопасности и защиты Родины» </w:t>
      </w:r>
      <w:r w:rsidRPr="0089323F">
        <w:rPr>
          <w:sz w:val="24"/>
          <w:szCs w:val="24"/>
        </w:rPr>
        <w:t>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«предвидеть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опасность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→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по возможности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её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избегать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→ при необходимости действовать».</w:t>
      </w:r>
    </w:p>
    <w:p w14:paraId="3B788883" w14:textId="77777777" w:rsidR="00875503" w:rsidRPr="0089323F" w:rsidRDefault="004C7A96" w:rsidP="00BF627C">
      <w:pPr>
        <w:pStyle w:val="a3"/>
        <w:spacing w:before="1" w:line="276" w:lineRule="auto"/>
        <w:ind w:left="0" w:right="104" w:firstLine="941"/>
        <w:rPr>
          <w:sz w:val="24"/>
          <w:szCs w:val="24"/>
        </w:rPr>
      </w:pPr>
      <w:r w:rsidRPr="0089323F">
        <w:rPr>
          <w:sz w:val="24"/>
          <w:szCs w:val="24"/>
        </w:rPr>
        <w:t>Учебный материал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систематизирован по сферам возможных проявлений рисков и опасностей: помещения и бытовые условия; улица и общественные места;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природные условия; коммуникационные связи и каналы; физическое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и психическое здоровье; социальное взаимодействие и другие.</w:t>
      </w:r>
    </w:p>
    <w:p w14:paraId="1A19D33F" w14:textId="1379C254" w:rsidR="00875503" w:rsidRPr="0089323F" w:rsidRDefault="00ED4D67" w:rsidP="00BF627C">
      <w:pPr>
        <w:pStyle w:val="a3"/>
        <w:spacing w:before="2" w:line="264" w:lineRule="auto"/>
        <w:ind w:left="0" w:right="103" w:firstLine="941"/>
        <w:rPr>
          <w:sz w:val="24"/>
          <w:szCs w:val="24"/>
        </w:rPr>
      </w:pPr>
      <w:r w:rsidRPr="00ED4D67">
        <w:rPr>
          <w:sz w:val="24"/>
          <w:szCs w:val="24"/>
        </w:rPr>
        <w:t>Рабоч</w:t>
      </w:r>
      <w:r>
        <w:rPr>
          <w:sz w:val="24"/>
          <w:szCs w:val="24"/>
        </w:rPr>
        <w:t xml:space="preserve">ей </w:t>
      </w:r>
      <w:r w:rsidRPr="00ED4D67">
        <w:rPr>
          <w:sz w:val="24"/>
          <w:szCs w:val="24"/>
        </w:rPr>
        <w:t>программ</w:t>
      </w:r>
      <w:r>
        <w:rPr>
          <w:sz w:val="24"/>
          <w:szCs w:val="24"/>
        </w:rPr>
        <w:t>ой</w:t>
      </w:r>
      <w:r w:rsidRPr="00ED4D67">
        <w:rPr>
          <w:sz w:val="24"/>
          <w:szCs w:val="24"/>
        </w:rPr>
        <w:t xml:space="preserve"> учебного курса «Основы безопасности и защиты Родины» </w:t>
      </w:r>
      <w:r w:rsidR="004C7A96" w:rsidRPr="0089323F">
        <w:rPr>
          <w:sz w:val="24"/>
          <w:szCs w:val="24"/>
        </w:rPr>
        <w:t>предусматривается использование практико- ориентированных интерактивных форм организации учебных занятий с возможностью применения тренажёрных систем и виртуальных моделей.</w:t>
      </w:r>
    </w:p>
    <w:p w14:paraId="3AB8FBDC" w14:textId="77777777" w:rsidR="00875503" w:rsidRPr="0089323F" w:rsidRDefault="004C7A96" w:rsidP="00BF627C">
      <w:pPr>
        <w:pStyle w:val="a3"/>
        <w:spacing w:before="73" w:line="264" w:lineRule="auto"/>
        <w:ind w:left="0" w:right="112" w:firstLine="941"/>
        <w:rPr>
          <w:sz w:val="24"/>
          <w:szCs w:val="24"/>
        </w:rPr>
      </w:pPr>
      <w:r w:rsidRPr="0089323F">
        <w:rPr>
          <w:sz w:val="24"/>
          <w:szCs w:val="24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5A2F106" w14:textId="77777777" w:rsidR="00875503" w:rsidRPr="0089323F" w:rsidRDefault="004C7A96" w:rsidP="00BF627C">
      <w:pPr>
        <w:pStyle w:val="a3"/>
        <w:spacing w:line="276" w:lineRule="auto"/>
        <w:ind w:left="0" w:right="104" w:firstLine="941"/>
        <w:rPr>
          <w:sz w:val="24"/>
          <w:szCs w:val="24"/>
        </w:rPr>
      </w:pPr>
      <w:r w:rsidRPr="0089323F">
        <w:rPr>
          <w:sz w:val="24"/>
          <w:szCs w:val="24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их значение не только для самого человека, но также для общества и </w:t>
      </w:r>
      <w:r w:rsidRPr="0089323F">
        <w:rPr>
          <w:spacing w:val="-2"/>
          <w:sz w:val="24"/>
          <w:szCs w:val="24"/>
        </w:rPr>
        <w:t>государства.</w:t>
      </w:r>
    </w:p>
    <w:p w14:paraId="370565AC" w14:textId="77777777" w:rsidR="00875503" w:rsidRPr="0089323F" w:rsidRDefault="004C7A96" w:rsidP="005B5373">
      <w:pPr>
        <w:pStyle w:val="a3"/>
        <w:spacing w:line="264" w:lineRule="auto"/>
        <w:ind w:left="0" w:right="113" w:firstLine="941"/>
        <w:rPr>
          <w:sz w:val="24"/>
          <w:szCs w:val="24"/>
        </w:rPr>
      </w:pPr>
      <w:r w:rsidRPr="0089323F">
        <w:rPr>
          <w:sz w:val="24"/>
          <w:szCs w:val="24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14:paraId="16EDA353" w14:textId="77777777" w:rsidR="00EB1C6E" w:rsidRDefault="004C7A96" w:rsidP="00EB1C6E">
      <w:pPr>
        <w:pStyle w:val="a3"/>
        <w:ind w:left="0" w:right="103" w:firstLine="941"/>
        <w:rPr>
          <w:sz w:val="24"/>
          <w:szCs w:val="24"/>
        </w:rPr>
      </w:pPr>
      <w:r w:rsidRPr="0089323F">
        <w:rPr>
          <w:sz w:val="24"/>
          <w:szCs w:val="24"/>
        </w:rPr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по </w:t>
      </w:r>
      <w:r w:rsidR="00ED4D67">
        <w:rPr>
          <w:sz w:val="24"/>
          <w:szCs w:val="24"/>
        </w:rPr>
        <w:t>учебному курсу</w:t>
      </w:r>
      <w:r w:rsidR="00ED4D67" w:rsidRPr="00ED4D67">
        <w:rPr>
          <w:sz w:val="24"/>
          <w:szCs w:val="24"/>
        </w:rPr>
        <w:t xml:space="preserve"> «Основы безопасности и защиты Родины» </w:t>
      </w:r>
      <w:r w:rsidRPr="0089323F">
        <w:rPr>
          <w:sz w:val="24"/>
          <w:szCs w:val="24"/>
        </w:rPr>
        <w:t xml:space="preserve">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14:paraId="4D79FB2E" w14:textId="6DD429BC" w:rsidR="00875503" w:rsidRPr="00EB1C6E" w:rsidRDefault="00EB1C6E" w:rsidP="00EB1C6E">
      <w:pPr>
        <w:pStyle w:val="a3"/>
        <w:ind w:left="0" w:right="103" w:firstLine="941"/>
        <w:rPr>
          <w:sz w:val="24"/>
          <w:szCs w:val="24"/>
        </w:rPr>
      </w:pPr>
      <w:r>
        <w:rPr>
          <w:sz w:val="24"/>
          <w:szCs w:val="24"/>
        </w:rPr>
        <w:t>Учебный курс</w:t>
      </w:r>
      <w:r w:rsidRPr="00EB1C6E">
        <w:rPr>
          <w:sz w:val="24"/>
          <w:szCs w:val="24"/>
        </w:rPr>
        <w:t xml:space="preserve"> «Основ</w:t>
      </w:r>
      <w:r>
        <w:rPr>
          <w:sz w:val="24"/>
          <w:szCs w:val="24"/>
        </w:rPr>
        <w:t xml:space="preserve">ы безопасности и защиты Родины» </w:t>
      </w:r>
      <w:r w:rsidR="004C7A96" w:rsidRPr="0089323F">
        <w:rPr>
          <w:sz w:val="24"/>
          <w:szCs w:val="24"/>
        </w:rPr>
        <w:t xml:space="preserve">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</w:t>
      </w:r>
      <w:r w:rsidR="004C7A96" w:rsidRPr="0089323F">
        <w:rPr>
          <w:sz w:val="24"/>
          <w:szCs w:val="24"/>
        </w:rPr>
        <w:lastRenderedPageBreak/>
        <w:t xml:space="preserve">изучением других учебных предметов. Научной базой </w:t>
      </w:r>
      <w:r w:rsidRPr="0089323F">
        <w:rPr>
          <w:sz w:val="24"/>
          <w:szCs w:val="24"/>
        </w:rPr>
        <w:t xml:space="preserve">учебного курса «Основы безопасности и защиты Родины» </w:t>
      </w:r>
      <w:r w:rsidR="004C7A96" w:rsidRPr="0089323F">
        <w:rPr>
          <w:sz w:val="24"/>
          <w:szCs w:val="24"/>
        </w:rPr>
        <w:t>является</w:t>
      </w:r>
      <w:r w:rsidR="004C7A96" w:rsidRPr="0089323F">
        <w:rPr>
          <w:spacing w:val="59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общая</w:t>
      </w:r>
      <w:r w:rsidR="004C7A96" w:rsidRPr="0089323F">
        <w:rPr>
          <w:spacing w:val="60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теория</w:t>
      </w:r>
      <w:r w:rsidR="004C7A96" w:rsidRPr="0089323F">
        <w:rPr>
          <w:spacing w:val="59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безопасности,</w:t>
      </w:r>
      <w:r w:rsidR="004C7A96" w:rsidRPr="0089323F">
        <w:rPr>
          <w:spacing w:val="57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исходя</w:t>
      </w:r>
      <w:r w:rsidR="004C7A96" w:rsidRPr="0089323F">
        <w:rPr>
          <w:spacing w:val="61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из</w:t>
      </w:r>
      <w:r w:rsidR="004C7A96" w:rsidRPr="0089323F">
        <w:rPr>
          <w:spacing w:val="57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которой</w:t>
      </w:r>
      <w:r w:rsidR="004C7A96" w:rsidRPr="0089323F">
        <w:rPr>
          <w:spacing w:val="61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>он</w:t>
      </w:r>
      <w:r w:rsidR="004C7A96" w:rsidRPr="0089323F">
        <w:rPr>
          <w:spacing w:val="59"/>
          <w:sz w:val="24"/>
          <w:szCs w:val="24"/>
        </w:rPr>
        <w:t xml:space="preserve"> </w:t>
      </w:r>
      <w:r w:rsidR="004C7A96" w:rsidRPr="0089323F">
        <w:rPr>
          <w:spacing w:val="-2"/>
          <w:sz w:val="24"/>
          <w:szCs w:val="24"/>
        </w:rPr>
        <w:t>должен</w:t>
      </w:r>
      <w:r w:rsidR="00BF627C">
        <w:rPr>
          <w:spacing w:val="-2"/>
          <w:sz w:val="24"/>
          <w:szCs w:val="24"/>
        </w:rPr>
        <w:t xml:space="preserve"> </w:t>
      </w:r>
      <w:r w:rsidR="004C7A96" w:rsidRPr="0089323F">
        <w:rPr>
          <w:sz w:val="24"/>
          <w:szCs w:val="24"/>
        </w:rPr>
        <w:t xml:space="preserve">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</w:t>
      </w:r>
      <w:r w:rsidR="004C7A96" w:rsidRPr="0089323F">
        <w:rPr>
          <w:spacing w:val="-2"/>
          <w:sz w:val="24"/>
          <w:szCs w:val="24"/>
        </w:rPr>
        <w:t>жизнедеятельности.</w:t>
      </w:r>
    </w:p>
    <w:p w14:paraId="5BA5EADA" w14:textId="0BFF8267" w:rsidR="00875503" w:rsidRPr="0089323F" w:rsidRDefault="00EB1C6E" w:rsidP="002D1E05">
      <w:pPr>
        <w:pStyle w:val="a3"/>
        <w:spacing w:line="264" w:lineRule="auto"/>
        <w:ind w:left="0" w:right="109" w:firstLine="941"/>
        <w:rPr>
          <w:sz w:val="24"/>
          <w:szCs w:val="24"/>
        </w:rPr>
      </w:pPr>
      <w:r>
        <w:rPr>
          <w:sz w:val="24"/>
          <w:szCs w:val="24"/>
        </w:rPr>
        <w:t>Учебный курс</w:t>
      </w:r>
      <w:r w:rsidRPr="0089323F">
        <w:rPr>
          <w:sz w:val="24"/>
          <w:szCs w:val="24"/>
        </w:rPr>
        <w:t xml:space="preserve"> «Основы безопасности и защиты Родины» </w:t>
      </w:r>
      <w:r w:rsidR="002D1E05">
        <w:rPr>
          <w:sz w:val="24"/>
          <w:szCs w:val="24"/>
        </w:rPr>
        <w:t xml:space="preserve">входит </w:t>
      </w:r>
      <w:proofErr w:type="gramStart"/>
      <w:r w:rsidR="002D1E05">
        <w:rPr>
          <w:sz w:val="24"/>
          <w:szCs w:val="24"/>
        </w:rPr>
        <w:t xml:space="preserve">в </w:t>
      </w:r>
      <w:r>
        <w:rPr>
          <w:sz w:val="24"/>
          <w:szCs w:val="24"/>
        </w:rPr>
        <w:t>часть</w:t>
      </w:r>
      <w:proofErr w:type="gramEnd"/>
      <w:r>
        <w:rPr>
          <w:sz w:val="24"/>
          <w:szCs w:val="24"/>
        </w:rPr>
        <w:t xml:space="preserve"> формируемую</w:t>
      </w:r>
      <w:r w:rsidR="002D1E05">
        <w:rPr>
          <w:sz w:val="24"/>
          <w:szCs w:val="24"/>
        </w:rPr>
        <w:t xml:space="preserve"> участниками образовательного проце</w:t>
      </w:r>
      <w:r>
        <w:rPr>
          <w:sz w:val="24"/>
          <w:szCs w:val="24"/>
        </w:rPr>
        <w:t>сса</w:t>
      </w:r>
      <w:r w:rsidR="002D1E05">
        <w:rPr>
          <w:sz w:val="24"/>
          <w:szCs w:val="24"/>
        </w:rPr>
        <w:t>.</w:t>
      </w:r>
    </w:p>
    <w:p w14:paraId="488111BB" w14:textId="796BE372" w:rsidR="00875503" w:rsidRPr="0089323F" w:rsidRDefault="004C7A96" w:rsidP="00BF627C">
      <w:pPr>
        <w:pStyle w:val="a3"/>
        <w:spacing w:before="1" w:line="264" w:lineRule="auto"/>
        <w:ind w:left="0" w:right="100" w:firstLine="941"/>
        <w:rPr>
          <w:sz w:val="24"/>
          <w:szCs w:val="24"/>
        </w:rPr>
      </w:pPr>
      <w:r w:rsidRPr="0089323F">
        <w:rPr>
          <w:sz w:val="24"/>
          <w:szCs w:val="24"/>
        </w:rPr>
        <w:t xml:space="preserve">Изучение </w:t>
      </w:r>
      <w:r w:rsidR="002D1E05" w:rsidRPr="0089323F">
        <w:rPr>
          <w:sz w:val="24"/>
          <w:szCs w:val="24"/>
        </w:rPr>
        <w:t xml:space="preserve">учебного курса «Основы безопасности и защиты Родины» </w:t>
      </w:r>
      <w:r w:rsidRPr="0089323F">
        <w:rPr>
          <w:sz w:val="24"/>
          <w:szCs w:val="24"/>
        </w:rPr>
        <w:t xml:space="preserve">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</w:t>
      </w:r>
      <w:proofErr w:type="gramStart"/>
      <w:r w:rsidRPr="0089323F">
        <w:rPr>
          <w:sz w:val="24"/>
          <w:szCs w:val="24"/>
        </w:rPr>
        <w:t>умений</w:t>
      </w:r>
      <w:proofErr w:type="gramEnd"/>
      <w:r w:rsidRPr="0089323F">
        <w:rPr>
          <w:sz w:val="24"/>
          <w:szCs w:val="24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89323F">
        <w:rPr>
          <w:sz w:val="24"/>
          <w:szCs w:val="24"/>
        </w:rPr>
        <w:t>нейтрализовывать</w:t>
      </w:r>
      <w:proofErr w:type="spellEnd"/>
      <w:r w:rsidRPr="0089323F">
        <w:rPr>
          <w:sz w:val="24"/>
          <w:szCs w:val="24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 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сфере безопасности.</w:t>
      </w:r>
    </w:p>
    <w:p w14:paraId="1A920954" w14:textId="1116CEAC" w:rsidR="00875503" w:rsidRPr="0089323F" w:rsidRDefault="004C7A96" w:rsidP="00BF627C">
      <w:pPr>
        <w:pStyle w:val="1"/>
        <w:spacing w:line="264" w:lineRule="auto"/>
        <w:ind w:left="0" w:right="106" w:firstLine="941"/>
        <w:jc w:val="both"/>
        <w:rPr>
          <w:sz w:val="24"/>
          <w:szCs w:val="24"/>
        </w:rPr>
      </w:pPr>
      <w:r w:rsidRPr="0089323F">
        <w:rPr>
          <w:sz w:val="24"/>
          <w:szCs w:val="24"/>
        </w:rPr>
        <w:t xml:space="preserve">ЦЕЛЬ ИЗУЧЕНИЯ УЧЕБНОГО </w:t>
      </w:r>
      <w:r w:rsidR="002D1E05">
        <w:rPr>
          <w:sz w:val="24"/>
          <w:szCs w:val="24"/>
        </w:rPr>
        <w:t>КУРСА</w:t>
      </w:r>
      <w:r w:rsidRPr="0089323F">
        <w:rPr>
          <w:sz w:val="24"/>
          <w:szCs w:val="24"/>
        </w:rPr>
        <w:t xml:space="preserve"> «ОСНОВЫ БЕЗОПАСНОСТИ И ЗАЩИТЫ РОДИНЫ»</w:t>
      </w:r>
    </w:p>
    <w:p w14:paraId="6F7C9F8C" w14:textId="1858F82B" w:rsidR="00875503" w:rsidRPr="0089323F" w:rsidRDefault="004C7A96" w:rsidP="00BF627C">
      <w:pPr>
        <w:pStyle w:val="a3"/>
        <w:spacing w:before="52" w:line="276" w:lineRule="auto"/>
        <w:ind w:left="0" w:right="106" w:firstLine="941"/>
        <w:rPr>
          <w:sz w:val="24"/>
          <w:szCs w:val="24"/>
        </w:rPr>
      </w:pPr>
      <w:r w:rsidRPr="0089323F">
        <w:rPr>
          <w:sz w:val="24"/>
          <w:szCs w:val="24"/>
        </w:rPr>
        <w:t xml:space="preserve">Целью изучения </w:t>
      </w:r>
      <w:r w:rsidR="005B5373" w:rsidRPr="005B5373">
        <w:rPr>
          <w:sz w:val="24"/>
          <w:szCs w:val="24"/>
        </w:rPr>
        <w:t xml:space="preserve">учебного курса «Основы безопасности и защиты Родины» </w:t>
      </w:r>
      <w:r w:rsidRPr="0089323F">
        <w:rPr>
          <w:sz w:val="24"/>
          <w:szCs w:val="24"/>
        </w:rPr>
        <w:t>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личности, общества и государства, что предполагает:</w:t>
      </w:r>
    </w:p>
    <w:p w14:paraId="1B01BB5E" w14:textId="77777777" w:rsidR="00875503" w:rsidRPr="0089323F" w:rsidRDefault="004C7A96" w:rsidP="00BF627C">
      <w:pPr>
        <w:pStyle w:val="a3"/>
        <w:spacing w:line="276" w:lineRule="auto"/>
        <w:ind w:left="0" w:right="104" w:firstLine="941"/>
        <w:rPr>
          <w:sz w:val="24"/>
          <w:szCs w:val="24"/>
        </w:rPr>
      </w:pPr>
      <w:r w:rsidRPr="0089323F">
        <w:rPr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при их проявлении;</w:t>
      </w:r>
    </w:p>
    <w:p w14:paraId="6F90933E" w14:textId="77777777" w:rsidR="00875503" w:rsidRPr="0089323F" w:rsidRDefault="004C7A96" w:rsidP="00BF627C">
      <w:pPr>
        <w:pStyle w:val="a3"/>
        <w:spacing w:before="71" w:line="276" w:lineRule="auto"/>
        <w:ind w:left="0" w:right="111" w:firstLine="941"/>
        <w:rPr>
          <w:sz w:val="24"/>
          <w:szCs w:val="24"/>
        </w:rPr>
      </w:pPr>
      <w:proofErr w:type="spellStart"/>
      <w:r w:rsidRPr="0089323F">
        <w:rPr>
          <w:sz w:val="24"/>
          <w:szCs w:val="24"/>
        </w:rPr>
        <w:t>сформированность</w:t>
      </w:r>
      <w:proofErr w:type="spellEnd"/>
      <w:r w:rsidRPr="0089323F">
        <w:rPr>
          <w:sz w:val="24"/>
          <w:szCs w:val="24"/>
        </w:rPr>
        <w:t xml:space="preserve"> активной жизненной позиции, осознанное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понимание значимости личного безопасного поведения в интересах безопасности личности, общества и государства;</w:t>
      </w:r>
    </w:p>
    <w:p w14:paraId="186D9482" w14:textId="77777777" w:rsidR="00875503" w:rsidRPr="0089323F" w:rsidRDefault="004C7A96" w:rsidP="00BF627C">
      <w:pPr>
        <w:pStyle w:val="a3"/>
        <w:spacing w:line="276" w:lineRule="auto"/>
        <w:ind w:left="0" w:right="105" w:firstLine="941"/>
        <w:rPr>
          <w:sz w:val="24"/>
          <w:szCs w:val="24"/>
        </w:rPr>
      </w:pPr>
      <w:r w:rsidRPr="0089323F">
        <w:rPr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14:paraId="3EE6F0C1" w14:textId="77777777" w:rsidR="00875503" w:rsidRPr="0089323F" w:rsidRDefault="004C7A96" w:rsidP="0089323F">
      <w:pPr>
        <w:pStyle w:val="1"/>
        <w:spacing w:before="298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МЕСТО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ПРЕДМЕТА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УЧЕБНОМ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ПЛАНЕ</w:t>
      </w:r>
    </w:p>
    <w:p w14:paraId="3CAEF86D" w14:textId="10D3DFB0" w:rsidR="00875503" w:rsidRPr="0089323F" w:rsidRDefault="004C7A96" w:rsidP="0089323F">
      <w:pPr>
        <w:pStyle w:val="a3"/>
        <w:spacing w:before="31" w:line="276" w:lineRule="auto"/>
        <w:ind w:left="0" w:firstLine="599"/>
        <w:rPr>
          <w:sz w:val="24"/>
          <w:szCs w:val="24"/>
        </w:rPr>
      </w:pPr>
      <w:r w:rsidRPr="0089323F">
        <w:rPr>
          <w:sz w:val="24"/>
          <w:szCs w:val="24"/>
        </w:rPr>
        <w:t xml:space="preserve">Общее число часов, отведенных для изучения </w:t>
      </w:r>
      <w:r w:rsidR="005B5373" w:rsidRPr="0089323F">
        <w:rPr>
          <w:sz w:val="24"/>
          <w:szCs w:val="24"/>
        </w:rPr>
        <w:t xml:space="preserve">учебного курса «Основы безопасности и защиты Родины» </w:t>
      </w:r>
      <w:r w:rsidRPr="0089323F">
        <w:rPr>
          <w:sz w:val="24"/>
          <w:szCs w:val="24"/>
        </w:rPr>
        <w:t xml:space="preserve">в 5 классах, составляет </w:t>
      </w:r>
      <w:r w:rsidR="005E6088" w:rsidRPr="0089323F">
        <w:rPr>
          <w:sz w:val="24"/>
          <w:szCs w:val="24"/>
        </w:rPr>
        <w:t>34</w:t>
      </w:r>
      <w:r w:rsidRPr="0089323F">
        <w:rPr>
          <w:sz w:val="24"/>
          <w:szCs w:val="24"/>
        </w:rPr>
        <w:t xml:space="preserve"> часа, по 1 часу в неделю за счет формируемого участниками образовательных отношений.</w:t>
      </w:r>
    </w:p>
    <w:p w14:paraId="1F7D3F0C" w14:textId="77777777" w:rsidR="00875503" w:rsidRPr="0089323F" w:rsidRDefault="00875503" w:rsidP="0089323F">
      <w:pPr>
        <w:spacing w:line="276" w:lineRule="auto"/>
        <w:jc w:val="both"/>
        <w:rPr>
          <w:sz w:val="24"/>
          <w:szCs w:val="24"/>
        </w:rPr>
        <w:sectPr w:rsidR="00875503" w:rsidRPr="0089323F" w:rsidSect="00BF627C">
          <w:pgSz w:w="11913" w:h="16390"/>
          <w:pgMar w:top="1134" w:right="851" w:bottom="1134" w:left="1701" w:header="720" w:footer="720" w:gutter="0"/>
          <w:cols w:space="720"/>
        </w:sectPr>
      </w:pPr>
    </w:p>
    <w:p w14:paraId="22E873D9" w14:textId="77777777" w:rsidR="00875503" w:rsidRPr="0089323F" w:rsidRDefault="004C7A96" w:rsidP="0089323F">
      <w:pPr>
        <w:pStyle w:val="1"/>
        <w:spacing w:before="73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lastRenderedPageBreak/>
        <w:t>СОДЕРЖАНИЕ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УЧЕБНОГО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ПРЕДМЕТА</w:t>
      </w:r>
    </w:p>
    <w:p w14:paraId="4AB1000F" w14:textId="77777777" w:rsidR="00875503" w:rsidRPr="0089323F" w:rsidRDefault="004C7A96" w:rsidP="0089323F">
      <w:pPr>
        <w:spacing w:before="166"/>
        <w:jc w:val="both"/>
        <w:rPr>
          <w:b/>
          <w:sz w:val="24"/>
          <w:szCs w:val="24"/>
        </w:rPr>
      </w:pPr>
      <w:r w:rsidRPr="0089323F">
        <w:rPr>
          <w:b/>
          <w:sz w:val="24"/>
          <w:szCs w:val="24"/>
        </w:rPr>
        <w:t>5</w:t>
      </w:r>
      <w:r w:rsidRPr="0089323F">
        <w:rPr>
          <w:b/>
          <w:spacing w:val="1"/>
          <w:sz w:val="24"/>
          <w:szCs w:val="24"/>
        </w:rPr>
        <w:t xml:space="preserve"> </w:t>
      </w:r>
      <w:r w:rsidRPr="0089323F">
        <w:rPr>
          <w:b/>
          <w:spacing w:val="-2"/>
          <w:sz w:val="24"/>
          <w:szCs w:val="24"/>
        </w:rPr>
        <w:t>класс</w:t>
      </w:r>
    </w:p>
    <w:p w14:paraId="035C0A15" w14:textId="77777777" w:rsidR="00875503" w:rsidRPr="0089323F" w:rsidRDefault="004C7A96" w:rsidP="0089323F">
      <w:pPr>
        <w:pStyle w:val="1"/>
        <w:spacing w:before="33" w:line="264" w:lineRule="auto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 № 1 «КУЛЬТУРА БЕЗОПАСНОСТИ ЖИЗНЕДЕЯТЕЛЬНОСТИ В СОВРЕМЕННОМ ОБЩЕСТВЕ»</w:t>
      </w:r>
    </w:p>
    <w:p w14:paraId="7CFB77CE" w14:textId="77777777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Понятия «безопасность», «безопасность жизнедеятельности». Правила безопасности жизни. Система государственной защиты в области безопасности.</w:t>
      </w:r>
    </w:p>
    <w:p w14:paraId="0D35F10A" w14:textId="050EF60B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Структура единой государственной системы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предупреждения и ликвидации чрезвычайных ситуаций (РСЧС). Силы и средства РСЧС.</w:t>
      </w:r>
    </w:p>
    <w:p w14:paraId="696CB1F2" w14:textId="77777777" w:rsidR="00875503" w:rsidRPr="0089323F" w:rsidRDefault="004C7A96" w:rsidP="0089323F">
      <w:pPr>
        <w:pStyle w:val="1"/>
        <w:spacing w:before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2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«ЗДОРОВЬЕ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КАК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ЕГО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СОХРАНИТЬ»</w:t>
      </w:r>
    </w:p>
    <w:p w14:paraId="09F37C4A" w14:textId="77777777" w:rsidR="00875503" w:rsidRPr="0089323F" w:rsidRDefault="004C7A96" w:rsidP="0089323F">
      <w:pPr>
        <w:pStyle w:val="a3"/>
        <w:spacing w:before="30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Понятия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«здоровье»,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«здоровый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образ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жизни».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Физическое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здоровье.</w:t>
      </w:r>
    </w:p>
    <w:p w14:paraId="5CF3E185" w14:textId="77777777" w:rsidR="00875503" w:rsidRPr="0089323F" w:rsidRDefault="004C7A96" w:rsidP="0089323F">
      <w:pPr>
        <w:pStyle w:val="a3"/>
        <w:spacing w:before="34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Режим дня. Отдых. Сон. Близорукость и дальнозоркость. Малоподвижный образ жизни. Двигательная активность. Закаливание и закаливающие процедуры. Питание. Вода, белки, витамины, жиры, минеральные вещества, углеводы. Определение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понятия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«гигиена».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Уход за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зубами.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Уход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за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кожей.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Выбор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одежды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по сезону. Правила гигиены на каждый день.</w:t>
      </w:r>
    </w:p>
    <w:p w14:paraId="131FA5D4" w14:textId="77777777" w:rsidR="00875503" w:rsidRPr="0089323F" w:rsidRDefault="004C7A96" w:rsidP="0089323F">
      <w:pPr>
        <w:pStyle w:val="a3"/>
        <w:spacing w:before="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Факторы, способствующие сбережению здоровья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(правильное питание, закаливание организма).</w:t>
      </w:r>
    </w:p>
    <w:p w14:paraId="0FA6F99D" w14:textId="20A5FA96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 xml:space="preserve">Факторы, разрушающие здоровье (долгое сидение за компьютером, избыточный </w:t>
      </w:r>
      <w:r w:rsidRPr="0089323F">
        <w:rPr>
          <w:spacing w:val="-2"/>
          <w:sz w:val="24"/>
          <w:szCs w:val="24"/>
        </w:rPr>
        <w:t>вес).</w:t>
      </w:r>
    </w:p>
    <w:p w14:paraId="13C2ADCA" w14:textId="77777777" w:rsidR="00875503" w:rsidRPr="0089323F" w:rsidRDefault="004C7A96" w:rsidP="0089323F">
      <w:pPr>
        <w:pStyle w:val="1"/>
        <w:spacing w:before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3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НА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ТРАНСПОРТЕ»</w:t>
      </w:r>
    </w:p>
    <w:p w14:paraId="2E91E93D" w14:textId="77777777" w:rsidR="00875503" w:rsidRPr="0089323F" w:rsidRDefault="004C7A96" w:rsidP="0089323F">
      <w:pPr>
        <w:pStyle w:val="a3"/>
        <w:spacing w:before="30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Общественный транспорт и правила для его пассажиров. Школьный автобус и правила пользования им. Правила для пассажиров трамваев, троллейбусов, автобусов, метрополитена.</w:t>
      </w:r>
    </w:p>
    <w:p w14:paraId="2EAD8E3F" w14:textId="77777777" w:rsidR="00875503" w:rsidRPr="0089323F" w:rsidRDefault="004C7A96" w:rsidP="0089323F">
      <w:pPr>
        <w:pStyle w:val="a3"/>
        <w:spacing w:before="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 xml:space="preserve">Регулирование дорожного движения. Дорожная разметка. Пешеходные переходы (регулируемые и нерегулируемые). Пешеходная, </w:t>
      </w:r>
      <w:proofErr w:type="spellStart"/>
      <w:r w:rsidRPr="0089323F">
        <w:rPr>
          <w:sz w:val="24"/>
          <w:szCs w:val="24"/>
        </w:rPr>
        <w:t>велопешеходная</w:t>
      </w:r>
      <w:proofErr w:type="spellEnd"/>
      <w:r w:rsidRPr="0089323F">
        <w:rPr>
          <w:sz w:val="24"/>
          <w:szCs w:val="24"/>
        </w:rPr>
        <w:t xml:space="preserve"> и велосипедная дорожки. Дорожные знаки (восемь групп). Транспортные и пешеходные светофоры. Сигналы светофоров. Сигналы регулировщика. Движение пешеходов в городе и по загородным дорогам.</w:t>
      </w:r>
    </w:p>
    <w:p w14:paraId="784FF428" w14:textId="637BE864" w:rsidR="00875503" w:rsidRPr="0089323F" w:rsidRDefault="004C7A96" w:rsidP="0089323F">
      <w:pPr>
        <w:pStyle w:val="a3"/>
        <w:spacing w:before="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Безопасность на авиационном и водном транспорте. Правила поведения при возникновении аварийной ситуации в самолете. Безопасность пассажиров морских и речных судов. Безопасность в метрополитене.</w:t>
      </w:r>
    </w:p>
    <w:p w14:paraId="2E56A26F" w14:textId="77777777" w:rsidR="00875503" w:rsidRPr="0089323F" w:rsidRDefault="004C7A96" w:rsidP="0089323F">
      <w:pPr>
        <w:pStyle w:val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4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БЫТУ»</w:t>
      </w:r>
    </w:p>
    <w:p w14:paraId="4CA2588F" w14:textId="77777777" w:rsidR="00875503" w:rsidRPr="0089323F" w:rsidRDefault="004C7A96" w:rsidP="0089323F">
      <w:pPr>
        <w:pStyle w:val="a3"/>
        <w:spacing w:before="34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</w:t>
      </w:r>
    </w:p>
    <w:p w14:paraId="0B2C56CB" w14:textId="77777777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Правила вызова экстренных служб. Единый номер 112. Источники опасности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в современном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жилище.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Бытовой газ — источник повышенной опасности. Гигиена </w:t>
      </w:r>
      <w:r w:rsidRPr="0089323F">
        <w:rPr>
          <w:spacing w:val="-2"/>
          <w:sz w:val="24"/>
          <w:szCs w:val="24"/>
        </w:rPr>
        <w:t>жилища.</w:t>
      </w:r>
    </w:p>
    <w:p w14:paraId="0ED1C0EA" w14:textId="63B04469" w:rsidR="00875503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Основные правила безопасности в подъезде и лифте. Основные правила безопасного поведения на игровой площадке.</w:t>
      </w:r>
    </w:p>
    <w:p w14:paraId="1FE278CC" w14:textId="77777777" w:rsidR="00875503" w:rsidRPr="0089323F" w:rsidRDefault="004C7A96" w:rsidP="0089323F">
      <w:pPr>
        <w:pStyle w:val="a3"/>
        <w:spacing w:before="73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Меры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предосторожности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при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использовании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электроприборов.</w:t>
      </w:r>
    </w:p>
    <w:p w14:paraId="4E40EEE5" w14:textId="77777777" w:rsidR="00875503" w:rsidRPr="0089323F" w:rsidRDefault="004C7A96" w:rsidP="0089323F">
      <w:pPr>
        <w:pStyle w:val="a3"/>
        <w:spacing w:before="3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Пользование водопроводом, канализацией и мусоропроводом. Правила поведения при пожаре в квартире. Пожар на кухне, на балконе. Меры предосторожности при работе с печью.</w:t>
      </w:r>
    </w:p>
    <w:p w14:paraId="6CCDD263" w14:textId="59EF7051" w:rsidR="00875503" w:rsidRPr="0089323F" w:rsidRDefault="004C7A96" w:rsidP="0089323F">
      <w:pPr>
        <w:pStyle w:val="a3"/>
        <w:spacing w:before="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Основные причины пожара в общественных зданиях. Основные поражающие факторы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пожара.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Как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вести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себя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пожаре в общественном месте.</w:t>
      </w:r>
    </w:p>
    <w:p w14:paraId="2F0D1E5F" w14:textId="77777777" w:rsidR="00875503" w:rsidRPr="0089323F" w:rsidRDefault="004C7A96" w:rsidP="0089323F">
      <w:pPr>
        <w:pStyle w:val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5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СОЦИУМЕ»</w:t>
      </w:r>
    </w:p>
    <w:p w14:paraId="2552E679" w14:textId="77777777" w:rsidR="00875503" w:rsidRPr="0089323F" w:rsidRDefault="004C7A96" w:rsidP="0089323F">
      <w:pPr>
        <w:pStyle w:val="a3"/>
        <w:spacing w:before="3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 xml:space="preserve">Понятие «криминогенная ситуация». Разновидности преступлений. Правила безопасного поведения на улице, в образовательной организации, дома. Криминальные угрозы, как их </w:t>
      </w:r>
      <w:r w:rsidRPr="0089323F">
        <w:rPr>
          <w:sz w:val="24"/>
          <w:szCs w:val="24"/>
        </w:rPr>
        <w:lastRenderedPageBreak/>
        <w:t>избежать.</w:t>
      </w:r>
    </w:p>
    <w:p w14:paraId="78608021" w14:textId="77777777" w:rsidR="00875503" w:rsidRPr="0089323F" w:rsidRDefault="004C7A96" w:rsidP="0089323F">
      <w:pPr>
        <w:pStyle w:val="a3"/>
        <w:spacing w:before="1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Методы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снижения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влияния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стресса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на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поведение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общее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состояние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человека.</w:t>
      </w:r>
    </w:p>
    <w:p w14:paraId="5914FE39" w14:textId="1C7BCEF6" w:rsidR="00875503" w:rsidRPr="0089323F" w:rsidRDefault="004C7A96" w:rsidP="0089323F">
      <w:pPr>
        <w:pStyle w:val="a3"/>
        <w:spacing w:before="3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 xml:space="preserve">Как избежать конфликтной ситуации. Признаки агрессивного поведения у </w:t>
      </w:r>
      <w:r w:rsidRPr="0089323F">
        <w:rPr>
          <w:spacing w:val="-2"/>
          <w:sz w:val="24"/>
          <w:szCs w:val="24"/>
        </w:rPr>
        <w:t>подростков.</w:t>
      </w:r>
    </w:p>
    <w:p w14:paraId="7AFB7BEE" w14:textId="77777777" w:rsidR="00D96AB8" w:rsidRDefault="004C7A96" w:rsidP="0089323F">
      <w:pPr>
        <w:pStyle w:val="1"/>
        <w:tabs>
          <w:tab w:val="left" w:pos="1625"/>
          <w:tab w:val="left" w:pos="2148"/>
          <w:tab w:val="left" w:pos="2529"/>
          <w:tab w:val="left" w:pos="4227"/>
          <w:tab w:val="left" w:pos="7477"/>
          <w:tab w:val="left" w:pos="9960"/>
        </w:tabs>
        <w:spacing w:line="264" w:lineRule="auto"/>
        <w:ind w:left="0"/>
        <w:jc w:val="both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МОДУЛЬ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№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6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«ОСНОВЫ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ПРОТИВОДЕЙСТВИЯ</w:t>
      </w:r>
      <w:r w:rsidR="00D96AB8">
        <w:rPr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ЭКСТРЕМИЗМУ</w:t>
      </w:r>
      <w:r w:rsidRPr="0089323F">
        <w:rPr>
          <w:sz w:val="24"/>
          <w:szCs w:val="24"/>
        </w:rPr>
        <w:tab/>
      </w:r>
    </w:p>
    <w:p w14:paraId="1569C24D" w14:textId="2C9C15C2" w:rsidR="00875503" w:rsidRPr="0089323F" w:rsidRDefault="004C7A96" w:rsidP="0089323F">
      <w:pPr>
        <w:pStyle w:val="1"/>
        <w:tabs>
          <w:tab w:val="left" w:pos="1625"/>
          <w:tab w:val="left" w:pos="2148"/>
          <w:tab w:val="left" w:pos="2529"/>
          <w:tab w:val="left" w:pos="4227"/>
          <w:tab w:val="left" w:pos="7477"/>
          <w:tab w:val="left" w:pos="9960"/>
        </w:tabs>
        <w:spacing w:line="264" w:lineRule="auto"/>
        <w:ind w:left="0"/>
        <w:jc w:val="both"/>
        <w:rPr>
          <w:sz w:val="24"/>
          <w:szCs w:val="24"/>
        </w:rPr>
      </w:pPr>
      <w:bookmarkStart w:id="0" w:name="_GoBack"/>
      <w:bookmarkEnd w:id="0"/>
      <w:r w:rsidRPr="0089323F">
        <w:rPr>
          <w:spacing w:val="-10"/>
          <w:sz w:val="24"/>
          <w:szCs w:val="24"/>
        </w:rPr>
        <w:t xml:space="preserve">И </w:t>
      </w:r>
      <w:r w:rsidRPr="0089323F">
        <w:rPr>
          <w:spacing w:val="-2"/>
          <w:sz w:val="24"/>
          <w:szCs w:val="24"/>
        </w:rPr>
        <w:t>ТЕРРОРИЗМУ»</w:t>
      </w:r>
    </w:p>
    <w:p w14:paraId="3059F023" w14:textId="4525835E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Захват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заложники.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Правила поведения при захвате самолета террористами. Обеспечение безопасности при перестрелке.</w:t>
      </w:r>
    </w:p>
    <w:p w14:paraId="055E409E" w14:textId="1332932A" w:rsidR="00875503" w:rsidRPr="0089323F" w:rsidRDefault="004C7A96" w:rsidP="0089323F">
      <w:pPr>
        <w:pStyle w:val="1"/>
        <w:tabs>
          <w:tab w:val="left" w:pos="1898"/>
          <w:tab w:val="left" w:pos="2692"/>
          <w:tab w:val="left" w:pos="3347"/>
          <w:tab w:val="left" w:pos="6368"/>
          <w:tab w:val="left" w:pos="7069"/>
        </w:tabs>
        <w:spacing w:before="1" w:line="264" w:lineRule="auto"/>
        <w:ind w:left="0"/>
        <w:jc w:val="both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МОДУЛЬ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№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7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«БЕЗОПАСНОСТЬ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В</w:t>
      </w:r>
      <w:r w:rsidR="0089323F">
        <w:rPr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ИНФОРМАЦИОННОМ ПРОСТРАНСТВЕ»</w:t>
      </w:r>
    </w:p>
    <w:p w14:paraId="0BE18EF8" w14:textId="77777777" w:rsidR="00875503" w:rsidRPr="0089323F" w:rsidRDefault="004C7A96" w:rsidP="0089323F">
      <w:pPr>
        <w:pStyle w:val="a3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Основные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z w:val="24"/>
          <w:szCs w:val="24"/>
        </w:rPr>
        <w:t>источники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информации.</w:t>
      </w:r>
    </w:p>
    <w:p w14:paraId="673681F4" w14:textId="77777777" w:rsidR="00875503" w:rsidRPr="0089323F" w:rsidRDefault="004C7A96" w:rsidP="0089323F">
      <w:pPr>
        <w:pStyle w:val="a3"/>
        <w:spacing w:before="33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Понятия</w:t>
      </w:r>
      <w:r w:rsidRPr="0089323F">
        <w:rPr>
          <w:spacing w:val="77"/>
          <w:w w:val="150"/>
          <w:sz w:val="24"/>
          <w:szCs w:val="24"/>
        </w:rPr>
        <w:t xml:space="preserve"> </w:t>
      </w:r>
      <w:r w:rsidRPr="0089323F">
        <w:rPr>
          <w:sz w:val="24"/>
          <w:szCs w:val="24"/>
        </w:rPr>
        <w:t>«информационная</w:t>
      </w:r>
      <w:r w:rsidRPr="0089323F">
        <w:rPr>
          <w:spacing w:val="79"/>
          <w:w w:val="150"/>
          <w:sz w:val="24"/>
          <w:szCs w:val="24"/>
        </w:rPr>
        <w:t xml:space="preserve"> </w:t>
      </w:r>
      <w:r w:rsidRPr="0089323F">
        <w:rPr>
          <w:sz w:val="24"/>
          <w:szCs w:val="24"/>
        </w:rPr>
        <w:t>среда»,</w:t>
      </w:r>
      <w:r w:rsidRPr="0089323F">
        <w:rPr>
          <w:spacing w:val="79"/>
          <w:w w:val="150"/>
          <w:sz w:val="24"/>
          <w:szCs w:val="24"/>
        </w:rPr>
        <w:t xml:space="preserve"> </w:t>
      </w:r>
      <w:r w:rsidRPr="0089323F">
        <w:rPr>
          <w:sz w:val="24"/>
          <w:szCs w:val="24"/>
        </w:rPr>
        <w:t>«информационная</w:t>
      </w:r>
      <w:r w:rsidRPr="0089323F">
        <w:rPr>
          <w:spacing w:val="79"/>
          <w:w w:val="150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безопасность».</w:t>
      </w:r>
      <w:r w:rsidRPr="0089323F">
        <w:rPr>
          <w:spacing w:val="79"/>
          <w:w w:val="150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Понятие</w:t>
      </w:r>
    </w:p>
    <w:p w14:paraId="312460E2" w14:textId="77777777" w:rsidR="00875503" w:rsidRPr="0089323F" w:rsidRDefault="004C7A96" w:rsidP="0089323F">
      <w:pPr>
        <w:pStyle w:val="a3"/>
        <w:spacing w:before="3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«</w:t>
      </w:r>
      <w:proofErr w:type="spellStart"/>
      <w:r w:rsidRPr="0089323F">
        <w:rPr>
          <w:sz w:val="24"/>
          <w:szCs w:val="24"/>
        </w:rPr>
        <w:t>киберзависимость</w:t>
      </w:r>
      <w:proofErr w:type="spellEnd"/>
      <w:r w:rsidRPr="0089323F">
        <w:rPr>
          <w:sz w:val="24"/>
          <w:szCs w:val="24"/>
        </w:rPr>
        <w:t>». Правила безопасности для защиты от информационных угроз и опасностей.</w:t>
      </w:r>
    </w:p>
    <w:p w14:paraId="7719B461" w14:textId="43DC2AD0" w:rsidR="00875503" w:rsidRPr="0089323F" w:rsidRDefault="004C7A96" w:rsidP="0089323F">
      <w:pPr>
        <w:pStyle w:val="a3"/>
        <w:tabs>
          <w:tab w:val="left" w:pos="2428"/>
          <w:tab w:val="left" w:pos="4217"/>
          <w:tab w:val="left" w:pos="5157"/>
          <w:tab w:val="left" w:pos="6198"/>
          <w:tab w:val="left" w:pos="8497"/>
        </w:tabs>
        <w:spacing w:line="264" w:lineRule="auto"/>
        <w:ind w:left="0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Информационная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безопасность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детей.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Угроза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информационной</w:t>
      </w:r>
      <w:r w:rsidR="0089323F">
        <w:rPr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 xml:space="preserve">безопасности. </w:t>
      </w:r>
      <w:r w:rsidRPr="0089323F">
        <w:rPr>
          <w:sz w:val="24"/>
          <w:szCs w:val="24"/>
        </w:rPr>
        <w:t>Основные правила поведения в социальных сетях.</w:t>
      </w:r>
    </w:p>
    <w:p w14:paraId="3029EDBE" w14:textId="77777777" w:rsidR="00875503" w:rsidRPr="0089323F" w:rsidRDefault="004C7A96" w:rsidP="0089323F">
      <w:pPr>
        <w:pStyle w:val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8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«ОСНОВЫ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МЕДИЦИНСКИХ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ЗНАНИЙ»</w:t>
      </w:r>
    </w:p>
    <w:p w14:paraId="53925948" w14:textId="77777777" w:rsidR="00875503" w:rsidRPr="0089323F" w:rsidRDefault="004C7A96" w:rsidP="0089323F">
      <w:pPr>
        <w:pStyle w:val="a3"/>
        <w:spacing w:before="34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Цель оказания первой помощи. Неотложные состояния, при которых необходимо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оказывать помощь. Телефоны для вызова скорой медицинской помощи. Средства из домашней аптечки, которые нужно использовать при оказании первой помощи. Виды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кровотечения.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Способы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временной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остановки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наружного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кровотечения. Оказание первой помощи при носовом кровотечении.</w:t>
      </w:r>
    </w:p>
    <w:p w14:paraId="0419D183" w14:textId="2C666434" w:rsidR="00875503" w:rsidRPr="0089323F" w:rsidRDefault="004C7A96" w:rsidP="0089323F">
      <w:pPr>
        <w:pStyle w:val="a3"/>
        <w:spacing w:before="1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Способы транспортировки пострадавшего. Народные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средства</w:t>
      </w:r>
      <w:r w:rsidRPr="0089323F">
        <w:rPr>
          <w:spacing w:val="-12"/>
          <w:sz w:val="24"/>
          <w:szCs w:val="24"/>
        </w:rPr>
        <w:t xml:space="preserve"> </w:t>
      </w:r>
      <w:r w:rsidRPr="0089323F">
        <w:rPr>
          <w:sz w:val="24"/>
          <w:szCs w:val="24"/>
        </w:rPr>
        <w:t>для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остановки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кровотечения.</w:t>
      </w:r>
    </w:p>
    <w:p w14:paraId="6D874CA1" w14:textId="77777777" w:rsidR="00875503" w:rsidRPr="0089323F" w:rsidRDefault="004C7A96" w:rsidP="0089323F">
      <w:pPr>
        <w:pStyle w:val="1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9</w:t>
      </w:r>
      <w:r w:rsidRPr="0089323F">
        <w:rPr>
          <w:spacing w:val="59"/>
          <w:sz w:val="24"/>
          <w:szCs w:val="24"/>
        </w:rPr>
        <w:t xml:space="preserve"> </w:t>
      </w:r>
      <w:r w:rsidRPr="0089323F">
        <w:rPr>
          <w:sz w:val="24"/>
          <w:szCs w:val="24"/>
        </w:rPr>
        <w:t>«БЕЗОПАСНОСТЬ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ОБЩЕСТВЕННЫХ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МЕСТАХ»</w:t>
      </w:r>
    </w:p>
    <w:p w14:paraId="4CE0F2A9" w14:textId="77777777" w:rsidR="0089323F" w:rsidRDefault="004C7A96" w:rsidP="0089323F">
      <w:pPr>
        <w:pStyle w:val="a3"/>
        <w:tabs>
          <w:tab w:val="left" w:pos="1979"/>
          <w:tab w:val="left" w:pos="2523"/>
          <w:tab w:val="left" w:pos="3569"/>
          <w:tab w:val="left" w:pos="4286"/>
          <w:tab w:val="left" w:pos="5903"/>
          <w:tab w:val="left" w:pos="6778"/>
          <w:tab w:val="left" w:pos="8635"/>
          <w:tab w:val="left" w:pos="9036"/>
        </w:tabs>
        <w:spacing w:line="264" w:lineRule="auto"/>
        <w:ind w:left="0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Безопасность</w:t>
      </w:r>
      <w:r w:rsidRPr="0089323F">
        <w:rPr>
          <w:sz w:val="24"/>
          <w:szCs w:val="24"/>
        </w:rPr>
        <w:tab/>
      </w:r>
      <w:r w:rsidRPr="0089323F">
        <w:rPr>
          <w:spacing w:val="-6"/>
          <w:sz w:val="24"/>
          <w:szCs w:val="24"/>
        </w:rPr>
        <w:t>на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улице.</w:t>
      </w:r>
      <w:r w:rsidRPr="0089323F">
        <w:rPr>
          <w:sz w:val="24"/>
          <w:szCs w:val="24"/>
        </w:rPr>
        <w:tab/>
      </w:r>
      <w:r w:rsidRPr="0089323F">
        <w:rPr>
          <w:spacing w:val="-4"/>
          <w:sz w:val="24"/>
          <w:szCs w:val="24"/>
        </w:rPr>
        <w:t>Как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обеспечить</w:t>
      </w:r>
      <w:r w:rsidRPr="0089323F">
        <w:rPr>
          <w:sz w:val="24"/>
          <w:szCs w:val="24"/>
        </w:rPr>
        <w:tab/>
      </w:r>
      <w:r w:rsidRPr="0089323F">
        <w:rPr>
          <w:spacing w:val="-4"/>
          <w:sz w:val="24"/>
          <w:szCs w:val="24"/>
        </w:rPr>
        <w:t>свою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безопасность</w:t>
      </w:r>
      <w:r w:rsidRPr="0089323F">
        <w:rPr>
          <w:sz w:val="24"/>
          <w:szCs w:val="24"/>
        </w:rPr>
        <w:tab/>
      </w:r>
      <w:r w:rsidRPr="0089323F">
        <w:rPr>
          <w:spacing w:val="-10"/>
          <w:sz w:val="24"/>
          <w:szCs w:val="24"/>
        </w:rPr>
        <w:t>в</w:t>
      </w:r>
    </w:p>
    <w:p w14:paraId="5445A151" w14:textId="0B7815BA" w:rsidR="00BF627C" w:rsidRDefault="004C7A96" w:rsidP="00BF627C">
      <w:pPr>
        <w:pStyle w:val="a3"/>
        <w:tabs>
          <w:tab w:val="left" w:pos="1979"/>
          <w:tab w:val="left" w:pos="2523"/>
          <w:tab w:val="left" w:pos="3569"/>
          <w:tab w:val="left" w:pos="4286"/>
          <w:tab w:val="left" w:pos="5903"/>
          <w:tab w:val="left" w:pos="6778"/>
          <w:tab w:val="left" w:pos="8635"/>
          <w:tab w:val="left" w:pos="9036"/>
        </w:tabs>
        <w:spacing w:before="33" w:line="264" w:lineRule="auto"/>
        <w:ind w:left="0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 xml:space="preserve">квартире. </w:t>
      </w:r>
      <w:r w:rsidRPr="0089323F">
        <w:rPr>
          <w:sz w:val="24"/>
          <w:szCs w:val="24"/>
        </w:rPr>
        <w:t>Безопасность на уроках и переменах. Безопасность на практических занятиях.</w:t>
      </w:r>
    </w:p>
    <w:p w14:paraId="367CDA78" w14:textId="77777777" w:rsidR="00875503" w:rsidRPr="0089323F" w:rsidRDefault="004C7A96" w:rsidP="0089323F">
      <w:pPr>
        <w:pStyle w:val="1"/>
        <w:spacing w:before="73" w:line="264" w:lineRule="auto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МОДУЛЬ № 10 «ВЗАИМОДЕЙСТВИЕ ЛИЧНОСТИ, ОБЩЕСТВА ИГОСУДАРСТВА В ОБЕСПЕЧЕНИИ БЕЗОПАСНОСТИ ЖИЗНИ И ЗДОРОВЬЯ НАСЕЛЕНИЯ»</w:t>
      </w:r>
    </w:p>
    <w:p w14:paraId="228C2EA6" w14:textId="5F9E0766" w:rsidR="00875503" w:rsidRPr="0089323F" w:rsidRDefault="004C7A96" w:rsidP="00BF627C">
      <w:pPr>
        <w:pStyle w:val="a3"/>
        <w:spacing w:line="321" w:lineRule="exact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Средства</w:t>
      </w:r>
      <w:r w:rsidRPr="0089323F">
        <w:rPr>
          <w:spacing w:val="59"/>
          <w:sz w:val="24"/>
          <w:szCs w:val="24"/>
        </w:rPr>
        <w:t xml:space="preserve"> </w:t>
      </w:r>
      <w:r w:rsidRPr="0089323F">
        <w:rPr>
          <w:sz w:val="24"/>
          <w:szCs w:val="24"/>
        </w:rPr>
        <w:t>индивидуальной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защиты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населения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от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АХОВ.</w:t>
      </w:r>
    </w:p>
    <w:p w14:paraId="76E64954" w14:textId="77777777" w:rsidR="00875503" w:rsidRPr="0089323F" w:rsidRDefault="004C7A96" w:rsidP="0089323F">
      <w:pPr>
        <w:pStyle w:val="1"/>
        <w:spacing w:before="1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МОДУЛЬ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>№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11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«ЭКОЛОГИЧЕСКАЯ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БЕЗОПАСНОСТЬ»</w:t>
      </w:r>
    </w:p>
    <w:p w14:paraId="7B98101A" w14:textId="77777777" w:rsidR="00875503" w:rsidRPr="0089323F" w:rsidRDefault="004C7A96" w:rsidP="0089323F">
      <w:pPr>
        <w:pStyle w:val="a3"/>
        <w:spacing w:before="33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Загрязнение атмосферы. Загрязнение почв. Загрязнение вод. Типовые приборы контроля качества окружающей среды и продуктов питания.</w:t>
      </w:r>
    </w:p>
    <w:p w14:paraId="13AEA790" w14:textId="77777777" w:rsidR="00875503" w:rsidRPr="0089323F" w:rsidRDefault="004C7A96" w:rsidP="0089323F">
      <w:pPr>
        <w:pStyle w:val="a3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Безопасное поведение в местах с загрязненной атмосферой. Безопасное поведение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в местах с загрязненной водой. Безопасное поведение в местах с загрязненной </w:t>
      </w:r>
      <w:r w:rsidRPr="0089323F">
        <w:rPr>
          <w:spacing w:val="-2"/>
          <w:sz w:val="24"/>
          <w:szCs w:val="24"/>
        </w:rPr>
        <w:t>почвой.</w:t>
      </w:r>
    </w:p>
    <w:p w14:paraId="2E5F0B5E" w14:textId="77777777" w:rsidR="00875503" w:rsidRPr="0089323F" w:rsidRDefault="00875503" w:rsidP="0089323F">
      <w:pPr>
        <w:pStyle w:val="a3"/>
        <w:spacing w:before="31"/>
        <w:ind w:left="0"/>
        <w:jc w:val="left"/>
        <w:rPr>
          <w:sz w:val="24"/>
          <w:szCs w:val="24"/>
        </w:rPr>
      </w:pPr>
    </w:p>
    <w:p w14:paraId="04C4836B" w14:textId="77777777" w:rsidR="00BF627C" w:rsidRDefault="00BF627C" w:rsidP="00BF627C">
      <w:pPr>
        <w:pStyle w:val="1"/>
        <w:spacing w:before="2"/>
        <w:ind w:left="0"/>
        <w:rPr>
          <w:sz w:val="24"/>
          <w:szCs w:val="24"/>
        </w:rPr>
        <w:sectPr w:rsidR="00BF627C" w:rsidSect="00BF627C">
          <w:pgSz w:w="11913" w:h="16850"/>
          <w:pgMar w:top="1134" w:right="851" w:bottom="1134" w:left="1701" w:header="720" w:footer="720" w:gutter="0"/>
          <w:cols w:space="720"/>
        </w:sectPr>
      </w:pPr>
    </w:p>
    <w:p w14:paraId="38F82BA9" w14:textId="771F3F18" w:rsidR="00875503" w:rsidRPr="00BF627C" w:rsidRDefault="004C7A96" w:rsidP="00BF627C">
      <w:pPr>
        <w:pStyle w:val="1"/>
        <w:spacing w:before="2"/>
        <w:ind w:left="0"/>
        <w:rPr>
          <w:sz w:val="24"/>
          <w:szCs w:val="24"/>
        </w:rPr>
      </w:pPr>
      <w:r w:rsidRPr="0089323F">
        <w:rPr>
          <w:sz w:val="24"/>
          <w:szCs w:val="24"/>
        </w:rPr>
        <w:lastRenderedPageBreak/>
        <w:t>ПЛАНИРУЕМЫЕ</w:t>
      </w:r>
      <w:r w:rsidRPr="0089323F">
        <w:rPr>
          <w:spacing w:val="-14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ОБРАЗОВАТЕЛЬНЫЕ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РЕЗУЛЬТАТЫ</w:t>
      </w:r>
    </w:p>
    <w:p w14:paraId="23AFD168" w14:textId="77777777" w:rsidR="00875503" w:rsidRPr="0089323F" w:rsidRDefault="004C7A96" w:rsidP="0089323F">
      <w:pPr>
        <w:rPr>
          <w:b/>
          <w:sz w:val="24"/>
          <w:szCs w:val="24"/>
        </w:rPr>
      </w:pPr>
      <w:r w:rsidRPr="0089323F">
        <w:rPr>
          <w:b/>
          <w:sz w:val="24"/>
          <w:szCs w:val="24"/>
        </w:rPr>
        <w:t>ЛИЧНОСТНЫЕ</w:t>
      </w:r>
      <w:r w:rsidRPr="0089323F">
        <w:rPr>
          <w:b/>
          <w:spacing w:val="-10"/>
          <w:sz w:val="24"/>
          <w:szCs w:val="24"/>
        </w:rPr>
        <w:t xml:space="preserve"> </w:t>
      </w:r>
      <w:r w:rsidRPr="0089323F">
        <w:rPr>
          <w:b/>
          <w:spacing w:val="-2"/>
          <w:sz w:val="24"/>
          <w:szCs w:val="24"/>
        </w:rPr>
        <w:t>РЕЗУЛЬТАТЫ</w:t>
      </w:r>
    </w:p>
    <w:p w14:paraId="03251F77" w14:textId="77777777" w:rsidR="00D6060B" w:rsidRPr="0089323F" w:rsidRDefault="004C7A96" w:rsidP="0089323F">
      <w:pPr>
        <w:pStyle w:val="a3"/>
        <w:spacing w:before="73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ценностями, принятыми в обществе правилами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безопасного образа жизни и соблюдению правил экологического поведения; к целенаправленной</w:t>
      </w:r>
      <w:r w:rsidRPr="0089323F">
        <w:rPr>
          <w:spacing w:val="40"/>
          <w:sz w:val="24"/>
          <w:szCs w:val="24"/>
        </w:rPr>
        <w:t xml:space="preserve">  </w:t>
      </w:r>
      <w:r w:rsidRPr="0089323F">
        <w:rPr>
          <w:sz w:val="24"/>
          <w:szCs w:val="24"/>
        </w:rPr>
        <w:t>социально</w:t>
      </w:r>
      <w:r w:rsidRPr="0089323F">
        <w:rPr>
          <w:spacing w:val="40"/>
          <w:sz w:val="24"/>
          <w:szCs w:val="24"/>
        </w:rPr>
        <w:t xml:space="preserve">  </w:t>
      </w:r>
      <w:r w:rsidRPr="0089323F">
        <w:rPr>
          <w:sz w:val="24"/>
          <w:szCs w:val="24"/>
        </w:rPr>
        <w:t>значимой</w:t>
      </w:r>
      <w:r w:rsidRPr="0089323F">
        <w:rPr>
          <w:spacing w:val="40"/>
          <w:sz w:val="24"/>
          <w:szCs w:val="24"/>
        </w:rPr>
        <w:t xml:space="preserve">  </w:t>
      </w:r>
      <w:r w:rsidRPr="0089323F">
        <w:rPr>
          <w:sz w:val="24"/>
          <w:szCs w:val="24"/>
        </w:rPr>
        <w:t>деятельности;</w:t>
      </w:r>
      <w:r w:rsidRPr="0089323F">
        <w:rPr>
          <w:spacing w:val="40"/>
          <w:sz w:val="24"/>
          <w:szCs w:val="24"/>
        </w:rPr>
        <w:t xml:space="preserve">  </w:t>
      </w:r>
      <w:r w:rsidRPr="0089323F">
        <w:rPr>
          <w:sz w:val="24"/>
          <w:szCs w:val="24"/>
        </w:rPr>
        <w:t>принятию</w:t>
      </w:r>
      <w:r w:rsidRPr="0089323F">
        <w:rPr>
          <w:spacing w:val="40"/>
          <w:sz w:val="24"/>
          <w:szCs w:val="24"/>
        </w:rPr>
        <w:t xml:space="preserve">  </w:t>
      </w:r>
      <w:r w:rsidRPr="0089323F">
        <w:rPr>
          <w:sz w:val="24"/>
          <w:szCs w:val="24"/>
        </w:rPr>
        <w:t>внутренней</w:t>
      </w:r>
      <w:r w:rsidR="00D6060B" w:rsidRPr="0089323F">
        <w:rPr>
          <w:sz w:val="24"/>
          <w:szCs w:val="24"/>
        </w:rPr>
        <w:t xml:space="preserve"> позиции личности как особого ценностного отношения к себе, к окружающим людям и к жизни в целом.</w:t>
      </w:r>
    </w:p>
    <w:p w14:paraId="1E67BA46" w14:textId="01EB3C76" w:rsidR="00D6060B" w:rsidRPr="0089323F" w:rsidRDefault="00D6060B" w:rsidP="00BF627C">
      <w:pPr>
        <w:pStyle w:val="a3"/>
        <w:spacing w:before="1" w:line="264" w:lineRule="auto"/>
        <w:ind w:left="0" w:firstLine="600"/>
        <w:rPr>
          <w:spacing w:val="-2"/>
          <w:sz w:val="24"/>
          <w:szCs w:val="24"/>
        </w:rPr>
      </w:pPr>
      <w:r w:rsidRPr="0089323F">
        <w:rPr>
          <w:sz w:val="24"/>
          <w:szCs w:val="24"/>
        </w:rPr>
        <w:t xml:space="preserve">Личностные результаты, формируемые в ходе изучения </w:t>
      </w:r>
      <w:r w:rsidR="005B5373" w:rsidRPr="005B5373">
        <w:rPr>
          <w:sz w:val="24"/>
          <w:szCs w:val="24"/>
        </w:rPr>
        <w:t>учебного курса «Основы безопасности и защиты Родины»</w:t>
      </w:r>
      <w:r w:rsidRPr="005B5373">
        <w:rPr>
          <w:sz w:val="24"/>
          <w:szCs w:val="24"/>
        </w:rPr>
        <w:t>,</w:t>
      </w:r>
      <w:r w:rsidRPr="0089323F">
        <w:rPr>
          <w:sz w:val="24"/>
          <w:szCs w:val="24"/>
        </w:rPr>
        <w:t xml:space="preserve"> должны отражать готовность обучающихся руководствоваться системой позитивных ценностных ориентаций и расширение опыта деятельности на её </w:t>
      </w:r>
      <w:r w:rsidRPr="0089323F">
        <w:rPr>
          <w:spacing w:val="-2"/>
          <w:sz w:val="24"/>
          <w:szCs w:val="24"/>
        </w:rPr>
        <w:t>основе.</w:t>
      </w:r>
    </w:p>
    <w:p w14:paraId="0C61D5B7" w14:textId="12677F28" w:rsidR="00D6060B" w:rsidRPr="0089323F" w:rsidRDefault="00D6060B" w:rsidP="0089323F">
      <w:pPr>
        <w:pStyle w:val="a3"/>
        <w:spacing w:line="319" w:lineRule="exact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Личностные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результаты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изучения</w:t>
      </w:r>
      <w:r w:rsidRPr="0089323F">
        <w:rPr>
          <w:spacing w:val="-7"/>
          <w:sz w:val="24"/>
          <w:szCs w:val="24"/>
        </w:rPr>
        <w:t xml:space="preserve"> </w:t>
      </w:r>
      <w:r w:rsidR="005B5373" w:rsidRPr="005B5373">
        <w:rPr>
          <w:sz w:val="24"/>
          <w:szCs w:val="24"/>
        </w:rPr>
        <w:t xml:space="preserve">учебного курса «Основы безопасности и защиты </w:t>
      </w:r>
      <w:proofErr w:type="gramStart"/>
      <w:r w:rsidR="005B5373" w:rsidRPr="005B5373">
        <w:rPr>
          <w:sz w:val="24"/>
          <w:szCs w:val="24"/>
        </w:rPr>
        <w:t xml:space="preserve">Родины» 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включают</w:t>
      </w:r>
      <w:proofErr w:type="gramEnd"/>
      <w:r w:rsidRPr="0089323F">
        <w:rPr>
          <w:spacing w:val="-2"/>
          <w:sz w:val="24"/>
          <w:szCs w:val="24"/>
        </w:rPr>
        <w:t>:</w:t>
      </w:r>
    </w:p>
    <w:p w14:paraId="20508F7F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before="47"/>
        <w:ind w:left="0" w:hanging="303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патриотическое</w:t>
      </w:r>
      <w:r w:rsidRPr="0089323F">
        <w:rPr>
          <w:spacing w:val="10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4D9DAF96" w14:textId="77777777" w:rsidR="00D6060B" w:rsidRPr="0089323F" w:rsidRDefault="00D6060B" w:rsidP="0089323F">
      <w:pPr>
        <w:pStyle w:val="a3"/>
        <w:spacing w:before="5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3565ED07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 w:rsidRPr="0089323F">
        <w:rPr>
          <w:spacing w:val="-2"/>
          <w:sz w:val="24"/>
          <w:szCs w:val="24"/>
        </w:rPr>
        <w:t>народа;</w:t>
      </w:r>
    </w:p>
    <w:p w14:paraId="2242EFB9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CF35F4D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14:paraId="1F9BF7AC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line="322" w:lineRule="exact"/>
        <w:ind w:left="0" w:hanging="303"/>
        <w:rPr>
          <w:sz w:val="24"/>
          <w:szCs w:val="24"/>
        </w:rPr>
      </w:pPr>
      <w:r w:rsidRPr="0089323F">
        <w:rPr>
          <w:sz w:val="24"/>
          <w:szCs w:val="24"/>
        </w:rPr>
        <w:t>гражданское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3D794E23" w14:textId="77777777" w:rsidR="00D6060B" w:rsidRPr="0089323F" w:rsidRDefault="00D6060B" w:rsidP="0089323F">
      <w:pPr>
        <w:pStyle w:val="a3"/>
        <w:spacing w:before="3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1B76795" w14:textId="77777777" w:rsidR="00D6060B" w:rsidRPr="0089323F" w:rsidRDefault="00D6060B" w:rsidP="0089323F">
      <w:pPr>
        <w:pStyle w:val="a3"/>
        <w:spacing w:before="2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14:paraId="240DBB4A" w14:textId="77777777" w:rsidR="00D6060B" w:rsidRPr="0089323F" w:rsidRDefault="00D6060B" w:rsidP="0089323F">
      <w:pPr>
        <w:pStyle w:val="a3"/>
        <w:spacing w:line="322" w:lineRule="exact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неприятие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любых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форм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экстремизма,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дискриминации;</w:t>
      </w:r>
    </w:p>
    <w:p w14:paraId="3DD6B89C" w14:textId="77777777" w:rsidR="00D6060B" w:rsidRPr="0089323F" w:rsidRDefault="00D6060B" w:rsidP="0089323F">
      <w:pPr>
        <w:pStyle w:val="a3"/>
        <w:spacing w:before="3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71751162" w14:textId="77777777" w:rsidR="00D6060B" w:rsidRPr="0089323F" w:rsidRDefault="00D6060B" w:rsidP="0089323F">
      <w:pPr>
        <w:pStyle w:val="a3"/>
        <w:spacing w:before="2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представление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z w:val="24"/>
          <w:szCs w:val="24"/>
        </w:rPr>
        <w:t>о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способах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противодействия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коррупции;</w:t>
      </w:r>
    </w:p>
    <w:p w14:paraId="3328DF34" w14:textId="77777777" w:rsidR="00D6060B" w:rsidRPr="0089323F" w:rsidRDefault="00D6060B" w:rsidP="0089323F">
      <w:pPr>
        <w:pStyle w:val="a3"/>
        <w:spacing w:before="3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42079872" w14:textId="77777777" w:rsidR="00D6060B" w:rsidRPr="0089323F" w:rsidRDefault="00D6060B" w:rsidP="0089323F">
      <w:pPr>
        <w:pStyle w:val="a3"/>
        <w:spacing w:before="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89323F">
        <w:rPr>
          <w:sz w:val="24"/>
          <w:szCs w:val="24"/>
        </w:rPr>
        <w:t>волонтёрство</w:t>
      </w:r>
      <w:proofErr w:type="spellEnd"/>
      <w:r w:rsidRPr="0089323F">
        <w:rPr>
          <w:sz w:val="24"/>
          <w:szCs w:val="24"/>
        </w:rPr>
        <w:t xml:space="preserve">, помощь людям, </w:t>
      </w:r>
      <w:r w:rsidRPr="0089323F">
        <w:rPr>
          <w:sz w:val="24"/>
          <w:szCs w:val="24"/>
        </w:rPr>
        <w:lastRenderedPageBreak/>
        <w:t>нуждающимся в ней);</w:t>
      </w:r>
    </w:p>
    <w:p w14:paraId="38701CFD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24B83B39" w14:textId="77777777" w:rsidR="00D6060B" w:rsidRPr="0089323F" w:rsidRDefault="00D6060B" w:rsidP="0089323F">
      <w:pPr>
        <w:pStyle w:val="a3"/>
        <w:spacing w:before="7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 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человеку,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его мнению,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развитие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способности к</w:t>
      </w:r>
      <w:r w:rsidRPr="0089323F">
        <w:rPr>
          <w:spacing w:val="-2"/>
          <w:sz w:val="24"/>
          <w:szCs w:val="24"/>
        </w:rPr>
        <w:t xml:space="preserve"> </w:t>
      </w:r>
      <w:r w:rsidRPr="0089323F">
        <w:rPr>
          <w:sz w:val="24"/>
          <w:szCs w:val="24"/>
        </w:rPr>
        <w:t>конструктивному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диалогу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с другими людьми;</w:t>
      </w:r>
    </w:p>
    <w:p w14:paraId="4AC4C562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line="321" w:lineRule="exact"/>
        <w:ind w:left="0" w:hanging="303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духовно-нравственное</w:t>
      </w:r>
      <w:r w:rsidRPr="0089323F">
        <w:rPr>
          <w:spacing w:val="19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79D52BF8" w14:textId="77777777" w:rsidR="00D6060B" w:rsidRPr="0089323F" w:rsidRDefault="00D6060B" w:rsidP="0089323F">
      <w:pPr>
        <w:pStyle w:val="a3"/>
        <w:spacing w:before="34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Pr="0089323F">
        <w:rPr>
          <w:spacing w:val="-2"/>
          <w:sz w:val="24"/>
          <w:szCs w:val="24"/>
        </w:rPr>
        <w:t>выбора;</w:t>
      </w:r>
    </w:p>
    <w:p w14:paraId="0204D477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E578704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EE35742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14:paraId="02974F4E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14:paraId="01CA0C07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line="322" w:lineRule="exact"/>
        <w:ind w:left="0" w:hanging="303"/>
        <w:rPr>
          <w:sz w:val="24"/>
          <w:szCs w:val="24"/>
        </w:rPr>
      </w:pPr>
      <w:r w:rsidRPr="0089323F">
        <w:rPr>
          <w:sz w:val="24"/>
          <w:szCs w:val="24"/>
        </w:rPr>
        <w:t>эстетическое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3F3C0DDC" w14:textId="77777777" w:rsidR="00D6060B" w:rsidRPr="0089323F" w:rsidRDefault="00D6060B" w:rsidP="0089323F">
      <w:pPr>
        <w:pStyle w:val="a3"/>
        <w:spacing w:before="32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14:paraId="7DEC8CED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понимание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взаимозависимости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счастливого юношества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безопасного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личного поведения в повседневной жизни;</w:t>
      </w:r>
    </w:p>
    <w:p w14:paraId="76E75AC1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line="322" w:lineRule="exact"/>
        <w:ind w:left="0" w:hanging="303"/>
        <w:rPr>
          <w:sz w:val="24"/>
          <w:szCs w:val="24"/>
        </w:rPr>
      </w:pPr>
      <w:r w:rsidRPr="0089323F">
        <w:rPr>
          <w:sz w:val="24"/>
          <w:szCs w:val="24"/>
        </w:rPr>
        <w:t>ценности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научного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познания:</w:t>
      </w:r>
    </w:p>
    <w:p w14:paraId="2491854B" w14:textId="77777777" w:rsidR="00D6060B" w:rsidRPr="0089323F" w:rsidRDefault="00D6060B" w:rsidP="0089323F">
      <w:pPr>
        <w:pStyle w:val="a3"/>
        <w:spacing w:before="3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DB3465D" w14:textId="77777777" w:rsidR="00D6060B" w:rsidRPr="0089323F" w:rsidRDefault="00D6060B" w:rsidP="0089323F">
      <w:pPr>
        <w:pStyle w:val="a3"/>
        <w:spacing w:before="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19F5FDC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3A2D6159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и принимать обоснованные решения в опасных или чрезвычайных ситуациях с учётом реальных условий и возможностей;</w:t>
      </w:r>
    </w:p>
    <w:p w14:paraId="79FC78C8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243"/>
        </w:tabs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lastRenderedPageBreak/>
        <w:t>физическое воспитание, формирование культуры здоровья и эмоционального благополучия:</w:t>
      </w:r>
    </w:p>
    <w:p w14:paraId="0E15DD8D" w14:textId="161C4316" w:rsidR="00D6060B" w:rsidRPr="0089323F" w:rsidRDefault="00D6060B" w:rsidP="0089323F">
      <w:pPr>
        <w:pStyle w:val="a3"/>
        <w:spacing w:before="7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понимание личностного смысла изучения учебного </w:t>
      </w:r>
      <w:r w:rsidR="005B5373" w:rsidRPr="005B5373">
        <w:rPr>
          <w:sz w:val="24"/>
          <w:szCs w:val="24"/>
        </w:rPr>
        <w:t>курса «Основы безопасности и защиты Родины»</w:t>
      </w:r>
      <w:r w:rsidRPr="005B5373">
        <w:rPr>
          <w:sz w:val="24"/>
          <w:szCs w:val="24"/>
        </w:rPr>
        <w:t>,</w:t>
      </w:r>
      <w:r w:rsidRPr="0089323F">
        <w:rPr>
          <w:sz w:val="24"/>
          <w:szCs w:val="24"/>
        </w:rPr>
        <w:t xml:space="preserve"> его значения для безопасной и продуктивной жизнедеятельности человека, общества и </w:t>
      </w:r>
      <w:r w:rsidRPr="0089323F">
        <w:rPr>
          <w:spacing w:val="-2"/>
          <w:sz w:val="24"/>
          <w:szCs w:val="24"/>
        </w:rPr>
        <w:t>государства;</w:t>
      </w:r>
    </w:p>
    <w:p w14:paraId="77E12CC2" w14:textId="77777777" w:rsidR="00D6060B" w:rsidRPr="0089323F" w:rsidRDefault="00D6060B" w:rsidP="0089323F">
      <w:pPr>
        <w:pStyle w:val="a3"/>
        <w:spacing w:line="321" w:lineRule="exact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осознание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ценности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жизни;</w:t>
      </w:r>
    </w:p>
    <w:p w14:paraId="147EF3B5" w14:textId="77777777" w:rsidR="00D6060B" w:rsidRPr="0089323F" w:rsidRDefault="00D6060B" w:rsidP="0089323F">
      <w:pPr>
        <w:pStyle w:val="a3"/>
        <w:spacing w:before="34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5582983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023D80BA" w14:textId="77777777" w:rsidR="00D6060B" w:rsidRPr="0089323F" w:rsidRDefault="00D6060B" w:rsidP="0089323F">
      <w:pPr>
        <w:pStyle w:val="a3"/>
        <w:spacing w:line="266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соблюдение правил безопасности, в том числе навыков безопасного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поведения в Интернет–среде;</w:t>
      </w:r>
    </w:p>
    <w:p w14:paraId="0C8015E6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14:paraId="28D4C01F" w14:textId="77777777" w:rsidR="00D6060B" w:rsidRPr="0089323F" w:rsidRDefault="00D6060B" w:rsidP="0089323F">
      <w:pPr>
        <w:pStyle w:val="a3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умение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принимать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себя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других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людей,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не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осуждая;</w:t>
      </w:r>
    </w:p>
    <w:p w14:paraId="04DB2C23" w14:textId="77777777" w:rsidR="00D6060B" w:rsidRPr="0089323F" w:rsidRDefault="00D6060B" w:rsidP="0089323F">
      <w:pPr>
        <w:pStyle w:val="a3"/>
        <w:spacing w:before="26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6738FEDC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человека;</w:t>
      </w:r>
    </w:p>
    <w:p w14:paraId="109632B3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line="322" w:lineRule="exact"/>
        <w:ind w:left="0" w:hanging="303"/>
        <w:rPr>
          <w:sz w:val="24"/>
          <w:szCs w:val="24"/>
        </w:rPr>
      </w:pPr>
      <w:r w:rsidRPr="0089323F">
        <w:rPr>
          <w:sz w:val="24"/>
          <w:szCs w:val="24"/>
        </w:rPr>
        <w:t>трудовое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6D23C70E" w14:textId="77777777" w:rsidR="00D6060B" w:rsidRPr="0089323F" w:rsidRDefault="00D6060B" w:rsidP="0089323F">
      <w:pPr>
        <w:pStyle w:val="a3"/>
        <w:spacing w:before="34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установка на активное участие в решении практических задач (в рамках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0984F9C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3E32E053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40D4A306" w14:textId="77777777" w:rsidR="00D6060B" w:rsidRPr="0089323F" w:rsidRDefault="00D6060B" w:rsidP="0089323F">
      <w:pPr>
        <w:pStyle w:val="a3"/>
        <w:spacing w:line="266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готовность адаптироваться в профессиональной среде; уважение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к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труду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результатам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трудовой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деятельности;</w:t>
      </w:r>
    </w:p>
    <w:p w14:paraId="387EF2F9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93C1378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10C3DAB5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44AA0BD3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установка на овладение знаниями и умениями предупреждения опасных и чрезвычайных</w:t>
      </w:r>
      <w:r w:rsidRPr="0089323F">
        <w:rPr>
          <w:spacing w:val="26"/>
          <w:sz w:val="24"/>
          <w:szCs w:val="24"/>
        </w:rPr>
        <w:t xml:space="preserve"> </w:t>
      </w:r>
      <w:r w:rsidRPr="0089323F">
        <w:rPr>
          <w:sz w:val="24"/>
          <w:szCs w:val="24"/>
        </w:rPr>
        <w:t>ситуаций</w:t>
      </w:r>
      <w:r w:rsidRPr="0089323F">
        <w:rPr>
          <w:spacing w:val="29"/>
          <w:sz w:val="24"/>
          <w:szCs w:val="24"/>
        </w:rPr>
        <w:t xml:space="preserve"> </w:t>
      </w:r>
      <w:r w:rsidRPr="0089323F">
        <w:rPr>
          <w:sz w:val="24"/>
          <w:szCs w:val="24"/>
        </w:rPr>
        <w:t>во</w:t>
      </w:r>
      <w:r w:rsidRPr="0089323F">
        <w:rPr>
          <w:spacing w:val="29"/>
          <w:sz w:val="24"/>
          <w:szCs w:val="24"/>
        </w:rPr>
        <w:t xml:space="preserve"> </w:t>
      </w:r>
      <w:r w:rsidRPr="0089323F">
        <w:rPr>
          <w:sz w:val="24"/>
          <w:szCs w:val="24"/>
        </w:rPr>
        <w:t>время</w:t>
      </w:r>
      <w:r w:rsidRPr="0089323F">
        <w:rPr>
          <w:spacing w:val="3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пребывания</w:t>
      </w:r>
      <w:r w:rsidRPr="0089323F">
        <w:rPr>
          <w:spacing w:val="29"/>
          <w:sz w:val="24"/>
          <w:szCs w:val="24"/>
        </w:rPr>
        <w:t xml:space="preserve"> </w:t>
      </w:r>
      <w:r w:rsidRPr="0089323F">
        <w:rPr>
          <w:sz w:val="24"/>
          <w:szCs w:val="24"/>
        </w:rPr>
        <w:t>в</w:t>
      </w:r>
      <w:r w:rsidRPr="0089323F">
        <w:rPr>
          <w:spacing w:val="27"/>
          <w:sz w:val="24"/>
          <w:szCs w:val="24"/>
        </w:rPr>
        <w:t xml:space="preserve"> </w:t>
      </w:r>
      <w:r w:rsidRPr="0089323F">
        <w:rPr>
          <w:sz w:val="24"/>
          <w:szCs w:val="24"/>
        </w:rPr>
        <w:t>различных</w:t>
      </w:r>
      <w:r w:rsidRPr="0089323F">
        <w:rPr>
          <w:spacing w:val="29"/>
          <w:sz w:val="24"/>
          <w:szCs w:val="24"/>
        </w:rPr>
        <w:t xml:space="preserve"> </w:t>
      </w:r>
      <w:r w:rsidRPr="0089323F">
        <w:rPr>
          <w:sz w:val="24"/>
          <w:szCs w:val="24"/>
        </w:rPr>
        <w:t>средах</w:t>
      </w:r>
      <w:r w:rsidRPr="0089323F">
        <w:rPr>
          <w:spacing w:val="29"/>
          <w:sz w:val="24"/>
          <w:szCs w:val="24"/>
        </w:rPr>
        <w:t xml:space="preserve"> </w:t>
      </w:r>
      <w:r w:rsidRPr="0089323F">
        <w:rPr>
          <w:sz w:val="24"/>
          <w:szCs w:val="24"/>
        </w:rPr>
        <w:t>(в</w:t>
      </w:r>
      <w:r w:rsidRPr="0089323F">
        <w:rPr>
          <w:spacing w:val="2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помещении,</w:t>
      </w:r>
    </w:p>
    <w:p w14:paraId="3B689D94" w14:textId="77777777" w:rsidR="00D6060B" w:rsidRPr="0089323F" w:rsidRDefault="00D6060B" w:rsidP="0089323F">
      <w:pPr>
        <w:pStyle w:val="a3"/>
        <w:spacing w:before="73"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14:paraId="3771FF99" w14:textId="77777777" w:rsidR="00D6060B" w:rsidRPr="0089323F" w:rsidRDefault="00D6060B" w:rsidP="0089323F">
      <w:pPr>
        <w:pStyle w:val="2"/>
        <w:numPr>
          <w:ilvl w:val="0"/>
          <w:numId w:val="1"/>
        </w:numPr>
        <w:tabs>
          <w:tab w:val="left" w:pos="1014"/>
        </w:tabs>
        <w:spacing w:before="1"/>
        <w:ind w:left="0" w:hanging="303"/>
        <w:rPr>
          <w:sz w:val="24"/>
          <w:szCs w:val="24"/>
        </w:rPr>
      </w:pPr>
      <w:r w:rsidRPr="0089323F">
        <w:rPr>
          <w:sz w:val="24"/>
          <w:szCs w:val="24"/>
        </w:rPr>
        <w:lastRenderedPageBreak/>
        <w:t>экологическое</w:t>
      </w:r>
      <w:r w:rsidRPr="0089323F">
        <w:rPr>
          <w:spacing w:val="-14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воспитание:</w:t>
      </w:r>
    </w:p>
    <w:p w14:paraId="2B675957" w14:textId="77777777" w:rsidR="00D6060B" w:rsidRPr="0089323F" w:rsidRDefault="00D6060B" w:rsidP="0089323F">
      <w:pPr>
        <w:pStyle w:val="a3"/>
        <w:spacing w:before="30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и оценки их возможных последствий для окружающей среды;</w:t>
      </w:r>
    </w:p>
    <w:p w14:paraId="36DB2065" w14:textId="77777777" w:rsidR="00D6060B" w:rsidRPr="0089323F" w:rsidRDefault="00D6060B" w:rsidP="0089323F">
      <w:pPr>
        <w:pStyle w:val="a3"/>
        <w:spacing w:before="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повышение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уровня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экологической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культуры,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осознание глобального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характера экологических проблем и путей их решения; активное неприятие действий, приносящих вред окружающей среде;</w:t>
      </w:r>
    </w:p>
    <w:p w14:paraId="0F76889A" w14:textId="77777777" w:rsidR="00D6060B" w:rsidRPr="0089323F" w:rsidRDefault="00D6060B" w:rsidP="0089323F">
      <w:pPr>
        <w:pStyle w:val="a3"/>
        <w:spacing w:before="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5163417A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готовность к участию в практической деятельности экологической </w:t>
      </w:r>
      <w:r w:rsidRPr="0089323F">
        <w:rPr>
          <w:spacing w:val="-2"/>
          <w:sz w:val="24"/>
          <w:szCs w:val="24"/>
        </w:rPr>
        <w:t>направленности;</w:t>
      </w:r>
    </w:p>
    <w:p w14:paraId="67D3D4BD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14:paraId="44953452" w14:textId="77777777" w:rsidR="00D6060B" w:rsidRPr="0089323F" w:rsidRDefault="00D6060B" w:rsidP="0089323F">
      <w:pPr>
        <w:pStyle w:val="1"/>
        <w:spacing w:before="305"/>
        <w:ind w:left="0"/>
        <w:jc w:val="both"/>
        <w:rPr>
          <w:sz w:val="24"/>
          <w:szCs w:val="24"/>
        </w:rPr>
      </w:pPr>
      <w:r w:rsidRPr="0089323F">
        <w:rPr>
          <w:sz w:val="24"/>
          <w:szCs w:val="24"/>
        </w:rPr>
        <w:t>МЕТАПРЕДМЕТНЫЕ</w:t>
      </w:r>
      <w:r w:rsidRPr="0089323F">
        <w:rPr>
          <w:spacing w:val="-14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РЕЗУЛЬТАТЫ</w:t>
      </w:r>
    </w:p>
    <w:p w14:paraId="2B050994" w14:textId="54ABC342" w:rsidR="00D6060B" w:rsidRPr="0089323F" w:rsidRDefault="00D6060B" w:rsidP="0089323F">
      <w:pPr>
        <w:pStyle w:val="a3"/>
        <w:spacing w:before="5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В результате изучения </w:t>
      </w:r>
      <w:r w:rsidR="005B5373" w:rsidRPr="005B5373">
        <w:rPr>
          <w:sz w:val="24"/>
          <w:szCs w:val="24"/>
        </w:rPr>
        <w:t xml:space="preserve">учебного курса «Основы безопасности и защиты Родины» </w:t>
      </w:r>
      <w:r w:rsidRPr="0089323F">
        <w:rPr>
          <w:sz w:val="24"/>
          <w:szCs w:val="24"/>
        </w:rPr>
        <w:t xml:space="preserve">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6F1AB6" w14:textId="77777777" w:rsidR="00311933" w:rsidRDefault="00D6060B" w:rsidP="0089323F">
      <w:pPr>
        <w:pStyle w:val="2"/>
        <w:spacing w:line="264" w:lineRule="auto"/>
        <w:ind w:left="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Познавательные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универсальные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учебные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действия </w:t>
      </w:r>
    </w:p>
    <w:p w14:paraId="7B4D39CB" w14:textId="65B1B4B9" w:rsidR="00D6060B" w:rsidRPr="0089323F" w:rsidRDefault="00D6060B" w:rsidP="0089323F">
      <w:pPr>
        <w:pStyle w:val="2"/>
        <w:spacing w:line="264" w:lineRule="auto"/>
        <w:ind w:left="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Базовые логические действия:</w:t>
      </w:r>
    </w:p>
    <w:p w14:paraId="6E9265F3" w14:textId="77777777" w:rsidR="00311933" w:rsidRDefault="00D6060B" w:rsidP="00311933">
      <w:pPr>
        <w:pStyle w:val="a3"/>
        <w:tabs>
          <w:tab w:val="left" w:pos="2721"/>
          <w:tab w:val="left" w:pos="4762"/>
          <w:tab w:val="left" w:pos="6018"/>
          <w:tab w:val="left" w:pos="8224"/>
          <w:tab w:val="left" w:pos="9759"/>
        </w:tabs>
        <w:spacing w:line="264" w:lineRule="auto"/>
        <w:ind w:left="0" w:firstLine="709"/>
        <w:jc w:val="left"/>
        <w:rPr>
          <w:sz w:val="24"/>
          <w:szCs w:val="24"/>
        </w:rPr>
      </w:pPr>
      <w:r w:rsidRPr="0089323F">
        <w:rPr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5AC7D878" w14:textId="3B492CBF" w:rsidR="00311933" w:rsidRDefault="00D6060B" w:rsidP="0089323F">
      <w:pPr>
        <w:pStyle w:val="a3"/>
        <w:tabs>
          <w:tab w:val="left" w:pos="2721"/>
          <w:tab w:val="left" w:pos="4762"/>
          <w:tab w:val="left" w:pos="6018"/>
          <w:tab w:val="left" w:pos="8224"/>
          <w:tab w:val="left" w:pos="9759"/>
        </w:tabs>
        <w:spacing w:line="264" w:lineRule="auto"/>
        <w:ind w:left="0"/>
        <w:jc w:val="left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устанавливать</w:t>
      </w:r>
      <w:r w:rsidR="00311933">
        <w:rPr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существенный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признак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классификации,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основания</w:t>
      </w:r>
      <w:r w:rsidRPr="0089323F">
        <w:rPr>
          <w:sz w:val="24"/>
          <w:szCs w:val="24"/>
        </w:rPr>
        <w:tab/>
      </w:r>
    </w:p>
    <w:p w14:paraId="47394567" w14:textId="77777777" w:rsidR="00311933" w:rsidRDefault="00D6060B" w:rsidP="00311933">
      <w:pPr>
        <w:pStyle w:val="a3"/>
        <w:tabs>
          <w:tab w:val="left" w:pos="2721"/>
          <w:tab w:val="left" w:pos="4762"/>
          <w:tab w:val="left" w:pos="6018"/>
          <w:tab w:val="left" w:pos="8224"/>
          <w:tab w:val="left" w:pos="9759"/>
        </w:tabs>
        <w:spacing w:line="264" w:lineRule="auto"/>
        <w:ind w:left="0"/>
        <w:jc w:val="left"/>
        <w:rPr>
          <w:spacing w:val="-2"/>
          <w:sz w:val="24"/>
          <w:szCs w:val="24"/>
        </w:rPr>
      </w:pPr>
      <w:r w:rsidRPr="0089323F">
        <w:rPr>
          <w:spacing w:val="-4"/>
          <w:sz w:val="24"/>
          <w:szCs w:val="24"/>
        </w:rPr>
        <w:t>для</w:t>
      </w:r>
      <w:r w:rsidR="00311933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обобщения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сравнения,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критерии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проводимого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анализа;</w:t>
      </w:r>
      <w:r w:rsidR="00311933">
        <w:rPr>
          <w:spacing w:val="-2"/>
          <w:sz w:val="24"/>
          <w:szCs w:val="24"/>
        </w:rPr>
        <w:t xml:space="preserve"> </w:t>
      </w:r>
    </w:p>
    <w:p w14:paraId="4E7A0F9A" w14:textId="4568830F" w:rsidR="00D6060B" w:rsidRPr="00311933" w:rsidRDefault="00D6060B" w:rsidP="00311933">
      <w:pPr>
        <w:pStyle w:val="a3"/>
        <w:tabs>
          <w:tab w:val="left" w:pos="2721"/>
          <w:tab w:val="left" w:pos="4762"/>
          <w:tab w:val="left" w:pos="6018"/>
          <w:tab w:val="left" w:pos="8224"/>
          <w:tab w:val="left" w:pos="9759"/>
        </w:tabs>
        <w:spacing w:line="264" w:lineRule="auto"/>
        <w:ind w:left="0" w:firstLine="709"/>
        <w:rPr>
          <w:spacing w:val="-2"/>
          <w:sz w:val="24"/>
          <w:szCs w:val="24"/>
        </w:rPr>
      </w:pPr>
      <w:r w:rsidRPr="0089323F">
        <w:rPr>
          <w:sz w:val="24"/>
          <w:szCs w:val="24"/>
        </w:rPr>
        <w:t>с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учётом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предложенной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задачи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выявлять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закономерности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противоречия</w:t>
      </w:r>
      <w:r w:rsidRPr="0089323F">
        <w:rPr>
          <w:spacing w:val="40"/>
          <w:sz w:val="24"/>
          <w:szCs w:val="24"/>
        </w:rPr>
        <w:t xml:space="preserve"> </w:t>
      </w:r>
      <w:r w:rsidR="00311933">
        <w:rPr>
          <w:sz w:val="24"/>
          <w:szCs w:val="24"/>
        </w:rPr>
        <w:t xml:space="preserve">в </w:t>
      </w:r>
      <w:r w:rsidRPr="0089323F">
        <w:rPr>
          <w:sz w:val="24"/>
          <w:szCs w:val="24"/>
        </w:rPr>
        <w:t>рассматриваемых фактах, данных и наблюдениях;</w:t>
      </w:r>
    </w:p>
    <w:p w14:paraId="147F9C7E" w14:textId="77777777" w:rsidR="00311933" w:rsidRDefault="00D6060B" w:rsidP="00311933">
      <w:pPr>
        <w:pStyle w:val="a3"/>
        <w:tabs>
          <w:tab w:val="left" w:pos="2098"/>
          <w:tab w:val="left" w:pos="3402"/>
          <w:tab w:val="left" w:pos="5269"/>
          <w:tab w:val="left" w:pos="6520"/>
          <w:tab w:val="left" w:pos="8446"/>
          <w:tab w:val="left" w:pos="9141"/>
        </w:tabs>
        <w:spacing w:line="266" w:lineRule="auto"/>
        <w:ind w:left="0" w:firstLine="709"/>
        <w:jc w:val="left"/>
        <w:rPr>
          <w:sz w:val="24"/>
          <w:szCs w:val="24"/>
        </w:rPr>
      </w:pPr>
      <w:r w:rsidRPr="0089323F">
        <w:rPr>
          <w:sz w:val="24"/>
          <w:szCs w:val="24"/>
        </w:rPr>
        <w:t xml:space="preserve">предлагать критерии для выявления закономерностей и противоречий; </w:t>
      </w:r>
    </w:p>
    <w:p w14:paraId="1A8B1815" w14:textId="77777777" w:rsidR="00311933" w:rsidRDefault="00D6060B" w:rsidP="00311933">
      <w:pPr>
        <w:pStyle w:val="a3"/>
        <w:tabs>
          <w:tab w:val="left" w:pos="2098"/>
          <w:tab w:val="left" w:pos="3402"/>
          <w:tab w:val="left" w:pos="5269"/>
          <w:tab w:val="left" w:pos="6520"/>
          <w:tab w:val="left" w:pos="8446"/>
          <w:tab w:val="left" w:pos="9141"/>
        </w:tabs>
        <w:spacing w:line="266" w:lineRule="auto"/>
        <w:ind w:left="0" w:firstLine="709"/>
        <w:jc w:val="left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выявлять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дефицит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информации,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данных,</w:t>
      </w:r>
      <w:r w:rsidRPr="0089323F">
        <w:rPr>
          <w:sz w:val="24"/>
          <w:szCs w:val="24"/>
        </w:rPr>
        <w:tab/>
      </w:r>
      <w:r w:rsidRPr="0089323F">
        <w:rPr>
          <w:spacing w:val="-2"/>
          <w:sz w:val="24"/>
          <w:szCs w:val="24"/>
        </w:rPr>
        <w:t>необходимых</w:t>
      </w:r>
      <w:r w:rsidRPr="0089323F">
        <w:rPr>
          <w:sz w:val="24"/>
          <w:szCs w:val="24"/>
        </w:rPr>
        <w:tab/>
      </w:r>
      <w:r w:rsidRPr="0089323F">
        <w:rPr>
          <w:spacing w:val="-4"/>
          <w:sz w:val="24"/>
          <w:szCs w:val="24"/>
        </w:rPr>
        <w:t>для</w:t>
      </w:r>
    </w:p>
    <w:p w14:paraId="1FC45CCA" w14:textId="77777777" w:rsidR="00311933" w:rsidRDefault="00D6060B" w:rsidP="00311933">
      <w:pPr>
        <w:pStyle w:val="a3"/>
        <w:tabs>
          <w:tab w:val="left" w:pos="2098"/>
          <w:tab w:val="left" w:pos="3402"/>
          <w:tab w:val="left" w:pos="5269"/>
          <w:tab w:val="left" w:pos="6520"/>
          <w:tab w:val="left" w:pos="8446"/>
          <w:tab w:val="left" w:pos="9141"/>
        </w:tabs>
        <w:spacing w:line="266" w:lineRule="auto"/>
        <w:ind w:left="0"/>
        <w:rPr>
          <w:sz w:val="24"/>
          <w:szCs w:val="24"/>
        </w:rPr>
      </w:pPr>
      <w:r w:rsidRPr="0089323F">
        <w:rPr>
          <w:spacing w:val="-2"/>
          <w:sz w:val="24"/>
          <w:szCs w:val="24"/>
        </w:rPr>
        <w:t>решения</w:t>
      </w:r>
      <w:r w:rsidR="00311933">
        <w:rPr>
          <w:sz w:val="24"/>
          <w:szCs w:val="24"/>
        </w:rPr>
        <w:t xml:space="preserve"> </w:t>
      </w:r>
      <w:r w:rsidRPr="0089323F">
        <w:rPr>
          <w:sz w:val="24"/>
          <w:szCs w:val="24"/>
        </w:rPr>
        <w:t>поставленной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задачи;</w:t>
      </w:r>
    </w:p>
    <w:p w14:paraId="1C4AB4B5" w14:textId="77777777" w:rsidR="00311933" w:rsidRDefault="00D6060B" w:rsidP="00311933">
      <w:pPr>
        <w:pStyle w:val="a3"/>
        <w:tabs>
          <w:tab w:val="left" w:pos="2098"/>
          <w:tab w:val="left" w:pos="3402"/>
          <w:tab w:val="left" w:pos="5269"/>
          <w:tab w:val="left" w:pos="6520"/>
          <w:tab w:val="left" w:pos="8446"/>
          <w:tab w:val="left" w:pos="9141"/>
        </w:tabs>
        <w:spacing w:line="266" w:lineRule="auto"/>
        <w:ind w:left="0" w:firstLine="709"/>
        <w:rPr>
          <w:sz w:val="24"/>
          <w:szCs w:val="24"/>
        </w:rPr>
      </w:pPr>
      <w:r w:rsidRPr="0089323F">
        <w:rPr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14:paraId="2E6CE3FC" w14:textId="4FF8F137" w:rsidR="00D6060B" w:rsidRPr="0089323F" w:rsidRDefault="00D6060B" w:rsidP="00311933">
      <w:pPr>
        <w:pStyle w:val="a3"/>
        <w:tabs>
          <w:tab w:val="left" w:pos="2098"/>
          <w:tab w:val="left" w:pos="3402"/>
          <w:tab w:val="left" w:pos="5269"/>
          <w:tab w:val="left" w:pos="6520"/>
          <w:tab w:val="left" w:pos="8446"/>
          <w:tab w:val="left" w:pos="9141"/>
        </w:tabs>
        <w:spacing w:line="266" w:lineRule="auto"/>
        <w:ind w:left="0" w:firstLine="709"/>
        <w:rPr>
          <w:sz w:val="24"/>
          <w:szCs w:val="24"/>
        </w:rPr>
      </w:pPr>
      <w:r w:rsidRPr="0089323F">
        <w:rPr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2730255" w14:textId="20AEEEC4" w:rsidR="00D6060B" w:rsidRPr="0089323F" w:rsidRDefault="00D6060B" w:rsidP="00311933">
      <w:pPr>
        <w:pStyle w:val="a3"/>
        <w:spacing w:line="264" w:lineRule="auto"/>
        <w:ind w:left="0" w:firstLine="709"/>
        <w:rPr>
          <w:sz w:val="24"/>
          <w:szCs w:val="24"/>
        </w:rPr>
      </w:pPr>
      <w:r w:rsidRPr="0089323F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2D2ACE" w14:textId="77777777" w:rsidR="00D6060B" w:rsidRPr="0089323F" w:rsidRDefault="00D6060B" w:rsidP="0089323F">
      <w:pPr>
        <w:pStyle w:val="2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Базовые</w:t>
      </w:r>
      <w:r w:rsidRPr="0089323F">
        <w:rPr>
          <w:spacing w:val="-9"/>
          <w:sz w:val="24"/>
          <w:szCs w:val="24"/>
        </w:rPr>
        <w:t xml:space="preserve"> </w:t>
      </w:r>
      <w:r w:rsidRPr="0089323F">
        <w:rPr>
          <w:sz w:val="24"/>
          <w:szCs w:val="24"/>
        </w:rPr>
        <w:t>исследовательские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действия:</w:t>
      </w:r>
    </w:p>
    <w:p w14:paraId="2CCFF5F5" w14:textId="77777777" w:rsidR="00D6060B" w:rsidRPr="0089323F" w:rsidRDefault="00D6060B" w:rsidP="0089323F">
      <w:pPr>
        <w:pStyle w:val="a3"/>
        <w:spacing w:before="32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55F10898" w14:textId="77777777" w:rsidR="00D6060B" w:rsidRPr="0089323F" w:rsidRDefault="00D6060B" w:rsidP="0089323F">
      <w:pPr>
        <w:pStyle w:val="a3"/>
        <w:spacing w:before="7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1AE38C35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268690B1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прогнозировать возможное дальнейшее развитие процессов, событий и их </w:t>
      </w:r>
      <w:r w:rsidRPr="0089323F">
        <w:rPr>
          <w:sz w:val="24"/>
          <w:szCs w:val="24"/>
        </w:rPr>
        <w:lastRenderedPageBreak/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3699C10" w14:textId="77777777" w:rsidR="00D6060B" w:rsidRPr="0089323F" w:rsidRDefault="00D6060B" w:rsidP="0089323F">
      <w:pPr>
        <w:pStyle w:val="2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Работа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z w:val="24"/>
          <w:szCs w:val="24"/>
        </w:rPr>
        <w:t>с</w:t>
      </w:r>
      <w:r w:rsidRPr="0089323F">
        <w:rPr>
          <w:spacing w:val="-3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информацией:</w:t>
      </w:r>
    </w:p>
    <w:p w14:paraId="5594C969" w14:textId="77777777" w:rsidR="00D6060B" w:rsidRPr="0089323F" w:rsidRDefault="00D6060B" w:rsidP="0089323F">
      <w:pPr>
        <w:pStyle w:val="a3"/>
        <w:spacing w:before="33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7FF9271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выбирать, анализировать, систематизировать и интерпретировать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информацию различных видов и форм представления;</w:t>
      </w:r>
    </w:p>
    <w:p w14:paraId="32A1D5F7" w14:textId="77777777" w:rsidR="00D6060B" w:rsidRPr="0089323F" w:rsidRDefault="00D6060B" w:rsidP="0089323F">
      <w:pPr>
        <w:pStyle w:val="a3"/>
        <w:spacing w:before="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находить сходные аргументы (подтверждающие или опровергающие одну 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ту же идею, версию) в различных информационных источниках;</w:t>
      </w:r>
    </w:p>
    <w:p w14:paraId="059A2134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4F86B69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93D525E" w14:textId="77777777" w:rsidR="00D6060B" w:rsidRPr="0089323F" w:rsidRDefault="00D6060B" w:rsidP="0089323F">
      <w:pPr>
        <w:pStyle w:val="a3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эффективно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запоминать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систематизировать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информацию;</w:t>
      </w:r>
    </w:p>
    <w:p w14:paraId="508DB4F7" w14:textId="77777777" w:rsidR="00D6060B" w:rsidRPr="0089323F" w:rsidRDefault="00D6060B" w:rsidP="0089323F">
      <w:pPr>
        <w:pStyle w:val="a3"/>
        <w:spacing w:before="31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6764593F" w14:textId="77777777" w:rsidR="00D6060B" w:rsidRPr="0089323F" w:rsidRDefault="00D6060B" w:rsidP="0089323F">
      <w:pPr>
        <w:pStyle w:val="2"/>
        <w:spacing w:line="264" w:lineRule="auto"/>
        <w:ind w:left="0"/>
        <w:rPr>
          <w:sz w:val="24"/>
          <w:szCs w:val="24"/>
        </w:rPr>
      </w:pPr>
      <w:r w:rsidRPr="0089323F">
        <w:rPr>
          <w:sz w:val="24"/>
          <w:szCs w:val="24"/>
        </w:rPr>
        <w:t>Коммуникативные</w:t>
      </w:r>
      <w:r w:rsidRPr="0089323F">
        <w:rPr>
          <w:spacing w:val="-12"/>
          <w:sz w:val="24"/>
          <w:szCs w:val="24"/>
        </w:rPr>
        <w:t xml:space="preserve"> </w:t>
      </w:r>
      <w:r w:rsidRPr="0089323F">
        <w:rPr>
          <w:sz w:val="24"/>
          <w:szCs w:val="24"/>
        </w:rPr>
        <w:t>универсальные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учебные</w:t>
      </w:r>
      <w:r w:rsidRPr="0089323F">
        <w:rPr>
          <w:spacing w:val="-1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действия </w:t>
      </w:r>
      <w:r w:rsidRPr="0089323F">
        <w:rPr>
          <w:spacing w:val="-2"/>
          <w:sz w:val="24"/>
          <w:szCs w:val="24"/>
        </w:rPr>
        <w:t>Общение:</w:t>
      </w:r>
    </w:p>
    <w:p w14:paraId="0FC0A6D9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6CCD87F4" w14:textId="77777777" w:rsidR="00D6060B" w:rsidRPr="0089323F" w:rsidRDefault="00D6060B" w:rsidP="0089323F">
      <w:pPr>
        <w:pStyle w:val="a3"/>
        <w:spacing w:before="2"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распознавать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невербальные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средства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общения,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понимать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значение</w:t>
      </w:r>
      <w:r w:rsidRPr="0089323F">
        <w:rPr>
          <w:spacing w:val="-5"/>
          <w:sz w:val="24"/>
          <w:szCs w:val="24"/>
        </w:rPr>
        <w:t xml:space="preserve"> </w:t>
      </w:r>
      <w:r w:rsidRPr="0089323F">
        <w:rPr>
          <w:sz w:val="24"/>
          <w:szCs w:val="24"/>
        </w:rPr>
        <w:t>социальных знаков и намерения других людей, уважительно, в корректной форме формулировать свои взгляды;</w:t>
      </w:r>
    </w:p>
    <w:p w14:paraId="23E59387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9596D7F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</w:t>
      </w:r>
      <w:r w:rsidRPr="0089323F">
        <w:rPr>
          <w:spacing w:val="-2"/>
          <w:sz w:val="24"/>
          <w:szCs w:val="24"/>
        </w:rPr>
        <w:t>диалога;</w:t>
      </w:r>
    </w:p>
    <w:p w14:paraId="36CA779B" w14:textId="77777777" w:rsidR="00D6060B" w:rsidRPr="0089323F" w:rsidRDefault="00D6060B" w:rsidP="0089323F">
      <w:pPr>
        <w:pStyle w:val="a3"/>
        <w:spacing w:line="264" w:lineRule="auto"/>
        <w:ind w:left="0" w:firstLine="600"/>
        <w:rPr>
          <w:sz w:val="24"/>
          <w:szCs w:val="24"/>
        </w:rPr>
      </w:pPr>
      <w:r w:rsidRPr="0089323F">
        <w:rPr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105B4051" w14:textId="77777777" w:rsidR="00D6060B" w:rsidRPr="0089323F" w:rsidRDefault="00D6060B" w:rsidP="0089323F">
      <w:pPr>
        <w:pStyle w:val="2"/>
        <w:ind w:left="0"/>
        <w:rPr>
          <w:sz w:val="24"/>
          <w:szCs w:val="24"/>
        </w:rPr>
      </w:pPr>
      <w:r w:rsidRPr="0089323F">
        <w:rPr>
          <w:sz w:val="24"/>
          <w:szCs w:val="24"/>
        </w:rPr>
        <w:t>Регулятивные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универсальные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z w:val="24"/>
          <w:szCs w:val="24"/>
        </w:rPr>
        <w:t>учебные</w:t>
      </w:r>
      <w:r w:rsidRPr="0089323F">
        <w:rPr>
          <w:spacing w:val="-8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действия</w:t>
      </w:r>
    </w:p>
    <w:p w14:paraId="17D8D95C" w14:textId="77777777" w:rsidR="00D6060B" w:rsidRPr="0089323F" w:rsidRDefault="00D6060B" w:rsidP="00D6060B">
      <w:pPr>
        <w:spacing w:before="73"/>
        <w:ind w:left="711"/>
        <w:rPr>
          <w:b/>
          <w:sz w:val="24"/>
          <w:szCs w:val="24"/>
        </w:rPr>
      </w:pPr>
      <w:r w:rsidRPr="0089323F">
        <w:rPr>
          <w:b/>
          <w:spacing w:val="-2"/>
          <w:sz w:val="24"/>
          <w:szCs w:val="24"/>
        </w:rPr>
        <w:t>Самоорганизация:</w:t>
      </w:r>
    </w:p>
    <w:p w14:paraId="75176F31" w14:textId="77777777" w:rsidR="00D6060B" w:rsidRPr="0089323F" w:rsidRDefault="00D6060B" w:rsidP="00D6060B">
      <w:pPr>
        <w:pStyle w:val="a3"/>
        <w:spacing w:before="31" w:line="264" w:lineRule="auto"/>
        <w:ind w:right="114" w:firstLine="600"/>
        <w:rPr>
          <w:sz w:val="24"/>
          <w:szCs w:val="24"/>
        </w:rPr>
      </w:pPr>
      <w:r w:rsidRPr="0089323F">
        <w:rPr>
          <w:sz w:val="24"/>
          <w:szCs w:val="24"/>
        </w:rPr>
        <w:t xml:space="preserve">выявлять проблемные вопросы, требующие решения в жизненных и учебных </w:t>
      </w:r>
      <w:r w:rsidRPr="0089323F">
        <w:rPr>
          <w:spacing w:val="-2"/>
          <w:sz w:val="24"/>
          <w:szCs w:val="24"/>
        </w:rPr>
        <w:t>ситуациях;</w:t>
      </w:r>
    </w:p>
    <w:p w14:paraId="1F11A3AA" w14:textId="77777777" w:rsidR="00D6060B" w:rsidRPr="0089323F" w:rsidRDefault="00D6060B" w:rsidP="00D6060B">
      <w:pPr>
        <w:pStyle w:val="a3"/>
        <w:spacing w:line="264" w:lineRule="auto"/>
        <w:ind w:right="108" w:firstLine="600"/>
        <w:rPr>
          <w:sz w:val="24"/>
          <w:szCs w:val="24"/>
        </w:rPr>
      </w:pPr>
      <w:r w:rsidRPr="0089323F">
        <w:rPr>
          <w:sz w:val="24"/>
          <w:szCs w:val="24"/>
        </w:rPr>
        <w:t>аргументированно определять оптимальный вариант принятия решений, самостоятельно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составлять алгоритм (часть алгоритма) и выбирать способ</w:t>
      </w:r>
      <w:r w:rsidRPr="0089323F">
        <w:rPr>
          <w:spacing w:val="-1"/>
          <w:sz w:val="24"/>
          <w:szCs w:val="24"/>
        </w:rPr>
        <w:t xml:space="preserve"> </w:t>
      </w:r>
      <w:r w:rsidRPr="0089323F">
        <w:rPr>
          <w:sz w:val="24"/>
          <w:szCs w:val="24"/>
        </w:rPr>
        <w:t>решения учебной задачи с учётом собственных возможностей и имеющихся ресурсов;</w:t>
      </w:r>
    </w:p>
    <w:p w14:paraId="02C063CA" w14:textId="77777777" w:rsidR="00D6060B" w:rsidRPr="0089323F" w:rsidRDefault="00D6060B" w:rsidP="00D6060B">
      <w:pPr>
        <w:pStyle w:val="a3"/>
        <w:spacing w:before="1" w:line="264" w:lineRule="auto"/>
        <w:ind w:right="111" w:firstLine="600"/>
        <w:rPr>
          <w:sz w:val="24"/>
          <w:szCs w:val="24"/>
        </w:rPr>
      </w:pPr>
      <w:r w:rsidRPr="0089323F">
        <w:rPr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29C0E43F" w14:textId="77777777" w:rsidR="00D6060B" w:rsidRPr="0089323F" w:rsidRDefault="00D6060B" w:rsidP="00D6060B">
      <w:pPr>
        <w:pStyle w:val="2"/>
        <w:spacing w:before="1"/>
        <w:rPr>
          <w:sz w:val="24"/>
          <w:szCs w:val="24"/>
        </w:rPr>
      </w:pPr>
      <w:r w:rsidRPr="0089323F">
        <w:rPr>
          <w:sz w:val="24"/>
          <w:szCs w:val="24"/>
        </w:rPr>
        <w:t>Самоконтроль,</w:t>
      </w:r>
      <w:r w:rsidRPr="0089323F">
        <w:rPr>
          <w:spacing w:val="-14"/>
          <w:sz w:val="24"/>
          <w:szCs w:val="24"/>
        </w:rPr>
        <w:t xml:space="preserve"> </w:t>
      </w:r>
      <w:r w:rsidRPr="0089323F">
        <w:rPr>
          <w:sz w:val="24"/>
          <w:szCs w:val="24"/>
        </w:rPr>
        <w:t>эмоциональный</w:t>
      </w:r>
      <w:r w:rsidRPr="0089323F">
        <w:rPr>
          <w:spacing w:val="-11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интеллект:</w:t>
      </w:r>
    </w:p>
    <w:p w14:paraId="680110A4" w14:textId="77777777" w:rsidR="00D6060B" w:rsidRPr="0089323F" w:rsidRDefault="00D6060B" w:rsidP="00D6060B">
      <w:pPr>
        <w:pStyle w:val="a3"/>
        <w:spacing w:before="31" w:line="264" w:lineRule="auto"/>
        <w:ind w:right="108" w:firstLine="600"/>
        <w:rPr>
          <w:sz w:val="24"/>
          <w:szCs w:val="24"/>
        </w:rPr>
      </w:pPr>
      <w:r w:rsidRPr="0089323F">
        <w:rPr>
          <w:sz w:val="24"/>
          <w:szCs w:val="24"/>
        </w:rPr>
        <w:t>давать оценку ситуации, предвидеть трудности, которые могут возникнуть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 xml:space="preserve">при решении учебной задачи, и вносить коррективы в деятельность на основе новых </w:t>
      </w:r>
      <w:r w:rsidRPr="0089323F">
        <w:rPr>
          <w:sz w:val="24"/>
          <w:szCs w:val="24"/>
        </w:rPr>
        <w:lastRenderedPageBreak/>
        <w:t>обстоятельств;</w:t>
      </w:r>
    </w:p>
    <w:p w14:paraId="0BE84690" w14:textId="77777777" w:rsidR="00D6060B" w:rsidRPr="0089323F" w:rsidRDefault="00D6060B" w:rsidP="00D6060B">
      <w:pPr>
        <w:pStyle w:val="a3"/>
        <w:spacing w:before="1" w:line="264" w:lineRule="auto"/>
        <w:ind w:right="113" w:firstLine="600"/>
        <w:rPr>
          <w:sz w:val="24"/>
          <w:szCs w:val="24"/>
        </w:rPr>
      </w:pPr>
      <w:r w:rsidRPr="0089323F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произошедшей ситуации;</w:t>
      </w:r>
    </w:p>
    <w:p w14:paraId="68E7B3C3" w14:textId="77777777" w:rsidR="00D6060B" w:rsidRPr="0089323F" w:rsidRDefault="00D6060B" w:rsidP="00D6060B">
      <w:pPr>
        <w:pStyle w:val="a3"/>
        <w:spacing w:before="1"/>
        <w:ind w:left="711"/>
        <w:rPr>
          <w:sz w:val="24"/>
          <w:szCs w:val="24"/>
        </w:rPr>
      </w:pPr>
      <w:r w:rsidRPr="0089323F">
        <w:rPr>
          <w:sz w:val="24"/>
          <w:szCs w:val="24"/>
        </w:rPr>
        <w:t>оценивать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соответствие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z w:val="24"/>
          <w:szCs w:val="24"/>
        </w:rPr>
        <w:t>результата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z w:val="24"/>
          <w:szCs w:val="24"/>
        </w:rPr>
        <w:t>цели</w:t>
      </w:r>
      <w:r w:rsidRPr="0089323F">
        <w:rPr>
          <w:spacing w:val="-7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-4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условиям;</w:t>
      </w:r>
    </w:p>
    <w:p w14:paraId="1BE83B8D" w14:textId="77777777" w:rsidR="00D6060B" w:rsidRPr="0089323F" w:rsidRDefault="00D6060B" w:rsidP="00D6060B">
      <w:pPr>
        <w:pStyle w:val="a3"/>
        <w:spacing w:before="30" w:line="264" w:lineRule="auto"/>
        <w:ind w:firstLine="60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37413F6E" w14:textId="77777777" w:rsidR="00D6060B" w:rsidRPr="0089323F" w:rsidRDefault="00D6060B" w:rsidP="00D6060B">
      <w:pPr>
        <w:pStyle w:val="a3"/>
        <w:spacing w:line="264" w:lineRule="auto"/>
        <w:ind w:firstLine="60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ставить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себя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на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место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другого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человека,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понимать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мотивы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80"/>
          <w:sz w:val="24"/>
          <w:szCs w:val="24"/>
        </w:rPr>
        <w:t xml:space="preserve"> </w:t>
      </w:r>
      <w:r w:rsidRPr="0089323F">
        <w:rPr>
          <w:sz w:val="24"/>
          <w:szCs w:val="24"/>
        </w:rPr>
        <w:t>намерения другого человека, регулировать способ выражения эмоций;</w:t>
      </w:r>
    </w:p>
    <w:p w14:paraId="5D2B2312" w14:textId="77777777" w:rsidR="00D6060B" w:rsidRPr="0089323F" w:rsidRDefault="00D6060B" w:rsidP="00D6060B">
      <w:pPr>
        <w:pStyle w:val="a3"/>
        <w:spacing w:before="3" w:line="264" w:lineRule="auto"/>
        <w:ind w:firstLine="60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осознанно относиться к другому человеку, его мнению, признавать право на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ошибку свою и чужую;</w:t>
      </w:r>
    </w:p>
    <w:p w14:paraId="5AED47A6" w14:textId="77777777" w:rsidR="00D6060B" w:rsidRPr="0089323F" w:rsidRDefault="00D6060B" w:rsidP="00D6060B">
      <w:pPr>
        <w:pStyle w:val="a3"/>
        <w:spacing w:line="264" w:lineRule="auto"/>
        <w:ind w:firstLine="600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быть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открытым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себе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и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другим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людям,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осознавать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невозможность</w:t>
      </w:r>
      <w:r w:rsidRPr="0089323F">
        <w:rPr>
          <w:spacing w:val="40"/>
          <w:sz w:val="24"/>
          <w:szCs w:val="24"/>
        </w:rPr>
        <w:t xml:space="preserve"> </w:t>
      </w:r>
      <w:r w:rsidRPr="0089323F">
        <w:rPr>
          <w:sz w:val="24"/>
          <w:szCs w:val="24"/>
        </w:rPr>
        <w:t>контроля всего вокруг.</w:t>
      </w:r>
    </w:p>
    <w:p w14:paraId="5BE28A8A" w14:textId="77777777" w:rsidR="00D6060B" w:rsidRPr="0089323F" w:rsidRDefault="00D6060B" w:rsidP="00D6060B">
      <w:pPr>
        <w:pStyle w:val="2"/>
        <w:spacing w:line="322" w:lineRule="exact"/>
        <w:jc w:val="left"/>
        <w:rPr>
          <w:sz w:val="24"/>
          <w:szCs w:val="24"/>
        </w:rPr>
      </w:pPr>
      <w:r w:rsidRPr="0089323F">
        <w:rPr>
          <w:sz w:val="24"/>
          <w:szCs w:val="24"/>
        </w:rPr>
        <w:t>Совместная</w:t>
      </w:r>
      <w:r w:rsidRPr="0089323F">
        <w:rPr>
          <w:spacing w:val="-6"/>
          <w:sz w:val="24"/>
          <w:szCs w:val="24"/>
        </w:rPr>
        <w:t xml:space="preserve"> </w:t>
      </w:r>
      <w:r w:rsidRPr="0089323F">
        <w:rPr>
          <w:spacing w:val="-2"/>
          <w:sz w:val="24"/>
          <w:szCs w:val="24"/>
        </w:rPr>
        <w:t>деятельность:</w:t>
      </w:r>
    </w:p>
    <w:p w14:paraId="1CE9A4CE" w14:textId="77777777" w:rsidR="00D6060B" w:rsidRPr="0089323F" w:rsidRDefault="00D6060B" w:rsidP="00D6060B">
      <w:pPr>
        <w:pStyle w:val="a3"/>
        <w:spacing w:before="30" w:line="264" w:lineRule="auto"/>
        <w:ind w:right="113" w:firstLine="600"/>
        <w:rPr>
          <w:sz w:val="24"/>
          <w:szCs w:val="24"/>
        </w:rPr>
      </w:pPr>
      <w:r w:rsidRPr="0089323F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4A64300D" w14:textId="77777777" w:rsidR="00D6060B" w:rsidRPr="0089323F" w:rsidRDefault="00D6060B" w:rsidP="00D6060B">
      <w:pPr>
        <w:pStyle w:val="a3"/>
        <w:spacing w:before="2" w:line="264" w:lineRule="auto"/>
        <w:ind w:right="108" w:firstLine="600"/>
        <w:rPr>
          <w:sz w:val="24"/>
          <w:szCs w:val="24"/>
        </w:rPr>
      </w:pPr>
      <w:r w:rsidRPr="0089323F">
        <w:rPr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45E823A3" w14:textId="62AC9348" w:rsidR="00F750C3" w:rsidRDefault="00D6060B" w:rsidP="00F750C3">
      <w:pPr>
        <w:pStyle w:val="a3"/>
        <w:spacing w:line="264" w:lineRule="auto"/>
        <w:ind w:right="106" w:firstLine="600"/>
        <w:rPr>
          <w:sz w:val="24"/>
          <w:szCs w:val="24"/>
        </w:rPr>
        <w:sectPr w:rsidR="00F750C3" w:rsidSect="00F750C3">
          <w:pgSz w:w="11910" w:h="16390"/>
          <w:pgMar w:top="1134" w:right="851" w:bottom="1134" w:left="1701" w:header="720" w:footer="720" w:gutter="0"/>
          <w:cols w:space="720"/>
        </w:sectPr>
      </w:pPr>
      <w:r w:rsidRPr="0089323F">
        <w:rPr>
          <w:sz w:val="24"/>
          <w:szCs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0523FD40" w14:textId="77777777" w:rsidR="00F750C3" w:rsidRDefault="00B67A3A" w:rsidP="00F750C3">
      <w:pPr>
        <w:spacing w:line="276" w:lineRule="auto"/>
        <w:ind w:right="8866"/>
        <w:rPr>
          <w:b/>
          <w:sz w:val="24"/>
          <w:szCs w:val="24"/>
        </w:rPr>
      </w:pPr>
      <w:r w:rsidRPr="0089323F">
        <w:rPr>
          <w:b/>
          <w:sz w:val="24"/>
          <w:szCs w:val="24"/>
        </w:rPr>
        <w:lastRenderedPageBreak/>
        <w:t>ТЕМАТИЧЕСКОЕ</w:t>
      </w:r>
      <w:r w:rsidRPr="0089323F">
        <w:rPr>
          <w:b/>
          <w:spacing w:val="-18"/>
          <w:sz w:val="24"/>
          <w:szCs w:val="24"/>
        </w:rPr>
        <w:t xml:space="preserve"> </w:t>
      </w:r>
      <w:r w:rsidRPr="0089323F">
        <w:rPr>
          <w:b/>
          <w:sz w:val="24"/>
          <w:szCs w:val="24"/>
        </w:rPr>
        <w:t xml:space="preserve">ПЛАНИРОВАНИЕ </w:t>
      </w:r>
    </w:p>
    <w:p w14:paraId="48A362D2" w14:textId="119B1291" w:rsidR="00B67A3A" w:rsidRPr="0089323F" w:rsidRDefault="00B67A3A" w:rsidP="00F750C3">
      <w:pPr>
        <w:spacing w:line="276" w:lineRule="auto"/>
        <w:ind w:right="8866"/>
        <w:rPr>
          <w:b/>
          <w:sz w:val="24"/>
          <w:szCs w:val="24"/>
        </w:rPr>
      </w:pPr>
      <w:r w:rsidRPr="0089323F">
        <w:rPr>
          <w:b/>
          <w:sz w:val="24"/>
          <w:szCs w:val="24"/>
        </w:rPr>
        <w:t>5 КЛАСС</w:t>
      </w:r>
    </w:p>
    <w:tbl>
      <w:tblPr>
        <w:tblStyle w:val="TableNormal"/>
        <w:tblW w:w="0" w:type="auto"/>
        <w:tblInd w:w="5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690"/>
        <w:gridCol w:w="1516"/>
        <w:gridCol w:w="1841"/>
        <w:gridCol w:w="1910"/>
        <w:gridCol w:w="3062"/>
      </w:tblGrid>
      <w:tr w:rsidR="0089323F" w:rsidRPr="0089323F" w14:paraId="76DE47E9" w14:textId="77777777" w:rsidTr="00F750C3">
        <w:trPr>
          <w:trHeight w:val="362"/>
        </w:trPr>
        <w:tc>
          <w:tcPr>
            <w:tcW w:w="1202" w:type="dxa"/>
            <w:vMerge w:val="restart"/>
          </w:tcPr>
          <w:p w14:paraId="3F12F246" w14:textId="77777777" w:rsidR="00B67A3A" w:rsidRPr="0089323F" w:rsidRDefault="00B67A3A" w:rsidP="00F750C3">
            <w:pPr>
              <w:pStyle w:val="TableParagraph"/>
              <w:spacing w:before="248"/>
              <w:rPr>
                <w:b/>
                <w:sz w:val="24"/>
                <w:szCs w:val="24"/>
              </w:rPr>
            </w:pPr>
          </w:p>
          <w:p w14:paraId="54E5350E" w14:textId="77777777" w:rsidR="00B67A3A" w:rsidRPr="0089323F" w:rsidRDefault="00B67A3A" w:rsidP="00F750C3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№</w:t>
            </w:r>
            <w:r w:rsidRPr="008932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690" w:type="dxa"/>
            <w:vMerge w:val="restart"/>
          </w:tcPr>
          <w:p w14:paraId="78313AD1" w14:textId="77777777" w:rsidR="00B67A3A" w:rsidRPr="0089323F" w:rsidRDefault="00B67A3A" w:rsidP="00F750C3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14:paraId="13AA50E0" w14:textId="77777777" w:rsidR="00B67A3A" w:rsidRPr="0089323F" w:rsidRDefault="00B67A3A" w:rsidP="00F750C3">
            <w:pPr>
              <w:pStyle w:val="TableParagraph"/>
              <w:spacing w:line="278" w:lineRule="auto"/>
              <w:ind w:left="233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Наименование</w:t>
            </w:r>
            <w:r w:rsidRPr="008932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b/>
                <w:sz w:val="24"/>
                <w:szCs w:val="24"/>
              </w:rPr>
              <w:t>разделов</w:t>
            </w:r>
            <w:r w:rsidRPr="008932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b/>
                <w:sz w:val="24"/>
                <w:szCs w:val="24"/>
              </w:rPr>
              <w:t>и</w:t>
            </w:r>
            <w:r w:rsidRPr="0089323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b/>
                <w:sz w:val="24"/>
                <w:szCs w:val="24"/>
              </w:rPr>
              <w:t xml:space="preserve">тем </w:t>
            </w:r>
            <w:r w:rsidRPr="0089323F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5267" w:type="dxa"/>
            <w:gridSpan w:val="3"/>
          </w:tcPr>
          <w:p w14:paraId="07ED590D" w14:textId="77777777" w:rsidR="00B67A3A" w:rsidRPr="0089323F" w:rsidRDefault="00B67A3A" w:rsidP="00F750C3">
            <w:pPr>
              <w:pStyle w:val="TableParagraph"/>
              <w:spacing w:before="46"/>
              <w:ind w:left="101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Количество</w:t>
            </w:r>
            <w:r w:rsidRPr="0089323F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3062" w:type="dxa"/>
            <w:vMerge w:val="restart"/>
          </w:tcPr>
          <w:p w14:paraId="377DF9A0" w14:textId="77777777" w:rsidR="00B67A3A" w:rsidRPr="0089323F" w:rsidRDefault="00B67A3A" w:rsidP="00F750C3">
            <w:pPr>
              <w:pStyle w:val="TableParagraph"/>
              <w:spacing w:before="46" w:line="276" w:lineRule="auto"/>
              <w:ind w:left="237" w:right="153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323F" w:rsidRPr="0089323F" w14:paraId="29869520" w14:textId="77777777" w:rsidTr="00F750C3">
        <w:trPr>
          <w:trHeight w:val="1257"/>
        </w:trPr>
        <w:tc>
          <w:tcPr>
            <w:tcW w:w="1202" w:type="dxa"/>
            <w:vMerge/>
            <w:tcBorders>
              <w:top w:val="nil"/>
            </w:tcBorders>
          </w:tcPr>
          <w:p w14:paraId="4879BF36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  <w:tc>
          <w:tcPr>
            <w:tcW w:w="4690" w:type="dxa"/>
            <w:vMerge/>
            <w:tcBorders>
              <w:top w:val="nil"/>
            </w:tcBorders>
          </w:tcPr>
          <w:p w14:paraId="01A96758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14:paraId="5AEE3D96" w14:textId="77777777" w:rsidR="00B67A3A" w:rsidRPr="0089323F" w:rsidRDefault="00B67A3A" w:rsidP="00F750C3">
            <w:pPr>
              <w:pStyle w:val="TableParagraph"/>
              <w:spacing w:before="63"/>
              <w:rPr>
                <w:b/>
                <w:sz w:val="24"/>
                <w:szCs w:val="24"/>
              </w:rPr>
            </w:pPr>
          </w:p>
          <w:p w14:paraId="00BD7A31" w14:textId="77777777" w:rsidR="00B67A3A" w:rsidRPr="0089323F" w:rsidRDefault="00B67A3A" w:rsidP="00F750C3">
            <w:pPr>
              <w:pStyle w:val="TableParagraph"/>
              <w:ind w:right="673"/>
              <w:jc w:val="right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14:paraId="00054873" w14:textId="77777777" w:rsidR="00B67A3A" w:rsidRPr="0089323F" w:rsidRDefault="00B67A3A" w:rsidP="00F750C3">
            <w:pPr>
              <w:pStyle w:val="TableParagraph"/>
              <w:spacing w:before="181" w:line="276" w:lineRule="auto"/>
              <w:ind w:left="236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</w:tcPr>
          <w:p w14:paraId="65B9226B" w14:textId="77777777" w:rsidR="00B67A3A" w:rsidRPr="0089323F" w:rsidRDefault="00B67A3A" w:rsidP="00F750C3">
            <w:pPr>
              <w:pStyle w:val="TableParagraph"/>
              <w:spacing w:before="181" w:line="276" w:lineRule="auto"/>
              <w:ind w:left="237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14:paraId="0A6A4285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</w:tr>
      <w:tr w:rsidR="0089323F" w:rsidRPr="0089323F" w14:paraId="09BC8F83" w14:textId="77777777" w:rsidTr="00F750C3">
        <w:trPr>
          <w:trHeight w:val="1315"/>
        </w:trPr>
        <w:tc>
          <w:tcPr>
            <w:tcW w:w="1202" w:type="dxa"/>
          </w:tcPr>
          <w:p w14:paraId="2B13B7EE" w14:textId="77777777" w:rsidR="00B67A3A" w:rsidRPr="0089323F" w:rsidRDefault="00B67A3A" w:rsidP="00F750C3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14:paraId="2E83EDFE" w14:textId="77777777" w:rsidR="00B67A3A" w:rsidRPr="0089323F" w:rsidRDefault="00B67A3A" w:rsidP="00F750C3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90" w:type="dxa"/>
          </w:tcPr>
          <w:p w14:paraId="164DFC86" w14:textId="77777777" w:rsidR="00B67A3A" w:rsidRPr="0089323F" w:rsidRDefault="00B67A3A" w:rsidP="00F750C3">
            <w:pPr>
              <w:pStyle w:val="TableParagraph"/>
              <w:spacing w:before="46" w:line="276" w:lineRule="auto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1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«КУЛЬТУРА </w:t>
            </w:r>
            <w:r w:rsidRPr="0089323F">
              <w:rPr>
                <w:spacing w:val="-2"/>
                <w:sz w:val="24"/>
                <w:szCs w:val="24"/>
              </w:rPr>
              <w:t>БЕЗОПАСНОСТИ</w:t>
            </w:r>
          </w:p>
          <w:p w14:paraId="48DD4C96" w14:textId="77777777" w:rsidR="00B67A3A" w:rsidRPr="0089323F" w:rsidRDefault="00B67A3A" w:rsidP="00F750C3">
            <w:pPr>
              <w:pStyle w:val="TableParagraph"/>
              <w:spacing w:line="275" w:lineRule="exac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ЖИЗНЕДЕЯТЕЛЬНОСТИ</w:t>
            </w:r>
            <w:r w:rsidRPr="0089323F">
              <w:rPr>
                <w:spacing w:val="-10"/>
                <w:sz w:val="24"/>
                <w:szCs w:val="24"/>
              </w:rPr>
              <w:t xml:space="preserve"> В</w:t>
            </w:r>
          </w:p>
          <w:p w14:paraId="6CD00143" w14:textId="77777777" w:rsidR="00B67A3A" w:rsidRPr="0089323F" w:rsidRDefault="00B67A3A" w:rsidP="00F750C3">
            <w:pPr>
              <w:pStyle w:val="TableParagraph"/>
              <w:spacing w:before="40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СОВРЕМЕННОМ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ОБЩЕСТВЕ»</w:t>
            </w:r>
          </w:p>
        </w:tc>
        <w:tc>
          <w:tcPr>
            <w:tcW w:w="1516" w:type="dxa"/>
          </w:tcPr>
          <w:p w14:paraId="02CD6154" w14:textId="77777777" w:rsidR="00B67A3A" w:rsidRPr="0089323F" w:rsidRDefault="00B67A3A" w:rsidP="00F750C3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14:paraId="1C1B7BE8" w14:textId="77777777" w:rsidR="00B67A3A" w:rsidRPr="0089323F" w:rsidRDefault="00B67A3A" w:rsidP="00F750C3">
            <w:pPr>
              <w:pStyle w:val="TableParagraph"/>
              <w:ind w:right="596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14:paraId="656D2316" w14:textId="77777777" w:rsidR="00B67A3A" w:rsidRPr="0089323F" w:rsidRDefault="00B67A3A" w:rsidP="00F750C3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14:paraId="26E7EF7D" w14:textId="77777777" w:rsidR="00B67A3A" w:rsidRPr="0089323F" w:rsidRDefault="00B67A3A" w:rsidP="00F750C3">
            <w:pPr>
              <w:pStyle w:val="TableParagraph"/>
              <w:ind w:right="759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2ADB68DA" w14:textId="77777777" w:rsidR="00B67A3A" w:rsidRPr="0089323F" w:rsidRDefault="00B67A3A" w:rsidP="00F750C3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14:paraId="3E522FE3" w14:textId="162F1439" w:rsidR="00B67A3A" w:rsidRPr="0089323F" w:rsidRDefault="00B67A3A" w:rsidP="00F750C3">
            <w:pPr>
              <w:pStyle w:val="TableParagraph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7203F63F" w14:textId="77777777" w:rsidR="00B67A3A" w:rsidRPr="0089323F" w:rsidRDefault="00B67A3A" w:rsidP="00F750C3">
            <w:pPr>
              <w:pStyle w:val="TableParagraph"/>
              <w:spacing w:before="98"/>
              <w:rPr>
                <w:b/>
                <w:sz w:val="24"/>
                <w:szCs w:val="24"/>
              </w:rPr>
            </w:pPr>
          </w:p>
          <w:p w14:paraId="1D0AC67A" w14:textId="77777777" w:rsidR="00B67A3A" w:rsidRPr="0089323F" w:rsidRDefault="00B67A3A" w:rsidP="00F750C3">
            <w:pPr>
              <w:pStyle w:val="TableParagraph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416CE5E6" w14:textId="77777777" w:rsidR="00B67A3A" w:rsidRPr="0089323F" w:rsidRDefault="00D96AB8" w:rsidP="00F750C3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6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41827E74" w14:textId="77777777" w:rsidTr="00F750C3">
        <w:trPr>
          <w:trHeight w:val="679"/>
        </w:trPr>
        <w:tc>
          <w:tcPr>
            <w:tcW w:w="1202" w:type="dxa"/>
          </w:tcPr>
          <w:p w14:paraId="21DA37BC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90" w:type="dxa"/>
          </w:tcPr>
          <w:p w14:paraId="4B98E20A" w14:textId="77777777" w:rsidR="00B67A3A" w:rsidRPr="0089323F" w:rsidRDefault="00B67A3A" w:rsidP="00F750C3">
            <w:pPr>
              <w:pStyle w:val="TableParagraph"/>
              <w:spacing w:line="32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9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8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2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«ЗДОРОВЬЕ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КАК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ЕГО </w:t>
            </w:r>
            <w:r w:rsidRPr="0089323F">
              <w:rPr>
                <w:spacing w:val="-2"/>
                <w:sz w:val="24"/>
                <w:szCs w:val="24"/>
              </w:rPr>
              <w:t>СОХРАНИТЬ»</w:t>
            </w:r>
          </w:p>
        </w:tc>
        <w:tc>
          <w:tcPr>
            <w:tcW w:w="1516" w:type="dxa"/>
          </w:tcPr>
          <w:p w14:paraId="4324830F" w14:textId="77777777" w:rsidR="00B67A3A" w:rsidRPr="0089323F" w:rsidRDefault="00B67A3A" w:rsidP="00F750C3">
            <w:pPr>
              <w:pStyle w:val="TableParagraph"/>
              <w:spacing w:before="204"/>
              <w:ind w:right="62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14:paraId="6AC49FBA" w14:textId="655384C2" w:rsidR="00B67A3A" w:rsidRPr="0089323F" w:rsidRDefault="00B67A3A" w:rsidP="00F750C3">
            <w:pPr>
              <w:pStyle w:val="TableParagraph"/>
              <w:spacing w:before="204"/>
              <w:ind w:right="759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4309524" w14:textId="3360A3BC" w:rsidR="00B67A3A" w:rsidRPr="0089323F" w:rsidRDefault="00B67A3A" w:rsidP="00F750C3">
            <w:pPr>
              <w:pStyle w:val="TableParagraph"/>
              <w:spacing w:before="204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26D62F37" w14:textId="77777777" w:rsidR="00B67A3A" w:rsidRPr="0089323F" w:rsidRDefault="00B67A3A" w:rsidP="00F750C3">
            <w:pPr>
              <w:pStyle w:val="TableParagraph"/>
              <w:spacing w:before="58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01DE201C" w14:textId="77777777" w:rsidR="00B67A3A" w:rsidRPr="0089323F" w:rsidRDefault="00D96AB8" w:rsidP="00F750C3">
            <w:pPr>
              <w:pStyle w:val="TableParagraph"/>
              <w:spacing w:before="43"/>
              <w:ind w:left="237"/>
              <w:rPr>
                <w:sz w:val="24"/>
                <w:szCs w:val="24"/>
              </w:rPr>
            </w:pPr>
            <w:hyperlink r:id="rId7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37ED8E8A" w14:textId="77777777" w:rsidTr="00F750C3">
        <w:trPr>
          <w:trHeight w:val="678"/>
        </w:trPr>
        <w:tc>
          <w:tcPr>
            <w:tcW w:w="1202" w:type="dxa"/>
          </w:tcPr>
          <w:p w14:paraId="463A0F65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90" w:type="dxa"/>
          </w:tcPr>
          <w:p w14:paraId="3C6D6BB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3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«БЕЗОПАСНОСТЬ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НА </w:t>
            </w:r>
            <w:r w:rsidRPr="0089323F">
              <w:rPr>
                <w:spacing w:val="-2"/>
                <w:sz w:val="24"/>
                <w:szCs w:val="24"/>
              </w:rPr>
              <w:t>ТРАНСПОРТЕ»</w:t>
            </w:r>
          </w:p>
        </w:tc>
        <w:tc>
          <w:tcPr>
            <w:tcW w:w="1516" w:type="dxa"/>
          </w:tcPr>
          <w:p w14:paraId="4CC9ECAC" w14:textId="77777777" w:rsidR="00B67A3A" w:rsidRPr="0089323F" w:rsidRDefault="00B67A3A" w:rsidP="00F750C3">
            <w:pPr>
              <w:pStyle w:val="TableParagraph"/>
              <w:spacing w:before="204"/>
              <w:ind w:right="62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14:paraId="79896E3A" w14:textId="77777777" w:rsidR="00B67A3A" w:rsidRPr="0089323F" w:rsidRDefault="00B67A3A" w:rsidP="00F750C3">
            <w:pPr>
              <w:pStyle w:val="TableParagraph"/>
              <w:spacing w:before="204"/>
              <w:ind w:right="759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2856AEEB" w14:textId="5D368C53" w:rsidR="00B67A3A" w:rsidRPr="0089323F" w:rsidRDefault="00B67A3A" w:rsidP="00F750C3">
            <w:pPr>
              <w:pStyle w:val="TableParagraph"/>
              <w:spacing w:before="204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20812CFD" w14:textId="77777777" w:rsidR="00B67A3A" w:rsidRPr="0089323F" w:rsidRDefault="00B67A3A" w:rsidP="00F750C3">
            <w:pPr>
              <w:pStyle w:val="TableParagraph"/>
              <w:spacing w:before="58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16A7A18E" w14:textId="77777777" w:rsidR="00B67A3A" w:rsidRPr="0089323F" w:rsidRDefault="00D96AB8" w:rsidP="00F750C3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8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321E11D6" w14:textId="77777777" w:rsidTr="00F750C3">
        <w:trPr>
          <w:trHeight w:val="681"/>
        </w:trPr>
        <w:tc>
          <w:tcPr>
            <w:tcW w:w="1202" w:type="dxa"/>
          </w:tcPr>
          <w:p w14:paraId="2F8228B0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90" w:type="dxa"/>
          </w:tcPr>
          <w:p w14:paraId="2F5FB8A3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4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«БЕЗОПАСНОСТЬ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В </w:t>
            </w:r>
            <w:r w:rsidRPr="0089323F">
              <w:rPr>
                <w:spacing w:val="-2"/>
                <w:sz w:val="24"/>
                <w:szCs w:val="24"/>
              </w:rPr>
              <w:t>БЫТУ»</w:t>
            </w:r>
          </w:p>
        </w:tc>
        <w:tc>
          <w:tcPr>
            <w:tcW w:w="1516" w:type="dxa"/>
          </w:tcPr>
          <w:p w14:paraId="063B10BF" w14:textId="77777777" w:rsidR="00B67A3A" w:rsidRPr="0089323F" w:rsidRDefault="00B67A3A" w:rsidP="00F750C3">
            <w:pPr>
              <w:pStyle w:val="TableParagraph"/>
              <w:spacing w:before="204"/>
              <w:ind w:right="596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14:paraId="22FE2676" w14:textId="77777777" w:rsidR="00B67A3A" w:rsidRPr="0089323F" w:rsidRDefault="00B67A3A" w:rsidP="00F750C3">
            <w:pPr>
              <w:pStyle w:val="TableParagraph"/>
              <w:spacing w:before="204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B1643C1" w14:textId="1E3469C4" w:rsidR="00B67A3A" w:rsidRPr="0089323F" w:rsidRDefault="00B67A3A" w:rsidP="00F750C3">
            <w:pPr>
              <w:pStyle w:val="TableParagraph"/>
              <w:spacing w:before="204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7031F024" w14:textId="77777777" w:rsidR="00B67A3A" w:rsidRPr="0089323F" w:rsidRDefault="00B67A3A" w:rsidP="00F750C3">
            <w:pPr>
              <w:pStyle w:val="TableParagraph"/>
              <w:spacing w:before="60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46D69BA6" w14:textId="77777777" w:rsidR="00B67A3A" w:rsidRPr="0089323F" w:rsidRDefault="00D96AB8" w:rsidP="00F750C3">
            <w:pPr>
              <w:pStyle w:val="TableParagraph"/>
              <w:spacing w:before="43"/>
              <w:ind w:left="237"/>
              <w:rPr>
                <w:sz w:val="24"/>
                <w:szCs w:val="24"/>
              </w:rPr>
            </w:pPr>
            <w:hyperlink r:id="rId9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7D9ADD3D" w14:textId="77777777" w:rsidTr="00F750C3">
        <w:trPr>
          <w:trHeight w:val="678"/>
        </w:trPr>
        <w:tc>
          <w:tcPr>
            <w:tcW w:w="1202" w:type="dxa"/>
          </w:tcPr>
          <w:p w14:paraId="469F131D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690" w:type="dxa"/>
          </w:tcPr>
          <w:p w14:paraId="5FAD073D" w14:textId="77777777" w:rsidR="00B67A3A" w:rsidRPr="0089323F" w:rsidRDefault="00B67A3A" w:rsidP="00F750C3">
            <w:pPr>
              <w:pStyle w:val="TableParagraph"/>
              <w:spacing w:line="32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5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«БЕЗОПАСНОСТЬ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В </w:t>
            </w:r>
            <w:r w:rsidRPr="0089323F">
              <w:rPr>
                <w:spacing w:val="-2"/>
                <w:sz w:val="24"/>
                <w:szCs w:val="24"/>
              </w:rPr>
              <w:t>СОЦИУМЕ»</w:t>
            </w:r>
          </w:p>
        </w:tc>
        <w:tc>
          <w:tcPr>
            <w:tcW w:w="1516" w:type="dxa"/>
          </w:tcPr>
          <w:p w14:paraId="0BFBA8D9" w14:textId="77777777" w:rsidR="00B67A3A" w:rsidRPr="0089323F" w:rsidRDefault="00B67A3A" w:rsidP="00F750C3">
            <w:pPr>
              <w:pStyle w:val="TableParagraph"/>
              <w:spacing w:before="204"/>
              <w:ind w:right="62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14:paraId="50893FB5" w14:textId="77777777" w:rsidR="00B67A3A" w:rsidRPr="0089323F" w:rsidRDefault="00B67A3A" w:rsidP="00F750C3">
            <w:pPr>
              <w:pStyle w:val="TableParagraph"/>
              <w:spacing w:before="204"/>
              <w:ind w:right="759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C5DE968" w14:textId="79DAA7F4" w:rsidR="00B67A3A" w:rsidRPr="0089323F" w:rsidRDefault="00B67A3A" w:rsidP="00F750C3">
            <w:pPr>
              <w:pStyle w:val="TableParagraph"/>
              <w:spacing w:before="204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79D00EC6" w14:textId="77777777" w:rsidR="00B67A3A" w:rsidRPr="0089323F" w:rsidRDefault="00B67A3A" w:rsidP="00F750C3">
            <w:pPr>
              <w:pStyle w:val="TableParagraph"/>
              <w:spacing w:before="58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3DD3B385" w14:textId="77777777" w:rsidR="00B67A3A" w:rsidRPr="0089323F" w:rsidRDefault="00D96AB8" w:rsidP="00F750C3">
            <w:pPr>
              <w:pStyle w:val="TableParagraph"/>
              <w:spacing w:before="42"/>
              <w:ind w:left="237"/>
              <w:rPr>
                <w:sz w:val="24"/>
                <w:szCs w:val="24"/>
              </w:rPr>
            </w:pPr>
            <w:hyperlink r:id="rId10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39550260" w14:textId="77777777" w:rsidTr="00F750C3">
        <w:trPr>
          <w:trHeight w:val="996"/>
        </w:trPr>
        <w:tc>
          <w:tcPr>
            <w:tcW w:w="1202" w:type="dxa"/>
          </w:tcPr>
          <w:p w14:paraId="39266AE4" w14:textId="77777777" w:rsidR="00B67A3A" w:rsidRPr="0089323F" w:rsidRDefault="00B67A3A" w:rsidP="00F750C3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11DF7EE1" w14:textId="77777777" w:rsidR="00B67A3A" w:rsidRPr="0089323F" w:rsidRDefault="00B67A3A" w:rsidP="00F750C3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90" w:type="dxa"/>
          </w:tcPr>
          <w:p w14:paraId="46132D3E" w14:textId="77777777" w:rsidR="00B67A3A" w:rsidRPr="0089323F" w:rsidRDefault="00B67A3A" w:rsidP="00F750C3">
            <w:pPr>
              <w:pStyle w:val="TableParagraph"/>
              <w:spacing w:before="46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6</w:t>
            </w:r>
            <w:r w:rsidRPr="0089323F">
              <w:rPr>
                <w:spacing w:val="3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«ОСНОВЫ</w:t>
            </w:r>
          </w:p>
          <w:p w14:paraId="68BB8381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3" w:right="174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ПРОТИВОДЕЙСТВИЯ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ЭКСТРЕМИЗМУ И ТЕРРОРИЗМУ»</w:t>
            </w:r>
          </w:p>
        </w:tc>
        <w:tc>
          <w:tcPr>
            <w:tcW w:w="1516" w:type="dxa"/>
          </w:tcPr>
          <w:p w14:paraId="7CB0DFD9" w14:textId="77777777" w:rsidR="00B67A3A" w:rsidRPr="0089323F" w:rsidRDefault="00B67A3A" w:rsidP="00F750C3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28888EEE" w14:textId="77777777" w:rsidR="00B67A3A" w:rsidRPr="0089323F" w:rsidRDefault="00B67A3A" w:rsidP="00F750C3">
            <w:pPr>
              <w:pStyle w:val="TableParagraph"/>
              <w:ind w:right="62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19E0071F" w14:textId="77777777" w:rsidR="00B67A3A" w:rsidRPr="0089323F" w:rsidRDefault="00B67A3A" w:rsidP="00F750C3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427DEEC1" w14:textId="77777777" w:rsidR="00B67A3A" w:rsidRPr="0089323F" w:rsidRDefault="00B67A3A" w:rsidP="00F750C3">
            <w:pPr>
              <w:pStyle w:val="TableParagraph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43D2851" w14:textId="77777777" w:rsidR="00B67A3A" w:rsidRPr="0089323F" w:rsidRDefault="00B67A3A" w:rsidP="00F750C3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14:paraId="6940B332" w14:textId="0B3037AA" w:rsidR="00B67A3A" w:rsidRPr="0089323F" w:rsidRDefault="00B67A3A" w:rsidP="00F750C3">
            <w:pPr>
              <w:pStyle w:val="TableParagraph"/>
              <w:ind w:right="792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72276418" w14:textId="77777777" w:rsidR="00B67A3A" w:rsidRPr="0089323F" w:rsidRDefault="00B67A3A" w:rsidP="00F750C3">
            <w:pPr>
              <w:pStyle w:val="TableParagraph"/>
              <w:spacing w:before="217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  <w:p w14:paraId="6C37F23D" w14:textId="77777777" w:rsidR="00B67A3A" w:rsidRPr="0089323F" w:rsidRDefault="00D96AB8" w:rsidP="00F750C3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11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7202E81F" w14:textId="77777777" w:rsidTr="00F750C3">
        <w:trPr>
          <w:trHeight w:val="995"/>
        </w:trPr>
        <w:tc>
          <w:tcPr>
            <w:tcW w:w="1202" w:type="dxa"/>
          </w:tcPr>
          <w:p w14:paraId="0D48EC3A" w14:textId="77777777" w:rsidR="00B67A3A" w:rsidRPr="0089323F" w:rsidRDefault="00B67A3A" w:rsidP="00F750C3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419B2E42" w14:textId="77777777" w:rsidR="00B67A3A" w:rsidRPr="0089323F" w:rsidRDefault="00B67A3A" w:rsidP="00F750C3">
            <w:pPr>
              <w:pStyle w:val="TableParagraph"/>
              <w:spacing w:before="1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90" w:type="dxa"/>
          </w:tcPr>
          <w:p w14:paraId="794A74DD" w14:textId="77777777" w:rsidR="00B67A3A" w:rsidRPr="0089323F" w:rsidRDefault="00B67A3A" w:rsidP="00F750C3">
            <w:pPr>
              <w:pStyle w:val="TableParagraph"/>
              <w:spacing w:before="45" w:line="278" w:lineRule="auto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7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«БЕЗОПАСНОСТЬ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В </w:t>
            </w:r>
            <w:r w:rsidRPr="0089323F">
              <w:rPr>
                <w:spacing w:val="-2"/>
                <w:sz w:val="24"/>
                <w:szCs w:val="24"/>
              </w:rPr>
              <w:t>ИНФОРМАЦИОННОМ</w:t>
            </w:r>
          </w:p>
          <w:p w14:paraId="387228CA" w14:textId="77777777" w:rsidR="00B67A3A" w:rsidRPr="0089323F" w:rsidRDefault="00B67A3A" w:rsidP="00F750C3">
            <w:pPr>
              <w:pStyle w:val="TableParagraph"/>
              <w:spacing w:line="272" w:lineRule="exact"/>
              <w:ind w:left="233"/>
              <w:rPr>
                <w:sz w:val="24"/>
                <w:szCs w:val="24"/>
              </w:rPr>
            </w:pPr>
            <w:r w:rsidRPr="0089323F">
              <w:rPr>
                <w:spacing w:val="-2"/>
                <w:sz w:val="24"/>
                <w:szCs w:val="24"/>
              </w:rPr>
              <w:t>ПРОСТРАНСТВЕ»</w:t>
            </w:r>
          </w:p>
        </w:tc>
        <w:tc>
          <w:tcPr>
            <w:tcW w:w="1516" w:type="dxa"/>
          </w:tcPr>
          <w:p w14:paraId="0E939372" w14:textId="77777777" w:rsidR="00B67A3A" w:rsidRPr="0089323F" w:rsidRDefault="00B67A3A" w:rsidP="00F750C3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4E8C2985" w14:textId="77777777" w:rsidR="00B67A3A" w:rsidRPr="0089323F" w:rsidRDefault="00B67A3A" w:rsidP="00F750C3">
            <w:pPr>
              <w:pStyle w:val="TableParagraph"/>
              <w:spacing w:before="1"/>
              <w:ind w:right="62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7221BA7D" w14:textId="77777777" w:rsidR="00B67A3A" w:rsidRPr="0089323F" w:rsidRDefault="00B67A3A" w:rsidP="00F750C3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12FC5230" w14:textId="77777777" w:rsidR="00B67A3A" w:rsidRPr="0089323F" w:rsidRDefault="00B67A3A" w:rsidP="00F750C3">
            <w:pPr>
              <w:pStyle w:val="TableParagraph"/>
              <w:spacing w:before="1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4E9A9D1" w14:textId="77777777" w:rsidR="00B67A3A" w:rsidRPr="0089323F" w:rsidRDefault="00B67A3A" w:rsidP="00F750C3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4324A179" w14:textId="0D2C7691" w:rsidR="00B67A3A" w:rsidRPr="0089323F" w:rsidRDefault="00B67A3A" w:rsidP="00F750C3">
            <w:pPr>
              <w:pStyle w:val="TableParagraph"/>
              <w:spacing w:before="1"/>
              <w:ind w:right="823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6F53842F" w14:textId="77777777" w:rsidR="00B67A3A" w:rsidRPr="0089323F" w:rsidRDefault="00B67A3A" w:rsidP="00F750C3">
            <w:pPr>
              <w:pStyle w:val="TableParagraph"/>
              <w:spacing w:before="204" w:line="278" w:lineRule="auto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r w:rsidRPr="0089323F">
              <w:rPr>
                <w:spacing w:val="-2"/>
                <w:sz w:val="24"/>
                <w:szCs w:val="24"/>
              </w:rPr>
              <w:t>https://m.edsoo.ru/7f419506</w:t>
            </w:r>
          </w:p>
        </w:tc>
      </w:tr>
    </w:tbl>
    <w:p w14:paraId="748FE093" w14:textId="77777777" w:rsidR="00B67A3A" w:rsidRPr="0089323F" w:rsidRDefault="00B67A3A" w:rsidP="00B67A3A">
      <w:pPr>
        <w:spacing w:line="278" w:lineRule="auto"/>
        <w:rPr>
          <w:sz w:val="24"/>
          <w:szCs w:val="24"/>
        </w:rPr>
        <w:sectPr w:rsidR="00B67A3A" w:rsidRPr="0089323F" w:rsidSect="00F750C3">
          <w:pgSz w:w="16390" w:h="11913" w:orient="landscape"/>
          <w:pgMar w:top="1701" w:right="851" w:bottom="851" w:left="851" w:header="720" w:footer="720" w:gutter="0"/>
          <w:cols w:space="720"/>
        </w:sectPr>
      </w:pPr>
    </w:p>
    <w:p w14:paraId="4EA75639" w14:textId="77777777" w:rsidR="00B67A3A" w:rsidRPr="0089323F" w:rsidRDefault="00B67A3A" w:rsidP="00B67A3A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690"/>
        <w:gridCol w:w="1516"/>
        <w:gridCol w:w="1841"/>
        <w:gridCol w:w="1910"/>
        <w:gridCol w:w="3062"/>
      </w:tblGrid>
      <w:tr w:rsidR="0089323F" w:rsidRPr="0089323F" w14:paraId="0C076BFD" w14:textId="77777777" w:rsidTr="00F750C3">
        <w:trPr>
          <w:trHeight w:val="681"/>
        </w:trPr>
        <w:tc>
          <w:tcPr>
            <w:tcW w:w="1202" w:type="dxa"/>
          </w:tcPr>
          <w:p w14:paraId="04A39510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90" w:type="dxa"/>
          </w:tcPr>
          <w:p w14:paraId="129A3DD0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 № 8 «ОСНОВЫ МЕДИЦИНСКИХ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ЗНАНИЙ»</w:t>
            </w:r>
          </w:p>
        </w:tc>
        <w:tc>
          <w:tcPr>
            <w:tcW w:w="1516" w:type="dxa"/>
          </w:tcPr>
          <w:p w14:paraId="4242147A" w14:textId="77777777" w:rsidR="00B67A3A" w:rsidRPr="0089323F" w:rsidRDefault="00B67A3A" w:rsidP="00F750C3">
            <w:pPr>
              <w:pStyle w:val="TableParagraph"/>
              <w:spacing w:before="204"/>
              <w:ind w:left="761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14:paraId="7C1863D5" w14:textId="5AEC8C5C" w:rsidR="00B67A3A" w:rsidRPr="0089323F" w:rsidRDefault="00B67A3A" w:rsidP="00F750C3">
            <w:pPr>
              <w:pStyle w:val="TableParagraph"/>
              <w:spacing w:before="204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EBAE893" w14:textId="494B1631" w:rsidR="00B67A3A" w:rsidRPr="0089323F" w:rsidRDefault="00B67A3A" w:rsidP="00F750C3">
            <w:pPr>
              <w:pStyle w:val="TableParagraph"/>
              <w:spacing w:before="204"/>
              <w:ind w:left="959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73793587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r w:rsidRPr="0089323F">
              <w:rPr>
                <w:spacing w:val="-2"/>
                <w:sz w:val="24"/>
                <w:szCs w:val="24"/>
              </w:rPr>
              <w:t>https://m.edsoo.ru/7f419506</w:t>
            </w:r>
          </w:p>
        </w:tc>
      </w:tr>
      <w:tr w:rsidR="0089323F" w:rsidRPr="0089323F" w14:paraId="32479B71" w14:textId="77777777" w:rsidTr="00F750C3">
        <w:trPr>
          <w:trHeight w:val="679"/>
        </w:trPr>
        <w:tc>
          <w:tcPr>
            <w:tcW w:w="1202" w:type="dxa"/>
          </w:tcPr>
          <w:p w14:paraId="13C68AC6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690" w:type="dxa"/>
          </w:tcPr>
          <w:p w14:paraId="42C69ACE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9</w:t>
            </w:r>
            <w:r w:rsidRPr="0089323F">
              <w:rPr>
                <w:spacing w:val="-6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«БЕЗОПАСНОСТЬ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 ОБЩЕСТВЕННЫХ МЕСТАХ»</w:t>
            </w:r>
          </w:p>
        </w:tc>
        <w:tc>
          <w:tcPr>
            <w:tcW w:w="1516" w:type="dxa"/>
          </w:tcPr>
          <w:p w14:paraId="582DB89C" w14:textId="77777777" w:rsidR="00B67A3A" w:rsidRPr="0089323F" w:rsidRDefault="00B67A3A" w:rsidP="00F750C3">
            <w:pPr>
              <w:pStyle w:val="TableParagraph"/>
              <w:spacing w:before="204"/>
              <w:ind w:left="761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14:paraId="6D102876" w14:textId="77777777" w:rsidR="00B67A3A" w:rsidRPr="0089323F" w:rsidRDefault="00B67A3A" w:rsidP="00F750C3">
            <w:pPr>
              <w:pStyle w:val="TableParagraph"/>
              <w:spacing w:before="204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FED375F" w14:textId="55E7F8C4" w:rsidR="00B67A3A" w:rsidRPr="0089323F" w:rsidRDefault="00B67A3A" w:rsidP="00F750C3">
            <w:pPr>
              <w:pStyle w:val="TableParagraph"/>
              <w:spacing w:before="204"/>
              <w:ind w:left="959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6A71FEC4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r w:rsidRPr="0089323F">
              <w:rPr>
                <w:spacing w:val="-2"/>
                <w:sz w:val="24"/>
                <w:szCs w:val="24"/>
              </w:rPr>
              <w:t>https://m.edsoo.ru/7f419506</w:t>
            </w:r>
          </w:p>
        </w:tc>
      </w:tr>
      <w:tr w:rsidR="0089323F" w:rsidRPr="0089323F" w14:paraId="5FF7614A" w14:textId="77777777" w:rsidTr="00F750C3">
        <w:trPr>
          <w:trHeight w:val="1632"/>
        </w:trPr>
        <w:tc>
          <w:tcPr>
            <w:tcW w:w="1202" w:type="dxa"/>
          </w:tcPr>
          <w:p w14:paraId="002309A8" w14:textId="77777777" w:rsidR="00B67A3A" w:rsidRPr="0089323F" w:rsidRDefault="00B67A3A" w:rsidP="00F750C3">
            <w:pPr>
              <w:pStyle w:val="TableParagraph"/>
              <w:rPr>
                <w:b/>
                <w:sz w:val="24"/>
                <w:szCs w:val="24"/>
              </w:rPr>
            </w:pPr>
          </w:p>
          <w:p w14:paraId="5B363012" w14:textId="77777777" w:rsidR="00B67A3A" w:rsidRPr="0089323F" w:rsidRDefault="00B67A3A" w:rsidP="00F750C3">
            <w:pPr>
              <w:pStyle w:val="TableParagraph"/>
              <w:spacing w:before="127"/>
              <w:rPr>
                <w:b/>
                <w:sz w:val="24"/>
                <w:szCs w:val="24"/>
              </w:rPr>
            </w:pPr>
          </w:p>
          <w:p w14:paraId="48DF0BAA" w14:textId="77777777" w:rsidR="00B67A3A" w:rsidRPr="0089323F" w:rsidRDefault="00B67A3A" w:rsidP="00F750C3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90" w:type="dxa"/>
          </w:tcPr>
          <w:p w14:paraId="2FCF5AEA" w14:textId="77777777" w:rsidR="00B67A3A" w:rsidRPr="0089323F" w:rsidRDefault="00B67A3A" w:rsidP="00F750C3">
            <w:pPr>
              <w:pStyle w:val="TableParagraph"/>
              <w:spacing w:before="46" w:line="276" w:lineRule="auto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 № 10</w:t>
            </w:r>
            <w:r w:rsidRPr="0089323F">
              <w:rPr>
                <w:spacing w:val="4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«ВЗАИМОДЕЙСТВИЕ ЛИЧНОСТИ, ОБЩЕСТВА ИГОСУДАРСТВА В ОБЕСПЕЧЕНИИ БЕЗОПАСНОСТИ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ЖИЗНИ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ЗДОРОВЬЯ</w:t>
            </w:r>
          </w:p>
          <w:p w14:paraId="40DF9AE6" w14:textId="77777777" w:rsidR="00B67A3A" w:rsidRPr="0089323F" w:rsidRDefault="00B67A3A" w:rsidP="00F750C3">
            <w:pPr>
              <w:pStyle w:val="TableParagraph"/>
              <w:ind w:left="233"/>
              <w:rPr>
                <w:sz w:val="24"/>
                <w:szCs w:val="24"/>
              </w:rPr>
            </w:pPr>
            <w:r w:rsidRPr="0089323F">
              <w:rPr>
                <w:spacing w:val="-2"/>
                <w:sz w:val="24"/>
                <w:szCs w:val="24"/>
              </w:rPr>
              <w:t>НАСЕЛЕНИЯ»</w:t>
            </w:r>
          </w:p>
        </w:tc>
        <w:tc>
          <w:tcPr>
            <w:tcW w:w="1516" w:type="dxa"/>
          </w:tcPr>
          <w:p w14:paraId="5D4645DD" w14:textId="77777777" w:rsidR="00B67A3A" w:rsidRPr="0089323F" w:rsidRDefault="00B67A3A" w:rsidP="00F750C3">
            <w:pPr>
              <w:pStyle w:val="TableParagraph"/>
              <w:rPr>
                <w:b/>
                <w:sz w:val="24"/>
                <w:szCs w:val="24"/>
              </w:rPr>
            </w:pPr>
          </w:p>
          <w:p w14:paraId="6BF32718" w14:textId="77777777" w:rsidR="00B67A3A" w:rsidRPr="0089323F" w:rsidRDefault="00B67A3A" w:rsidP="00F750C3">
            <w:pPr>
              <w:pStyle w:val="TableParagraph"/>
              <w:spacing w:before="127"/>
              <w:rPr>
                <w:b/>
                <w:sz w:val="24"/>
                <w:szCs w:val="24"/>
              </w:rPr>
            </w:pPr>
          </w:p>
          <w:p w14:paraId="6A2FAE90" w14:textId="77777777" w:rsidR="00B67A3A" w:rsidRPr="0089323F" w:rsidRDefault="00B67A3A" w:rsidP="00F750C3">
            <w:pPr>
              <w:pStyle w:val="TableParagraph"/>
              <w:ind w:left="761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14:paraId="4248CB6A" w14:textId="77777777" w:rsidR="00B67A3A" w:rsidRPr="0089323F" w:rsidRDefault="00B67A3A" w:rsidP="00F750C3">
            <w:pPr>
              <w:pStyle w:val="TableParagraph"/>
              <w:rPr>
                <w:b/>
                <w:sz w:val="24"/>
                <w:szCs w:val="24"/>
              </w:rPr>
            </w:pPr>
          </w:p>
          <w:p w14:paraId="7DB07A12" w14:textId="77777777" w:rsidR="00B67A3A" w:rsidRPr="0089323F" w:rsidRDefault="00B67A3A" w:rsidP="00F750C3">
            <w:pPr>
              <w:pStyle w:val="TableParagraph"/>
              <w:spacing w:before="127"/>
              <w:rPr>
                <w:b/>
                <w:sz w:val="24"/>
                <w:szCs w:val="24"/>
              </w:rPr>
            </w:pPr>
          </w:p>
          <w:p w14:paraId="7647F933" w14:textId="77777777" w:rsidR="00B67A3A" w:rsidRPr="0089323F" w:rsidRDefault="00B67A3A" w:rsidP="00F750C3">
            <w:pPr>
              <w:pStyle w:val="TableParagraph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23012B0" w14:textId="77777777" w:rsidR="00B67A3A" w:rsidRPr="0089323F" w:rsidRDefault="00B67A3A" w:rsidP="00F750C3">
            <w:pPr>
              <w:pStyle w:val="TableParagraph"/>
              <w:rPr>
                <w:b/>
                <w:sz w:val="24"/>
                <w:szCs w:val="24"/>
              </w:rPr>
            </w:pPr>
          </w:p>
          <w:p w14:paraId="4949B8D6" w14:textId="77777777" w:rsidR="00B67A3A" w:rsidRPr="0089323F" w:rsidRDefault="00B67A3A" w:rsidP="00F750C3">
            <w:pPr>
              <w:pStyle w:val="TableParagraph"/>
              <w:spacing w:before="127"/>
              <w:rPr>
                <w:b/>
                <w:sz w:val="24"/>
                <w:szCs w:val="24"/>
              </w:rPr>
            </w:pPr>
          </w:p>
          <w:p w14:paraId="2C44CDD9" w14:textId="7D7C08FD" w:rsidR="00B67A3A" w:rsidRPr="0089323F" w:rsidRDefault="00B67A3A" w:rsidP="00F750C3">
            <w:pPr>
              <w:pStyle w:val="TableParagraph"/>
              <w:ind w:left="959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6699CB15" w14:textId="77777777" w:rsidR="00B67A3A" w:rsidRPr="0089323F" w:rsidRDefault="00B67A3A" w:rsidP="00F750C3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14:paraId="3510C8E2" w14:textId="77777777" w:rsidR="00B67A3A" w:rsidRPr="0089323F" w:rsidRDefault="00B67A3A" w:rsidP="00F750C3">
            <w:pPr>
              <w:pStyle w:val="TableParagraph"/>
              <w:spacing w:line="278" w:lineRule="auto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r w:rsidRPr="0089323F">
              <w:rPr>
                <w:spacing w:val="-2"/>
                <w:sz w:val="24"/>
                <w:szCs w:val="24"/>
              </w:rPr>
              <w:t>https://m.edsoo.ru/7f419506</w:t>
            </w:r>
          </w:p>
        </w:tc>
      </w:tr>
      <w:tr w:rsidR="0089323F" w:rsidRPr="0089323F" w14:paraId="687093CA" w14:textId="77777777" w:rsidTr="00F750C3">
        <w:trPr>
          <w:trHeight w:val="678"/>
        </w:trPr>
        <w:tc>
          <w:tcPr>
            <w:tcW w:w="1202" w:type="dxa"/>
          </w:tcPr>
          <w:p w14:paraId="305C2FE5" w14:textId="77777777" w:rsidR="00B67A3A" w:rsidRPr="0089323F" w:rsidRDefault="00B67A3A" w:rsidP="00F750C3">
            <w:pPr>
              <w:pStyle w:val="TableParagraph"/>
              <w:spacing w:before="204"/>
              <w:ind w:right="4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690" w:type="dxa"/>
          </w:tcPr>
          <w:p w14:paraId="5BA64021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3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МОДУЛЬ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№</w:t>
            </w:r>
            <w:r w:rsidRPr="0089323F">
              <w:rPr>
                <w:spacing w:val="-1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11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«ЭКОЛОГИЧЕСКАЯ </w:t>
            </w:r>
            <w:r w:rsidRPr="0089323F">
              <w:rPr>
                <w:spacing w:val="-2"/>
                <w:sz w:val="24"/>
                <w:szCs w:val="24"/>
              </w:rPr>
              <w:t>БЕЗОПАСНОСТЬ»</w:t>
            </w:r>
          </w:p>
        </w:tc>
        <w:tc>
          <w:tcPr>
            <w:tcW w:w="1516" w:type="dxa"/>
          </w:tcPr>
          <w:p w14:paraId="13F706F6" w14:textId="77777777" w:rsidR="00B67A3A" w:rsidRPr="0089323F" w:rsidRDefault="00B67A3A" w:rsidP="00F750C3">
            <w:pPr>
              <w:pStyle w:val="TableParagraph"/>
              <w:spacing w:before="204"/>
              <w:ind w:left="761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14:paraId="06D2BE19" w14:textId="79ADE4F4" w:rsidR="00B67A3A" w:rsidRPr="0089323F" w:rsidRDefault="00B67A3A" w:rsidP="00F750C3">
            <w:pPr>
              <w:pStyle w:val="TableParagraph"/>
              <w:spacing w:before="204"/>
              <w:ind w:right="78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5DD3776F" w14:textId="1B967449" w:rsidR="00B67A3A" w:rsidRPr="0089323F" w:rsidRDefault="00B67A3A" w:rsidP="00F750C3">
            <w:pPr>
              <w:pStyle w:val="TableParagraph"/>
              <w:spacing w:before="204"/>
              <w:ind w:left="959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1499B990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r w:rsidRPr="0089323F">
              <w:rPr>
                <w:spacing w:val="-2"/>
                <w:sz w:val="24"/>
                <w:szCs w:val="24"/>
              </w:rPr>
              <w:t>https://m.edsoo.ru/7f419506</w:t>
            </w:r>
          </w:p>
        </w:tc>
      </w:tr>
      <w:tr w:rsidR="0089323F" w:rsidRPr="0089323F" w14:paraId="2B07C764" w14:textId="77777777" w:rsidTr="00F750C3">
        <w:trPr>
          <w:trHeight w:val="551"/>
        </w:trPr>
        <w:tc>
          <w:tcPr>
            <w:tcW w:w="5892" w:type="dxa"/>
            <w:gridSpan w:val="2"/>
          </w:tcPr>
          <w:p w14:paraId="41E29B5A" w14:textId="77777777" w:rsidR="00B67A3A" w:rsidRPr="0089323F" w:rsidRDefault="00B67A3A" w:rsidP="00F750C3">
            <w:pPr>
              <w:pStyle w:val="TableParagraph"/>
              <w:spacing w:before="142"/>
              <w:ind w:left="232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ОБЩЕЕ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КОЛИЧЕСТВО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ЧАСОВ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516" w:type="dxa"/>
          </w:tcPr>
          <w:p w14:paraId="2D6EA5E9" w14:textId="77777777" w:rsidR="00B67A3A" w:rsidRPr="0089323F" w:rsidRDefault="00B67A3A" w:rsidP="00F750C3">
            <w:pPr>
              <w:pStyle w:val="TableParagraph"/>
              <w:spacing w:before="142"/>
              <w:ind w:left="732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841" w:type="dxa"/>
          </w:tcPr>
          <w:p w14:paraId="08DFA9CC" w14:textId="3765C9E0" w:rsidR="00B67A3A" w:rsidRPr="0089323F" w:rsidRDefault="00B67A3A" w:rsidP="00F750C3">
            <w:pPr>
              <w:pStyle w:val="TableParagraph"/>
              <w:spacing w:before="142"/>
              <w:ind w:right="759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781BBE6" w14:textId="1036D3A8" w:rsidR="00B67A3A" w:rsidRPr="0089323F" w:rsidRDefault="00B67A3A" w:rsidP="00F750C3">
            <w:pPr>
              <w:pStyle w:val="TableParagraph"/>
              <w:spacing w:before="142"/>
              <w:ind w:left="899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3062" w:type="dxa"/>
          </w:tcPr>
          <w:p w14:paraId="1712104B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0144F10" w14:textId="77777777" w:rsidR="00F750C3" w:rsidRDefault="00B67A3A" w:rsidP="00B67A3A">
      <w:pPr>
        <w:spacing w:before="61" w:line="278" w:lineRule="auto"/>
        <w:ind w:left="402" w:right="10038" w:hanging="70"/>
        <w:rPr>
          <w:b/>
          <w:sz w:val="24"/>
          <w:szCs w:val="24"/>
        </w:rPr>
      </w:pPr>
      <w:r w:rsidRPr="0089323F">
        <w:rPr>
          <w:sz w:val="24"/>
          <w:szCs w:val="24"/>
        </w:rPr>
        <w:br w:type="page"/>
      </w:r>
      <w:r w:rsidRPr="0089323F">
        <w:rPr>
          <w:b/>
          <w:sz w:val="24"/>
          <w:szCs w:val="24"/>
        </w:rPr>
        <w:lastRenderedPageBreak/>
        <w:t>ПОУРОЧНОЕ</w:t>
      </w:r>
      <w:r w:rsidRPr="0089323F">
        <w:rPr>
          <w:b/>
          <w:spacing w:val="-18"/>
          <w:sz w:val="24"/>
          <w:szCs w:val="24"/>
        </w:rPr>
        <w:t xml:space="preserve"> </w:t>
      </w:r>
      <w:r w:rsidRPr="0089323F">
        <w:rPr>
          <w:b/>
          <w:sz w:val="24"/>
          <w:szCs w:val="24"/>
        </w:rPr>
        <w:t xml:space="preserve">ПЛАНИРОВАНИЕ </w:t>
      </w:r>
    </w:p>
    <w:p w14:paraId="5F115DD6" w14:textId="50B7390C" w:rsidR="00B67A3A" w:rsidRPr="0089323F" w:rsidRDefault="00B67A3A" w:rsidP="00B67A3A">
      <w:pPr>
        <w:spacing w:before="61" w:line="278" w:lineRule="auto"/>
        <w:ind w:left="402" w:right="10038" w:hanging="70"/>
        <w:rPr>
          <w:b/>
          <w:sz w:val="24"/>
          <w:szCs w:val="24"/>
        </w:rPr>
      </w:pPr>
      <w:r w:rsidRPr="0089323F">
        <w:rPr>
          <w:b/>
          <w:sz w:val="24"/>
          <w:szCs w:val="24"/>
        </w:rPr>
        <w:t>5 КЛАСС</w:t>
      </w: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4265"/>
        <w:gridCol w:w="1118"/>
        <w:gridCol w:w="1840"/>
        <w:gridCol w:w="1910"/>
        <w:gridCol w:w="1408"/>
        <w:gridCol w:w="3064"/>
      </w:tblGrid>
      <w:tr w:rsidR="0089323F" w:rsidRPr="0089323F" w14:paraId="446144B9" w14:textId="77777777" w:rsidTr="00F750C3">
        <w:trPr>
          <w:trHeight w:val="362"/>
        </w:trPr>
        <w:tc>
          <w:tcPr>
            <w:tcW w:w="1001" w:type="dxa"/>
            <w:vMerge w:val="restart"/>
          </w:tcPr>
          <w:p w14:paraId="3849B76E" w14:textId="77777777" w:rsidR="00B67A3A" w:rsidRPr="0089323F" w:rsidRDefault="00B67A3A" w:rsidP="00F750C3">
            <w:pPr>
              <w:pStyle w:val="TableParagraph"/>
              <w:spacing w:before="106"/>
              <w:rPr>
                <w:b/>
                <w:sz w:val="24"/>
                <w:szCs w:val="24"/>
              </w:rPr>
            </w:pPr>
          </w:p>
          <w:p w14:paraId="7F0EC4E2" w14:textId="77777777" w:rsidR="00B67A3A" w:rsidRPr="0089323F" w:rsidRDefault="00B67A3A" w:rsidP="00F750C3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№</w:t>
            </w:r>
            <w:r w:rsidRPr="008932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265" w:type="dxa"/>
            <w:vMerge w:val="restart"/>
          </w:tcPr>
          <w:p w14:paraId="74A40EB4" w14:textId="77777777" w:rsidR="00B67A3A" w:rsidRPr="0089323F" w:rsidRDefault="00B67A3A" w:rsidP="00F750C3">
            <w:pPr>
              <w:pStyle w:val="TableParagraph"/>
              <w:spacing w:before="106"/>
              <w:rPr>
                <w:b/>
                <w:sz w:val="24"/>
                <w:szCs w:val="24"/>
              </w:rPr>
            </w:pPr>
          </w:p>
          <w:p w14:paraId="54D5124A" w14:textId="77777777" w:rsidR="00B67A3A" w:rsidRPr="0089323F" w:rsidRDefault="00B67A3A" w:rsidP="00F750C3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Тема</w:t>
            </w:r>
            <w:r w:rsidRPr="008932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868" w:type="dxa"/>
            <w:gridSpan w:val="3"/>
          </w:tcPr>
          <w:p w14:paraId="0D2B8750" w14:textId="77777777" w:rsidR="00B67A3A" w:rsidRPr="0089323F" w:rsidRDefault="00B67A3A" w:rsidP="00F750C3">
            <w:pPr>
              <w:pStyle w:val="TableParagraph"/>
              <w:spacing w:before="41"/>
              <w:ind w:left="101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Количество</w:t>
            </w:r>
            <w:r w:rsidRPr="0089323F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1408" w:type="dxa"/>
            <w:vMerge w:val="restart"/>
          </w:tcPr>
          <w:p w14:paraId="59F2C727" w14:textId="77777777" w:rsidR="00B67A3A" w:rsidRPr="0089323F" w:rsidRDefault="00B67A3A" w:rsidP="00F750C3">
            <w:pPr>
              <w:pStyle w:val="TableParagraph"/>
              <w:spacing w:before="224"/>
              <w:ind w:left="238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4"/>
                <w:sz w:val="24"/>
                <w:szCs w:val="24"/>
              </w:rPr>
              <w:t>Дата</w:t>
            </w:r>
          </w:p>
          <w:p w14:paraId="51CEFAC2" w14:textId="77777777" w:rsidR="00B67A3A" w:rsidRPr="0089323F" w:rsidRDefault="00B67A3A" w:rsidP="00F750C3">
            <w:pPr>
              <w:pStyle w:val="TableParagraph"/>
              <w:spacing w:before="43"/>
              <w:ind w:left="238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3064" w:type="dxa"/>
            <w:vMerge w:val="restart"/>
          </w:tcPr>
          <w:p w14:paraId="0C76CB48" w14:textId="77777777" w:rsidR="00B67A3A" w:rsidRPr="0089323F" w:rsidRDefault="00B67A3A" w:rsidP="00F750C3">
            <w:pPr>
              <w:pStyle w:val="TableParagraph"/>
              <w:spacing w:before="65" w:line="276" w:lineRule="auto"/>
              <w:ind w:left="239" w:right="156"/>
              <w:rPr>
                <w:b/>
                <w:sz w:val="24"/>
                <w:szCs w:val="24"/>
              </w:rPr>
            </w:pPr>
            <w:r w:rsidRPr="0089323F">
              <w:rPr>
                <w:b/>
                <w:sz w:val="24"/>
                <w:szCs w:val="24"/>
              </w:rPr>
              <w:t>Электронные</w:t>
            </w:r>
            <w:r w:rsidRPr="0089323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b/>
                <w:sz w:val="24"/>
                <w:szCs w:val="24"/>
              </w:rPr>
              <w:t xml:space="preserve">цифровые </w:t>
            </w:r>
            <w:r w:rsidRPr="0089323F">
              <w:rPr>
                <w:b/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89323F" w:rsidRPr="0089323F" w14:paraId="506D3C20" w14:textId="77777777" w:rsidTr="00F750C3">
        <w:trPr>
          <w:trHeight w:val="988"/>
        </w:trPr>
        <w:tc>
          <w:tcPr>
            <w:tcW w:w="1001" w:type="dxa"/>
            <w:vMerge/>
            <w:tcBorders>
              <w:top w:val="nil"/>
            </w:tcBorders>
          </w:tcPr>
          <w:p w14:paraId="6296568E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  <w:tc>
          <w:tcPr>
            <w:tcW w:w="4265" w:type="dxa"/>
            <w:vMerge/>
            <w:tcBorders>
              <w:top w:val="nil"/>
            </w:tcBorders>
          </w:tcPr>
          <w:p w14:paraId="3C836E43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1929D0AA" w14:textId="77777777" w:rsidR="00B67A3A" w:rsidRPr="0089323F" w:rsidRDefault="00B67A3A" w:rsidP="00F750C3">
            <w:pPr>
              <w:pStyle w:val="TableParagraph"/>
              <w:spacing w:before="200"/>
              <w:ind w:left="235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0" w:type="dxa"/>
          </w:tcPr>
          <w:p w14:paraId="7436D8CE" w14:textId="77777777" w:rsidR="00B67A3A" w:rsidRPr="0089323F" w:rsidRDefault="00B67A3A" w:rsidP="00F750C3">
            <w:pPr>
              <w:pStyle w:val="TableParagraph"/>
              <w:spacing w:before="41" w:line="276" w:lineRule="auto"/>
              <w:ind w:left="236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</w:tcPr>
          <w:p w14:paraId="772848E0" w14:textId="77777777" w:rsidR="00B67A3A" w:rsidRPr="0089323F" w:rsidRDefault="00B67A3A" w:rsidP="00F750C3">
            <w:pPr>
              <w:pStyle w:val="TableParagraph"/>
              <w:spacing w:before="41" w:line="276" w:lineRule="auto"/>
              <w:ind w:left="237"/>
              <w:rPr>
                <w:b/>
                <w:sz w:val="24"/>
                <w:szCs w:val="24"/>
              </w:rPr>
            </w:pPr>
            <w:r w:rsidRPr="0089323F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14:paraId="5F80A4E5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14:paraId="6542D834" w14:textId="77777777" w:rsidR="00B67A3A" w:rsidRPr="0089323F" w:rsidRDefault="00B67A3A" w:rsidP="00F750C3">
            <w:pPr>
              <w:rPr>
                <w:sz w:val="24"/>
                <w:szCs w:val="24"/>
              </w:rPr>
            </w:pPr>
          </w:p>
        </w:tc>
      </w:tr>
      <w:tr w:rsidR="0089323F" w:rsidRPr="0089323F" w14:paraId="638BE411" w14:textId="77777777" w:rsidTr="00F750C3">
        <w:trPr>
          <w:trHeight w:val="998"/>
        </w:trPr>
        <w:tc>
          <w:tcPr>
            <w:tcW w:w="1001" w:type="dxa"/>
          </w:tcPr>
          <w:p w14:paraId="09A86D6C" w14:textId="77777777" w:rsidR="00B67A3A" w:rsidRPr="0089323F" w:rsidRDefault="00B67A3A" w:rsidP="00F750C3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</w:p>
          <w:p w14:paraId="1D7A7AE3" w14:textId="77777777" w:rsidR="00B67A3A" w:rsidRPr="0089323F" w:rsidRDefault="00B67A3A" w:rsidP="00F750C3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14:paraId="7EC92835" w14:textId="77777777" w:rsidR="00B67A3A" w:rsidRPr="0089323F" w:rsidRDefault="00B67A3A" w:rsidP="00F750C3">
            <w:pPr>
              <w:pStyle w:val="TableParagraph"/>
              <w:spacing w:before="41" w:line="276" w:lineRule="auto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Введение.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Почему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нужно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изучать предмет «Основы безопасности</w:t>
            </w:r>
          </w:p>
          <w:p w14:paraId="06187FFB" w14:textId="77777777" w:rsidR="00B67A3A" w:rsidRPr="0089323F" w:rsidRDefault="00B67A3A" w:rsidP="00F750C3">
            <w:pPr>
              <w:pStyle w:val="TableParagraph"/>
              <w:spacing w:line="275" w:lineRule="exact"/>
              <w:ind w:left="235"/>
              <w:rPr>
                <w:sz w:val="24"/>
                <w:szCs w:val="24"/>
              </w:rPr>
            </w:pPr>
            <w:r w:rsidRPr="0089323F">
              <w:rPr>
                <w:spacing w:val="-2"/>
                <w:sz w:val="24"/>
                <w:szCs w:val="24"/>
              </w:rPr>
              <w:t>жизнедеятельности».</w:t>
            </w:r>
          </w:p>
        </w:tc>
        <w:tc>
          <w:tcPr>
            <w:tcW w:w="1118" w:type="dxa"/>
          </w:tcPr>
          <w:p w14:paraId="74F26412" w14:textId="77777777" w:rsidR="00B67A3A" w:rsidRPr="0089323F" w:rsidRDefault="00B67A3A" w:rsidP="00F750C3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</w:p>
          <w:p w14:paraId="11F606F8" w14:textId="77777777" w:rsidR="00B67A3A" w:rsidRPr="0089323F" w:rsidRDefault="00B67A3A" w:rsidP="00F750C3">
            <w:pPr>
              <w:pStyle w:val="TableParagraph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26761876" w14:textId="77777777" w:rsidR="00B67A3A" w:rsidRPr="0089323F" w:rsidRDefault="00B67A3A" w:rsidP="00F750C3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</w:p>
          <w:p w14:paraId="1B951B78" w14:textId="77777777" w:rsidR="00B67A3A" w:rsidRPr="0089323F" w:rsidRDefault="00B67A3A" w:rsidP="00F750C3">
            <w:pPr>
              <w:pStyle w:val="TableParagraph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24B91B3" w14:textId="77777777" w:rsidR="00B67A3A" w:rsidRPr="0089323F" w:rsidRDefault="00B67A3A" w:rsidP="00F750C3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</w:p>
          <w:p w14:paraId="68216853" w14:textId="77777777" w:rsidR="00B67A3A" w:rsidRPr="0089323F" w:rsidRDefault="00B67A3A" w:rsidP="00F750C3">
            <w:pPr>
              <w:pStyle w:val="TableParagraph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64AC325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3D14D714" w14:textId="77777777" w:rsidR="00B67A3A" w:rsidRPr="0089323F" w:rsidRDefault="00B67A3A" w:rsidP="00F750C3">
            <w:pPr>
              <w:pStyle w:val="TableParagraph"/>
              <w:spacing w:before="200" w:line="276" w:lineRule="auto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2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63C0F8AB" w14:textId="77777777" w:rsidTr="00F750C3">
        <w:trPr>
          <w:trHeight w:val="679"/>
        </w:trPr>
        <w:tc>
          <w:tcPr>
            <w:tcW w:w="1001" w:type="dxa"/>
          </w:tcPr>
          <w:p w14:paraId="08B95D29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14:paraId="4A37A079" w14:textId="77777777" w:rsidR="00B67A3A" w:rsidRPr="0089323F" w:rsidRDefault="00B67A3A" w:rsidP="00F750C3">
            <w:pPr>
              <w:pStyle w:val="TableParagraph"/>
              <w:spacing w:before="7" w:line="320" w:lineRule="exac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Системы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обеспечения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безопасности города (населенного пункта).</w:t>
            </w:r>
          </w:p>
        </w:tc>
        <w:tc>
          <w:tcPr>
            <w:tcW w:w="1118" w:type="dxa"/>
          </w:tcPr>
          <w:p w14:paraId="53140CBC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43396CC7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D0ED807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D822DD5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624FB13" w14:textId="77777777" w:rsidR="00B67A3A" w:rsidRPr="0089323F" w:rsidRDefault="00B67A3A" w:rsidP="00F750C3">
            <w:pPr>
              <w:pStyle w:val="TableParagraph"/>
              <w:spacing w:before="7" w:line="320" w:lineRule="exac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3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41D44349" w14:textId="77777777" w:rsidTr="00F750C3">
        <w:trPr>
          <w:trHeight w:val="678"/>
        </w:trPr>
        <w:tc>
          <w:tcPr>
            <w:tcW w:w="1001" w:type="dxa"/>
          </w:tcPr>
          <w:p w14:paraId="7D10A01E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14:paraId="01DBA39A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5" w:right="1410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Организм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человека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его </w:t>
            </w:r>
            <w:r w:rsidRPr="0089323F">
              <w:rPr>
                <w:spacing w:val="-2"/>
                <w:sz w:val="24"/>
                <w:szCs w:val="24"/>
              </w:rPr>
              <w:t>безопасность.</w:t>
            </w:r>
          </w:p>
        </w:tc>
        <w:tc>
          <w:tcPr>
            <w:tcW w:w="1118" w:type="dxa"/>
          </w:tcPr>
          <w:p w14:paraId="621FF26E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EA45B99" w14:textId="666DA911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25AF42C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655EB90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93ADA44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4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064D4FFA" w14:textId="77777777" w:rsidTr="00F750C3">
        <w:trPr>
          <w:trHeight w:val="681"/>
        </w:trPr>
        <w:tc>
          <w:tcPr>
            <w:tcW w:w="1001" w:type="dxa"/>
          </w:tcPr>
          <w:p w14:paraId="07262688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14:paraId="5DA0EF2B" w14:textId="77777777" w:rsidR="00B67A3A" w:rsidRPr="0089323F" w:rsidRDefault="00B67A3A" w:rsidP="00F750C3">
            <w:pPr>
              <w:pStyle w:val="TableParagraph"/>
              <w:spacing w:before="200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Питаемся</w:t>
            </w:r>
            <w:r w:rsidRPr="0089323F">
              <w:rPr>
                <w:spacing w:val="-5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правильно.</w:t>
            </w:r>
          </w:p>
        </w:tc>
        <w:tc>
          <w:tcPr>
            <w:tcW w:w="1118" w:type="dxa"/>
          </w:tcPr>
          <w:p w14:paraId="02043491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6616063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0BB9B46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84086CD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2E802D0E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5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58B4F58F" w14:textId="77777777" w:rsidTr="00F750C3">
        <w:trPr>
          <w:trHeight w:val="679"/>
        </w:trPr>
        <w:tc>
          <w:tcPr>
            <w:tcW w:w="1001" w:type="dxa"/>
          </w:tcPr>
          <w:p w14:paraId="5F01CDC9" w14:textId="77777777" w:rsidR="00B67A3A" w:rsidRPr="0089323F" w:rsidRDefault="00B67A3A" w:rsidP="00F750C3">
            <w:pPr>
              <w:pStyle w:val="TableParagraph"/>
              <w:spacing w:before="198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14:paraId="6340790D" w14:textId="77777777" w:rsidR="00B67A3A" w:rsidRPr="0089323F" w:rsidRDefault="00B67A3A" w:rsidP="00F750C3">
            <w:pPr>
              <w:pStyle w:val="TableParagraph"/>
              <w:spacing w:before="198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Здоровье</w:t>
            </w:r>
            <w:r w:rsidRPr="0089323F">
              <w:rPr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органов</w:t>
            </w:r>
            <w:r w:rsidRPr="0089323F">
              <w:rPr>
                <w:spacing w:val="-2"/>
                <w:sz w:val="24"/>
                <w:szCs w:val="24"/>
              </w:rPr>
              <w:t xml:space="preserve"> чувств.</w:t>
            </w:r>
          </w:p>
        </w:tc>
        <w:tc>
          <w:tcPr>
            <w:tcW w:w="1118" w:type="dxa"/>
          </w:tcPr>
          <w:p w14:paraId="3B70CA2E" w14:textId="77777777" w:rsidR="00B67A3A" w:rsidRPr="0089323F" w:rsidRDefault="00B67A3A" w:rsidP="00F750C3">
            <w:pPr>
              <w:pStyle w:val="TableParagraph"/>
              <w:spacing w:before="198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109141C" w14:textId="77777777" w:rsidR="00B67A3A" w:rsidRPr="0089323F" w:rsidRDefault="00B67A3A" w:rsidP="00F750C3">
            <w:pPr>
              <w:pStyle w:val="TableParagraph"/>
              <w:spacing w:before="198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455685E" w14:textId="3765080A" w:rsidR="00B67A3A" w:rsidRPr="0089323F" w:rsidRDefault="00B67A3A" w:rsidP="00F750C3">
            <w:pPr>
              <w:pStyle w:val="TableParagraph"/>
              <w:spacing w:before="198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B918ABB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798404B1" w14:textId="77777777" w:rsidR="00B67A3A" w:rsidRPr="0089323F" w:rsidRDefault="00B67A3A" w:rsidP="00F750C3">
            <w:pPr>
              <w:pStyle w:val="TableParagraph"/>
              <w:spacing w:before="7" w:line="320" w:lineRule="exac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6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242E95D2" w14:textId="77777777" w:rsidTr="00F750C3">
        <w:trPr>
          <w:trHeight w:val="678"/>
        </w:trPr>
        <w:tc>
          <w:tcPr>
            <w:tcW w:w="1001" w:type="dxa"/>
          </w:tcPr>
          <w:p w14:paraId="313D4126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14:paraId="15F90C40" w14:textId="77777777" w:rsidR="00B67A3A" w:rsidRPr="0089323F" w:rsidRDefault="00B67A3A" w:rsidP="00F750C3">
            <w:pPr>
              <w:pStyle w:val="TableParagraph"/>
              <w:spacing w:before="200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Как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вести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здоровый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образ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жизни.</w:t>
            </w:r>
          </w:p>
        </w:tc>
        <w:tc>
          <w:tcPr>
            <w:tcW w:w="1118" w:type="dxa"/>
          </w:tcPr>
          <w:p w14:paraId="0E57A4A2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535382DD" w14:textId="39F24525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5D031F9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F1A078E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04A0B439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7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55F3B93B" w14:textId="77777777" w:rsidTr="00F750C3">
        <w:trPr>
          <w:trHeight w:val="678"/>
        </w:trPr>
        <w:tc>
          <w:tcPr>
            <w:tcW w:w="1001" w:type="dxa"/>
          </w:tcPr>
          <w:p w14:paraId="2A366C16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14:paraId="04DD56D2" w14:textId="77777777" w:rsidR="00B67A3A" w:rsidRPr="0089323F" w:rsidRDefault="00B67A3A" w:rsidP="00F750C3">
            <w:pPr>
              <w:pStyle w:val="TableParagraph"/>
              <w:spacing w:before="200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Движение</w:t>
            </w:r>
            <w:r w:rsidRPr="0089323F">
              <w:rPr>
                <w:spacing w:val="-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—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это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1118" w:type="dxa"/>
          </w:tcPr>
          <w:p w14:paraId="3A586D10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6D5CD02F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CAB7EF5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A32356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733867D1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8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2E74D3E6" w14:textId="77777777" w:rsidTr="00F750C3">
        <w:trPr>
          <w:trHeight w:val="681"/>
        </w:trPr>
        <w:tc>
          <w:tcPr>
            <w:tcW w:w="1001" w:type="dxa"/>
          </w:tcPr>
          <w:p w14:paraId="0215F377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14:paraId="1F29C658" w14:textId="77777777" w:rsidR="00B67A3A" w:rsidRPr="0089323F" w:rsidRDefault="00B67A3A" w:rsidP="00F750C3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Виды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современного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транспорта</w:t>
            </w:r>
          </w:p>
        </w:tc>
        <w:tc>
          <w:tcPr>
            <w:tcW w:w="1118" w:type="dxa"/>
          </w:tcPr>
          <w:p w14:paraId="20AAD499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54AAA5A8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1A20116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2F1087C7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2835AE84" w14:textId="77777777" w:rsidR="00B67A3A" w:rsidRPr="0089323F" w:rsidRDefault="00B67A3A" w:rsidP="00F750C3">
            <w:pPr>
              <w:pStyle w:val="TableParagraph"/>
              <w:spacing w:before="9" w:line="320" w:lineRule="exac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19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634E159A" w14:textId="77777777" w:rsidTr="00F750C3">
        <w:trPr>
          <w:trHeight w:val="679"/>
        </w:trPr>
        <w:tc>
          <w:tcPr>
            <w:tcW w:w="1001" w:type="dxa"/>
          </w:tcPr>
          <w:p w14:paraId="52F1DF24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265" w:type="dxa"/>
          </w:tcPr>
          <w:p w14:paraId="240A57F3" w14:textId="77777777" w:rsidR="00B67A3A" w:rsidRPr="0089323F" w:rsidRDefault="00B67A3A" w:rsidP="00F750C3">
            <w:pPr>
              <w:pStyle w:val="TableParagraph"/>
              <w:spacing w:before="8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Выбор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пути: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безопасная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дорога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в </w:t>
            </w:r>
            <w:r w:rsidRPr="0089323F">
              <w:rPr>
                <w:spacing w:val="-2"/>
                <w:sz w:val="24"/>
                <w:szCs w:val="24"/>
              </w:rPr>
              <w:t>школу.</w:t>
            </w:r>
          </w:p>
        </w:tc>
        <w:tc>
          <w:tcPr>
            <w:tcW w:w="1118" w:type="dxa"/>
          </w:tcPr>
          <w:p w14:paraId="3BDCC006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1EBF693E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03538CE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4D1030B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16E660E" w14:textId="77777777" w:rsidR="00B67A3A" w:rsidRPr="0089323F" w:rsidRDefault="00B67A3A" w:rsidP="00F750C3">
            <w:pPr>
              <w:pStyle w:val="TableParagraph"/>
              <w:spacing w:before="8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0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7C70F18B" w14:textId="77777777" w:rsidTr="00F750C3">
        <w:trPr>
          <w:trHeight w:val="678"/>
        </w:trPr>
        <w:tc>
          <w:tcPr>
            <w:tcW w:w="1001" w:type="dxa"/>
          </w:tcPr>
          <w:p w14:paraId="459FB213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265" w:type="dxa"/>
          </w:tcPr>
          <w:p w14:paraId="1A7F69C8" w14:textId="77777777" w:rsidR="00B67A3A" w:rsidRPr="0089323F" w:rsidRDefault="00B67A3A" w:rsidP="00F750C3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Безопасная</w:t>
            </w:r>
            <w:r w:rsidRPr="0089323F">
              <w:rPr>
                <w:spacing w:val="-7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дорога.</w:t>
            </w:r>
          </w:p>
        </w:tc>
        <w:tc>
          <w:tcPr>
            <w:tcW w:w="1118" w:type="dxa"/>
          </w:tcPr>
          <w:p w14:paraId="2509E032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06EA9D08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196FE97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48B1DA05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A05D2B2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1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732CAAC0" w14:textId="77777777" w:rsidTr="00F750C3">
        <w:trPr>
          <w:trHeight w:val="679"/>
        </w:trPr>
        <w:tc>
          <w:tcPr>
            <w:tcW w:w="1001" w:type="dxa"/>
          </w:tcPr>
          <w:p w14:paraId="13EF5D81" w14:textId="77777777" w:rsidR="00B67A3A" w:rsidRPr="0089323F" w:rsidRDefault="00B67A3A" w:rsidP="00F750C3">
            <w:pPr>
              <w:pStyle w:val="TableParagraph"/>
              <w:spacing w:before="200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265" w:type="dxa"/>
          </w:tcPr>
          <w:p w14:paraId="60E2E904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Безопасность</w:t>
            </w:r>
            <w:r w:rsidRPr="0089323F">
              <w:rPr>
                <w:spacing w:val="-9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на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дорогах</w:t>
            </w:r>
            <w:r w:rsidRPr="0089323F">
              <w:rPr>
                <w:spacing w:val="-8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на </w:t>
            </w:r>
            <w:r w:rsidRPr="0089323F">
              <w:rPr>
                <w:spacing w:val="-2"/>
                <w:sz w:val="24"/>
                <w:szCs w:val="24"/>
              </w:rPr>
              <w:t>транспорте</w:t>
            </w:r>
          </w:p>
        </w:tc>
        <w:tc>
          <w:tcPr>
            <w:tcW w:w="1118" w:type="dxa"/>
          </w:tcPr>
          <w:p w14:paraId="7C121F68" w14:textId="77777777" w:rsidR="00B67A3A" w:rsidRPr="0089323F" w:rsidRDefault="00B67A3A" w:rsidP="00F750C3">
            <w:pPr>
              <w:pStyle w:val="TableParagraph"/>
              <w:spacing w:before="200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5E4BDAA1" w14:textId="77777777" w:rsidR="00B67A3A" w:rsidRPr="0089323F" w:rsidRDefault="00B67A3A" w:rsidP="00F750C3">
            <w:pPr>
              <w:pStyle w:val="TableParagraph"/>
              <w:spacing w:before="200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F0F4A73" w14:textId="77777777" w:rsidR="00B67A3A" w:rsidRPr="0089323F" w:rsidRDefault="00B67A3A" w:rsidP="00F750C3">
            <w:pPr>
              <w:pStyle w:val="TableParagraph"/>
              <w:spacing w:before="200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28A7F033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DB6A6DF" w14:textId="77777777" w:rsidR="00B67A3A" w:rsidRPr="0089323F" w:rsidRDefault="00B67A3A" w:rsidP="00F750C3">
            <w:pPr>
              <w:pStyle w:val="TableParagraph"/>
              <w:spacing w:before="7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2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</w:tbl>
    <w:p w14:paraId="139F7D9E" w14:textId="77777777" w:rsidR="00B67A3A" w:rsidRPr="0089323F" w:rsidRDefault="00B67A3A" w:rsidP="00B67A3A">
      <w:pPr>
        <w:spacing w:line="310" w:lineRule="atLeast"/>
        <w:rPr>
          <w:sz w:val="24"/>
          <w:szCs w:val="24"/>
        </w:rPr>
        <w:sectPr w:rsidR="00B67A3A" w:rsidRPr="0089323F" w:rsidSect="00F750C3">
          <w:type w:val="nextColumn"/>
          <w:pgSz w:w="16390" w:h="11913" w:orient="landscape"/>
          <w:pgMar w:top="993" w:right="851" w:bottom="851" w:left="851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4265"/>
        <w:gridCol w:w="1118"/>
        <w:gridCol w:w="1840"/>
        <w:gridCol w:w="1910"/>
        <w:gridCol w:w="1408"/>
        <w:gridCol w:w="3064"/>
      </w:tblGrid>
      <w:tr w:rsidR="0089323F" w:rsidRPr="0089323F" w14:paraId="5F7D921B" w14:textId="77777777" w:rsidTr="00F750C3">
        <w:trPr>
          <w:trHeight w:val="681"/>
        </w:trPr>
        <w:tc>
          <w:tcPr>
            <w:tcW w:w="1001" w:type="dxa"/>
          </w:tcPr>
          <w:p w14:paraId="68A2BF3B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65" w:type="dxa"/>
          </w:tcPr>
          <w:p w14:paraId="468F3A69" w14:textId="77777777" w:rsidR="00B67A3A" w:rsidRPr="0089323F" w:rsidRDefault="00B67A3A" w:rsidP="00F750C3">
            <w:pPr>
              <w:pStyle w:val="TableParagraph"/>
              <w:spacing w:before="46"/>
              <w:ind w:left="235"/>
              <w:rPr>
                <w:sz w:val="24"/>
                <w:szCs w:val="24"/>
              </w:rPr>
            </w:pPr>
            <w:r w:rsidRPr="0089323F">
              <w:rPr>
                <w:spacing w:val="-2"/>
                <w:sz w:val="24"/>
                <w:szCs w:val="24"/>
              </w:rPr>
              <w:t>Пожар</w:t>
            </w:r>
          </w:p>
        </w:tc>
        <w:tc>
          <w:tcPr>
            <w:tcW w:w="1118" w:type="dxa"/>
          </w:tcPr>
          <w:p w14:paraId="7FC0B145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1E5DB02F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B3CC854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5DDFC68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2028FCF9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3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7A4E7C1D" w14:textId="77777777" w:rsidTr="00F750C3">
        <w:trPr>
          <w:trHeight w:val="678"/>
        </w:trPr>
        <w:tc>
          <w:tcPr>
            <w:tcW w:w="1001" w:type="dxa"/>
          </w:tcPr>
          <w:p w14:paraId="6F5AF1BE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265" w:type="dxa"/>
          </w:tcPr>
          <w:p w14:paraId="0EF9015C" w14:textId="77777777" w:rsidR="00B67A3A" w:rsidRPr="0089323F" w:rsidRDefault="00B67A3A" w:rsidP="00F750C3">
            <w:pPr>
              <w:pStyle w:val="TableParagraph"/>
              <w:spacing w:before="46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Если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</w:t>
            </w:r>
            <w:r w:rsidRPr="0089323F">
              <w:rPr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школе</w:t>
            </w:r>
            <w:r w:rsidRPr="0089323F">
              <w:rPr>
                <w:spacing w:val="-1"/>
                <w:sz w:val="24"/>
                <w:szCs w:val="24"/>
              </w:rPr>
              <w:t xml:space="preserve"> </w:t>
            </w:r>
            <w:r w:rsidRPr="0089323F">
              <w:rPr>
                <w:spacing w:val="-4"/>
                <w:sz w:val="24"/>
                <w:szCs w:val="24"/>
              </w:rPr>
              <w:t>пожар</w:t>
            </w:r>
          </w:p>
        </w:tc>
        <w:tc>
          <w:tcPr>
            <w:tcW w:w="1118" w:type="dxa"/>
          </w:tcPr>
          <w:p w14:paraId="01B5D94D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85E1F43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DE22157" w14:textId="01218E86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725C279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3EA27AD1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4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5A7BFFA8" w14:textId="77777777" w:rsidTr="00F750C3">
        <w:trPr>
          <w:trHeight w:val="678"/>
        </w:trPr>
        <w:tc>
          <w:tcPr>
            <w:tcW w:w="1001" w:type="dxa"/>
          </w:tcPr>
          <w:p w14:paraId="2FFC5CB9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265" w:type="dxa"/>
          </w:tcPr>
          <w:p w14:paraId="7F7DE62B" w14:textId="77777777" w:rsidR="00B67A3A" w:rsidRPr="0089323F" w:rsidRDefault="00B67A3A" w:rsidP="00F750C3">
            <w:pPr>
              <w:pStyle w:val="TableParagraph"/>
              <w:spacing w:before="46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Мой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безопасный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4"/>
                <w:sz w:val="24"/>
                <w:szCs w:val="24"/>
              </w:rPr>
              <w:t>дом.</w:t>
            </w:r>
          </w:p>
        </w:tc>
        <w:tc>
          <w:tcPr>
            <w:tcW w:w="1118" w:type="dxa"/>
          </w:tcPr>
          <w:p w14:paraId="1BF3EBF8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7B055BE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2D65342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344E0E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74757E52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5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6774D77A" w14:textId="77777777" w:rsidTr="00F750C3">
        <w:trPr>
          <w:trHeight w:val="681"/>
        </w:trPr>
        <w:tc>
          <w:tcPr>
            <w:tcW w:w="1001" w:type="dxa"/>
          </w:tcPr>
          <w:p w14:paraId="620BB136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265" w:type="dxa"/>
          </w:tcPr>
          <w:p w14:paraId="759A5502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 w:right="1410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Дела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домашние: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техника </w:t>
            </w:r>
            <w:r w:rsidRPr="0089323F">
              <w:rPr>
                <w:spacing w:val="-2"/>
                <w:sz w:val="24"/>
                <w:szCs w:val="24"/>
              </w:rPr>
              <w:t>безопасности.</w:t>
            </w:r>
          </w:p>
        </w:tc>
        <w:tc>
          <w:tcPr>
            <w:tcW w:w="1118" w:type="dxa"/>
          </w:tcPr>
          <w:p w14:paraId="3CBC1940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172178E8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A2808C9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6CE6032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F14AE70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6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https://m.edsoo.ru/f5eac746</w:t>
              </w:r>
            </w:hyperlink>
          </w:p>
        </w:tc>
      </w:tr>
      <w:tr w:rsidR="0089323F" w:rsidRPr="0089323F" w14:paraId="6D57D6C3" w14:textId="77777777" w:rsidTr="00F750C3">
        <w:trPr>
          <w:trHeight w:val="679"/>
        </w:trPr>
        <w:tc>
          <w:tcPr>
            <w:tcW w:w="1001" w:type="dxa"/>
          </w:tcPr>
          <w:p w14:paraId="087B4687" w14:textId="77777777" w:rsidR="00B67A3A" w:rsidRPr="0089323F" w:rsidRDefault="00B67A3A" w:rsidP="00F750C3">
            <w:pPr>
              <w:pStyle w:val="TableParagraph"/>
              <w:spacing w:before="205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265" w:type="dxa"/>
          </w:tcPr>
          <w:p w14:paraId="7C4D6F6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Личная</w:t>
            </w:r>
            <w:r w:rsidRPr="0089323F">
              <w:rPr>
                <w:spacing w:val="-1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безопасность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повседневной </w:t>
            </w:r>
            <w:r w:rsidRPr="0089323F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1118" w:type="dxa"/>
          </w:tcPr>
          <w:p w14:paraId="41B78B66" w14:textId="77777777" w:rsidR="00B67A3A" w:rsidRPr="0089323F" w:rsidRDefault="00B67A3A" w:rsidP="00F750C3">
            <w:pPr>
              <w:pStyle w:val="TableParagraph"/>
              <w:spacing w:before="205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96B9EE6" w14:textId="77777777" w:rsidR="00B67A3A" w:rsidRPr="0089323F" w:rsidRDefault="00B67A3A" w:rsidP="00F750C3">
            <w:pPr>
              <w:pStyle w:val="TableParagraph"/>
              <w:spacing w:before="205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0BBA509" w14:textId="77777777" w:rsidR="00B67A3A" w:rsidRPr="0089323F" w:rsidRDefault="00B67A3A" w:rsidP="00F750C3">
            <w:pPr>
              <w:pStyle w:val="TableParagraph"/>
              <w:spacing w:before="205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69B72F0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3394C50A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7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https://m.edsoo.ru/f5eac8c2</w:t>
              </w:r>
            </w:hyperlink>
          </w:p>
        </w:tc>
      </w:tr>
      <w:tr w:rsidR="0089323F" w:rsidRPr="0089323F" w14:paraId="7EE0FDD8" w14:textId="77777777" w:rsidTr="00F750C3">
        <w:trPr>
          <w:trHeight w:val="678"/>
        </w:trPr>
        <w:tc>
          <w:tcPr>
            <w:tcW w:w="1001" w:type="dxa"/>
          </w:tcPr>
          <w:p w14:paraId="5DD6F7A4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265" w:type="dxa"/>
          </w:tcPr>
          <w:p w14:paraId="1AE731B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Правила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поведения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на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игровой </w:t>
            </w:r>
            <w:r w:rsidRPr="0089323F">
              <w:rPr>
                <w:spacing w:val="-2"/>
                <w:sz w:val="24"/>
                <w:szCs w:val="24"/>
              </w:rPr>
              <w:t>площадке.</w:t>
            </w:r>
          </w:p>
        </w:tc>
        <w:tc>
          <w:tcPr>
            <w:tcW w:w="1118" w:type="dxa"/>
          </w:tcPr>
          <w:p w14:paraId="326AD282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471A9254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616C76D5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1917ACD0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3C4D5C7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8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https://m.edsoo.ru/f5eac8c2</w:t>
              </w:r>
            </w:hyperlink>
          </w:p>
        </w:tc>
      </w:tr>
      <w:tr w:rsidR="0089323F" w:rsidRPr="0089323F" w14:paraId="222FE598" w14:textId="77777777" w:rsidTr="00F750C3">
        <w:trPr>
          <w:trHeight w:val="681"/>
        </w:trPr>
        <w:tc>
          <w:tcPr>
            <w:tcW w:w="1001" w:type="dxa"/>
          </w:tcPr>
          <w:p w14:paraId="187745A7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265" w:type="dxa"/>
          </w:tcPr>
          <w:p w14:paraId="32B7C6A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 w:right="1410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Психологические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основы </w:t>
            </w:r>
            <w:r w:rsidRPr="0089323F">
              <w:rPr>
                <w:spacing w:val="-2"/>
                <w:sz w:val="24"/>
                <w:szCs w:val="24"/>
              </w:rPr>
              <w:t>самозащиты</w:t>
            </w:r>
          </w:p>
        </w:tc>
        <w:tc>
          <w:tcPr>
            <w:tcW w:w="1118" w:type="dxa"/>
          </w:tcPr>
          <w:p w14:paraId="4F4CA3DF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4A378C7C" w14:textId="6FDCAA90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50154F28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C8A90C4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AE083DF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29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https://m.edsoo.ru/f5eacdf4</w:t>
              </w:r>
            </w:hyperlink>
          </w:p>
        </w:tc>
      </w:tr>
      <w:tr w:rsidR="0089323F" w:rsidRPr="0089323F" w14:paraId="08A036A3" w14:textId="77777777" w:rsidTr="00F750C3">
        <w:trPr>
          <w:trHeight w:val="678"/>
        </w:trPr>
        <w:tc>
          <w:tcPr>
            <w:tcW w:w="1001" w:type="dxa"/>
          </w:tcPr>
          <w:p w14:paraId="2287BB0F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265" w:type="dxa"/>
          </w:tcPr>
          <w:p w14:paraId="4C1FE2D3" w14:textId="77777777" w:rsidR="00B67A3A" w:rsidRPr="0089323F" w:rsidRDefault="00B67A3A" w:rsidP="00F750C3">
            <w:pPr>
              <w:pStyle w:val="TableParagraph"/>
              <w:spacing w:line="320" w:lineRule="atLeast"/>
              <w:ind w:left="235" w:right="134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Ситуации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криминогенного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характера в доме (квартире) и подъезде.</w:t>
            </w:r>
          </w:p>
        </w:tc>
        <w:tc>
          <w:tcPr>
            <w:tcW w:w="1118" w:type="dxa"/>
          </w:tcPr>
          <w:p w14:paraId="7E4D9137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00C8DFA6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5388FBD" w14:textId="2A3E30CA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5EF147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FF1C1AF" w14:textId="77777777" w:rsidR="00B67A3A" w:rsidRPr="0089323F" w:rsidRDefault="00B67A3A" w:rsidP="00F750C3">
            <w:pPr>
              <w:pStyle w:val="TableParagraph"/>
              <w:spacing w:line="32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0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https://m.edsoo.ru/f5eacf84</w:t>
              </w:r>
            </w:hyperlink>
          </w:p>
        </w:tc>
      </w:tr>
      <w:tr w:rsidR="0089323F" w:rsidRPr="0089323F" w14:paraId="02E19234" w14:textId="77777777" w:rsidTr="00F750C3">
        <w:trPr>
          <w:trHeight w:val="679"/>
        </w:trPr>
        <w:tc>
          <w:tcPr>
            <w:tcW w:w="1001" w:type="dxa"/>
          </w:tcPr>
          <w:p w14:paraId="055CB973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265" w:type="dxa"/>
          </w:tcPr>
          <w:p w14:paraId="51432706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Криминогенные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ситуации</w:t>
            </w:r>
            <w:r w:rsidRPr="0089323F">
              <w:rPr>
                <w:spacing w:val="-1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на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улице, опасные домогательства.</w:t>
            </w:r>
          </w:p>
        </w:tc>
        <w:tc>
          <w:tcPr>
            <w:tcW w:w="1118" w:type="dxa"/>
          </w:tcPr>
          <w:p w14:paraId="183CFE81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6FC4EDC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86A505F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19A2F7E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031CCC98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1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45CAD55D" w14:textId="77777777" w:rsidTr="00F750C3">
        <w:trPr>
          <w:trHeight w:val="681"/>
        </w:trPr>
        <w:tc>
          <w:tcPr>
            <w:tcW w:w="1001" w:type="dxa"/>
          </w:tcPr>
          <w:p w14:paraId="22B2841A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265" w:type="dxa"/>
          </w:tcPr>
          <w:p w14:paraId="35828E31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Опасные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ситуации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социального </w:t>
            </w:r>
            <w:r w:rsidRPr="0089323F">
              <w:rPr>
                <w:spacing w:val="-2"/>
                <w:sz w:val="24"/>
                <w:szCs w:val="24"/>
              </w:rPr>
              <w:t>характера</w:t>
            </w:r>
          </w:p>
        </w:tc>
        <w:tc>
          <w:tcPr>
            <w:tcW w:w="1118" w:type="dxa"/>
          </w:tcPr>
          <w:p w14:paraId="6C95BB33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473B85B8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5185B6CA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11C24026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423A055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2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https://m.edsoo.ru/f5ead51a</w:t>
              </w:r>
            </w:hyperlink>
          </w:p>
        </w:tc>
      </w:tr>
      <w:tr w:rsidR="0089323F" w:rsidRPr="0089323F" w14:paraId="171BD133" w14:textId="77777777" w:rsidTr="00F750C3">
        <w:trPr>
          <w:trHeight w:val="678"/>
        </w:trPr>
        <w:tc>
          <w:tcPr>
            <w:tcW w:w="1001" w:type="dxa"/>
          </w:tcPr>
          <w:p w14:paraId="11682DA0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4265" w:type="dxa"/>
          </w:tcPr>
          <w:p w14:paraId="64AB089F" w14:textId="77777777" w:rsidR="00B67A3A" w:rsidRPr="0089323F" w:rsidRDefault="00B67A3A" w:rsidP="00F750C3">
            <w:pPr>
              <w:pStyle w:val="TableParagraph"/>
              <w:spacing w:line="32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Правила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поведения</w:t>
            </w:r>
            <w:r w:rsidRPr="0089323F">
              <w:rPr>
                <w:spacing w:val="-9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при</w:t>
            </w:r>
            <w:r w:rsidRPr="0089323F">
              <w:rPr>
                <w:spacing w:val="-11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захвате</w:t>
            </w:r>
            <w:r w:rsidRPr="0089323F">
              <w:rPr>
                <w:spacing w:val="-9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в </w:t>
            </w:r>
            <w:r w:rsidRPr="0089323F">
              <w:rPr>
                <w:spacing w:val="-2"/>
                <w:sz w:val="24"/>
                <w:szCs w:val="24"/>
              </w:rPr>
              <w:t>заложники.</w:t>
            </w:r>
          </w:p>
        </w:tc>
        <w:tc>
          <w:tcPr>
            <w:tcW w:w="1118" w:type="dxa"/>
          </w:tcPr>
          <w:p w14:paraId="1076B021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44F98D6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6CA72215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62D35F63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1FF3832" w14:textId="77777777" w:rsidR="00B67A3A" w:rsidRPr="0089323F" w:rsidRDefault="00B67A3A" w:rsidP="00F750C3">
            <w:pPr>
              <w:pStyle w:val="TableParagraph"/>
              <w:spacing w:line="32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3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https://m.edsoo.ru/f5ead68c</w:t>
              </w:r>
            </w:hyperlink>
          </w:p>
        </w:tc>
      </w:tr>
      <w:tr w:rsidR="0089323F" w:rsidRPr="0089323F" w14:paraId="4B0FF57E" w14:textId="77777777" w:rsidTr="00F750C3">
        <w:trPr>
          <w:trHeight w:val="679"/>
        </w:trPr>
        <w:tc>
          <w:tcPr>
            <w:tcW w:w="1001" w:type="dxa"/>
          </w:tcPr>
          <w:p w14:paraId="21354EBF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4265" w:type="dxa"/>
          </w:tcPr>
          <w:p w14:paraId="151AB83A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Безопасность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Интернете</w:t>
            </w:r>
          </w:p>
        </w:tc>
        <w:tc>
          <w:tcPr>
            <w:tcW w:w="1118" w:type="dxa"/>
          </w:tcPr>
          <w:p w14:paraId="3D1A3D72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2B416FB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1E2697C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25F58CC5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826296C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4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https://m.edsoo.ru/f5eaefa0</w:t>
              </w:r>
            </w:hyperlink>
          </w:p>
        </w:tc>
      </w:tr>
      <w:tr w:rsidR="0089323F" w:rsidRPr="0089323F" w14:paraId="7FBDCE3F" w14:textId="77777777" w:rsidTr="00F750C3">
        <w:trPr>
          <w:trHeight w:val="678"/>
        </w:trPr>
        <w:tc>
          <w:tcPr>
            <w:tcW w:w="1001" w:type="dxa"/>
          </w:tcPr>
          <w:p w14:paraId="3E49B3C5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4265" w:type="dxa"/>
          </w:tcPr>
          <w:p w14:paraId="2C8273F8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Виды</w:t>
            </w:r>
            <w:r w:rsidRPr="0089323F">
              <w:rPr>
                <w:spacing w:val="-8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ранений,</w:t>
            </w:r>
            <w:r w:rsidRPr="0089323F">
              <w:rPr>
                <w:spacing w:val="-8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их</w:t>
            </w:r>
            <w:r w:rsidRPr="0089323F">
              <w:rPr>
                <w:spacing w:val="-9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причины</w:t>
            </w:r>
            <w:r w:rsidRPr="0089323F">
              <w:rPr>
                <w:spacing w:val="-8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и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первая </w:t>
            </w:r>
            <w:r w:rsidRPr="0089323F">
              <w:rPr>
                <w:spacing w:val="-2"/>
                <w:sz w:val="24"/>
                <w:szCs w:val="24"/>
              </w:rPr>
              <w:t>помощь.</w:t>
            </w:r>
          </w:p>
        </w:tc>
        <w:tc>
          <w:tcPr>
            <w:tcW w:w="1118" w:type="dxa"/>
          </w:tcPr>
          <w:p w14:paraId="23A7BE0C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5329ABD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1673055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EB60777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0849513A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5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https://m.edsoo.ru/f5eaf78e</w:t>
              </w:r>
            </w:hyperlink>
          </w:p>
        </w:tc>
      </w:tr>
      <w:tr w:rsidR="0089323F" w:rsidRPr="0089323F" w14:paraId="0117AEAE" w14:textId="77777777" w:rsidTr="00F750C3">
        <w:trPr>
          <w:trHeight w:val="681"/>
        </w:trPr>
        <w:tc>
          <w:tcPr>
            <w:tcW w:w="1001" w:type="dxa"/>
          </w:tcPr>
          <w:p w14:paraId="2F9E3F39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4265" w:type="dxa"/>
          </w:tcPr>
          <w:p w14:paraId="64EC3CC1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Общая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характеристика</w:t>
            </w:r>
            <w:r w:rsidRPr="0089323F">
              <w:rPr>
                <w:spacing w:val="-6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кровотечений.</w:t>
            </w:r>
          </w:p>
        </w:tc>
        <w:tc>
          <w:tcPr>
            <w:tcW w:w="1118" w:type="dxa"/>
          </w:tcPr>
          <w:p w14:paraId="55E3AA27" w14:textId="77777777" w:rsidR="00B67A3A" w:rsidRPr="0089323F" w:rsidRDefault="00B67A3A" w:rsidP="00F750C3">
            <w:pPr>
              <w:pStyle w:val="TableParagraph"/>
              <w:spacing w:before="204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1A03858B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426E424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30AE6DC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4475F16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6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https://m.edsoo.ru/f5eaf946</w:t>
              </w:r>
            </w:hyperlink>
          </w:p>
        </w:tc>
      </w:tr>
      <w:tr w:rsidR="0089323F" w:rsidRPr="0089323F" w14:paraId="07E3FC14" w14:textId="77777777" w:rsidTr="00F750C3">
        <w:trPr>
          <w:trHeight w:val="359"/>
        </w:trPr>
        <w:tc>
          <w:tcPr>
            <w:tcW w:w="1001" w:type="dxa"/>
          </w:tcPr>
          <w:p w14:paraId="0494FAF8" w14:textId="77777777" w:rsidR="00B67A3A" w:rsidRPr="0089323F" w:rsidRDefault="00B67A3A" w:rsidP="00F750C3">
            <w:pPr>
              <w:pStyle w:val="TableParagraph"/>
              <w:spacing w:before="46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265" w:type="dxa"/>
          </w:tcPr>
          <w:p w14:paraId="626CA095" w14:textId="77777777" w:rsidR="00B67A3A" w:rsidRPr="0089323F" w:rsidRDefault="00B67A3A" w:rsidP="00F750C3">
            <w:pPr>
              <w:pStyle w:val="TableParagraph"/>
              <w:spacing w:before="46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Первая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помощь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при</w:t>
            </w:r>
            <w:r w:rsidRPr="0089323F">
              <w:rPr>
                <w:spacing w:val="-2"/>
                <w:sz w:val="24"/>
                <w:szCs w:val="24"/>
              </w:rPr>
              <w:t xml:space="preserve"> кровотечении.</w:t>
            </w:r>
          </w:p>
        </w:tc>
        <w:tc>
          <w:tcPr>
            <w:tcW w:w="1118" w:type="dxa"/>
          </w:tcPr>
          <w:p w14:paraId="7C596B12" w14:textId="77777777" w:rsidR="00B67A3A" w:rsidRPr="0089323F" w:rsidRDefault="00B67A3A" w:rsidP="00F750C3">
            <w:pPr>
              <w:pStyle w:val="TableParagraph"/>
              <w:spacing w:before="46"/>
              <w:ind w:right="397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0D6D848F" w14:textId="77777777" w:rsidR="00B67A3A" w:rsidRPr="0089323F" w:rsidRDefault="00B67A3A" w:rsidP="00F750C3">
            <w:pPr>
              <w:pStyle w:val="TableParagraph"/>
              <w:spacing w:before="46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3D830E88" w14:textId="44AE8E9A" w:rsidR="00B67A3A" w:rsidRPr="0089323F" w:rsidRDefault="00B67A3A" w:rsidP="00F750C3">
            <w:pPr>
              <w:pStyle w:val="TableParagraph"/>
              <w:spacing w:before="46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67D1542A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496CA83" w14:textId="77777777" w:rsidR="00B67A3A" w:rsidRPr="0089323F" w:rsidRDefault="00B67A3A" w:rsidP="00F750C3">
            <w:pPr>
              <w:pStyle w:val="TableParagraph"/>
              <w:spacing w:before="46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Библиотека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pacing w:val="-5"/>
                <w:sz w:val="24"/>
                <w:szCs w:val="24"/>
              </w:rPr>
              <w:t>ЦОК</w:t>
            </w:r>
          </w:p>
        </w:tc>
      </w:tr>
    </w:tbl>
    <w:p w14:paraId="504A41BD" w14:textId="77777777" w:rsidR="00B67A3A" w:rsidRPr="0089323F" w:rsidRDefault="00B67A3A" w:rsidP="00B67A3A">
      <w:pPr>
        <w:rPr>
          <w:sz w:val="24"/>
          <w:szCs w:val="24"/>
        </w:rPr>
        <w:sectPr w:rsidR="00B67A3A" w:rsidRPr="0089323F" w:rsidSect="00ED4D67">
          <w:type w:val="nextColumn"/>
          <w:pgSz w:w="16390" w:h="11913" w:orient="landscape"/>
          <w:pgMar w:top="993" w:right="851" w:bottom="851" w:left="851" w:header="720" w:footer="720" w:gutter="0"/>
          <w:cols w:space="720"/>
        </w:sectPr>
      </w:pPr>
    </w:p>
    <w:tbl>
      <w:tblPr>
        <w:tblStyle w:val="TableNormal"/>
        <w:tblW w:w="0" w:type="auto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4265"/>
        <w:gridCol w:w="1118"/>
        <w:gridCol w:w="1840"/>
        <w:gridCol w:w="1910"/>
        <w:gridCol w:w="1408"/>
        <w:gridCol w:w="3064"/>
      </w:tblGrid>
      <w:tr w:rsidR="0089323F" w:rsidRPr="0089323F" w14:paraId="324151B4" w14:textId="77777777" w:rsidTr="00F750C3">
        <w:trPr>
          <w:trHeight w:val="362"/>
        </w:trPr>
        <w:tc>
          <w:tcPr>
            <w:tcW w:w="1001" w:type="dxa"/>
          </w:tcPr>
          <w:p w14:paraId="4BC8CB86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5" w:type="dxa"/>
          </w:tcPr>
          <w:p w14:paraId="7134A1AD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14:paraId="0B2B6D6D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14:paraId="1C11A094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14:paraId="6B4A0729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14:paraId="12018EFB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0D6F9FD" w14:textId="77777777" w:rsidR="00B67A3A" w:rsidRPr="0089323F" w:rsidRDefault="00D96AB8" w:rsidP="00F750C3">
            <w:pPr>
              <w:pStyle w:val="TableParagraph"/>
              <w:spacing w:before="46"/>
              <w:ind w:left="239"/>
              <w:rPr>
                <w:sz w:val="24"/>
                <w:szCs w:val="24"/>
              </w:rPr>
            </w:pPr>
            <w:hyperlink r:id="rId37">
              <w:r w:rsidR="00B67A3A" w:rsidRPr="0089323F">
                <w:rPr>
                  <w:spacing w:val="-2"/>
                  <w:sz w:val="24"/>
                  <w:szCs w:val="24"/>
                  <w:u w:val="single"/>
                </w:rPr>
                <w:t>https://m.edsoo.ru/f5eafef0</w:t>
              </w:r>
            </w:hyperlink>
          </w:p>
        </w:tc>
      </w:tr>
      <w:tr w:rsidR="0089323F" w:rsidRPr="0089323F" w14:paraId="43293738" w14:textId="77777777" w:rsidTr="00F750C3">
        <w:trPr>
          <w:trHeight w:val="681"/>
        </w:trPr>
        <w:tc>
          <w:tcPr>
            <w:tcW w:w="1001" w:type="dxa"/>
          </w:tcPr>
          <w:p w14:paraId="0EE8245C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4265" w:type="dxa"/>
          </w:tcPr>
          <w:p w14:paraId="7AC79936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Правила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поведения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</w:t>
            </w:r>
            <w:r w:rsidRPr="0089323F">
              <w:rPr>
                <w:spacing w:val="-2"/>
                <w:sz w:val="24"/>
                <w:szCs w:val="24"/>
              </w:rPr>
              <w:t xml:space="preserve"> школе.</w:t>
            </w:r>
          </w:p>
        </w:tc>
        <w:tc>
          <w:tcPr>
            <w:tcW w:w="1118" w:type="dxa"/>
          </w:tcPr>
          <w:p w14:paraId="564DAADF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CA10965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8F26678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1651F053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07D54C0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8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https://m.edsoo.ru/f5eafd42</w:t>
              </w:r>
            </w:hyperlink>
          </w:p>
        </w:tc>
      </w:tr>
      <w:tr w:rsidR="0089323F" w:rsidRPr="0089323F" w14:paraId="7883BD91" w14:textId="77777777" w:rsidTr="00F750C3">
        <w:trPr>
          <w:trHeight w:val="679"/>
        </w:trPr>
        <w:tc>
          <w:tcPr>
            <w:tcW w:w="1001" w:type="dxa"/>
          </w:tcPr>
          <w:p w14:paraId="1F3847A5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265" w:type="dxa"/>
          </w:tcPr>
          <w:p w14:paraId="4D2158C9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Собака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не</w:t>
            </w:r>
            <w:r w:rsidRPr="0089323F">
              <w:rPr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всегда</w:t>
            </w:r>
            <w:r w:rsidRPr="0089323F">
              <w:rPr>
                <w:spacing w:val="-2"/>
                <w:sz w:val="24"/>
                <w:szCs w:val="24"/>
              </w:rPr>
              <w:t xml:space="preserve"> </w:t>
            </w:r>
            <w:r w:rsidRPr="0089323F">
              <w:rPr>
                <w:spacing w:val="-4"/>
                <w:sz w:val="24"/>
                <w:szCs w:val="24"/>
              </w:rPr>
              <w:t>друг.</w:t>
            </w:r>
          </w:p>
        </w:tc>
        <w:tc>
          <w:tcPr>
            <w:tcW w:w="1118" w:type="dxa"/>
          </w:tcPr>
          <w:p w14:paraId="1357FAAD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13888A7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60DF4549" w14:textId="0C4370EF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071DA75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AD6ABA5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39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https://m.edsoo.ru/f5eb0210</w:t>
              </w:r>
            </w:hyperlink>
          </w:p>
        </w:tc>
      </w:tr>
      <w:tr w:rsidR="0089323F" w:rsidRPr="0089323F" w14:paraId="1E94288F" w14:textId="77777777" w:rsidTr="00F750C3">
        <w:trPr>
          <w:trHeight w:val="678"/>
        </w:trPr>
        <w:tc>
          <w:tcPr>
            <w:tcW w:w="1001" w:type="dxa"/>
          </w:tcPr>
          <w:p w14:paraId="710C61B4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4265" w:type="dxa"/>
          </w:tcPr>
          <w:p w14:paraId="030D2451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Фильтрующие</w:t>
            </w:r>
            <w:r w:rsidRPr="0089323F">
              <w:rPr>
                <w:spacing w:val="-10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противогазы.</w:t>
            </w:r>
          </w:p>
        </w:tc>
        <w:tc>
          <w:tcPr>
            <w:tcW w:w="1118" w:type="dxa"/>
          </w:tcPr>
          <w:p w14:paraId="2A36D686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14D094C6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20E81BFD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3868B43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B992E5A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0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https://m.edsoo.ru/f5eb038c</w:t>
              </w:r>
            </w:hyperlink>
          </w:p>
        </w:tc>
      </w:tr>
      <w:tr w:rsidR="0089323F" w:rsidRPr="0089323F" w14:paraId="1E15D6EC" w14:textId="77777777" w:rsidTr="00F750C3">
        <w:trPr>
          <w:trHeight w:val="682"/>
        </w:trPr>
        <w:tc>
          <w:tcPr>
            <w:tcW w:w="1001" w:type="dxa"/>
          </w:tcPr>
          <w:p w14:paraId="34E4C513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265" w:type="dxa"/>
          </w:tcPr>
          <w:p w14:paraId="47693C8C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5" w:right="134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Современная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экологическая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ситуация в мире</w:t>
            </w:r>
          </w:p>
        </w:tc>
        <w:tc>
          <w:tcPr>
            <w:tcW w:w="1118" w:type="dxa"/>
          </w:tcPr>
          <w:p w14:paraId="2B44AE1D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04D84D8E" w14:textId="2A71B9F5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7923EAD8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71F54B64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6A5A1CF5" w14:textId="77777777" w:rsidR="00B67A3A" w:rsidRPr="0089323F" w:rsidRDefault="00B67A3A" w:rsidP="00F750C3">
            <w:pPr>
              <w:pStyle w:val="TableParagraph"/>
              <w:spacing w:before="2" w:line="32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1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https://m.edsoo.ru/7f419506</w:t>
              </w:r>
            </w:hyperlink>
          </w:p>
        </w:tc>
      </w:tr>
      <w:tr w:rsidR="0089323F" w:rsidRPr="0089323F" w14:paraId="1E6D29EA" w14:textId="77777777" w:rsidTr="00F750C3">
        <w:trPr>
          <w:trHeight w:val="679"/>
        </w:trPr>
        <w:tc>
          <w:tcPr>
            <w:tcW w:w="1001" w:type="dxa"/>
          </w:tcPr>
          <w:p w14:paraId="46E2CF23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4265" w:type="dxa"/>
          </w:tcPr>
          <w:p w14:paraId="06313C6C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Загрязнение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воды.</w:t>
            </w:r>
          </w:p>
        </w:tc>
        <w:tc>
          <w:tcPr>
            <w:tcW w:w="1118" w:type="dxa"/>
          </w:tcPr>
          <w:p w14:paraId="29E7B262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8B32774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BFD5C6A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51CF2F17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144E645E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2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https://m.edsoo.ru/f5eb0c10</w:t>
              </w:r>
            </w:hyperlink>
          </w:p>
        </w:tc>
      </w:tr>
      <w:tr w:rsidR="0089323F" w:rsidRPr="0089323F" w14:paraId="69CC9CE4" w14:textId="77777777" w:rsidTr="00F750C3">
        <w:trPr>
          <w:trHeight w:val="678"/>
        </w:trPr>
        <w:tc>
          <w:tcPr>
            <w:tcW w:w="1001" w:type="dxa"/>
          </w:tcPr>
          <w:p w14:paraId="5CEDBF96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4265" w:type="dxa"/>
          </w:tcPr>
          <w:p w14:paraId="27DBC592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Загрязнение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воздуха</w:t>
            </w:r>
          </w:p>
        </w:tc>
        <w:tc>
          <w:tcPr>
            <w:tcW w:w="1118" w:type="dxa"/>
          </w:tcPr>
          <w:p w14:paraId="353730FB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215ED6D7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4E64BEC9" w14:textId="232F320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9F80635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0B12C2EC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3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https://m.edsoo.ru/f5eb0c10</w:t>
              </w:r>
            </w:hyperlink>
          </w:p>
        </w:tc>
      </w:tr>
      <w:tr w:rsidR="0089323F" w:rsidRPr="0089323F" w14:paraId="4F1A8D74" w14:textId="77777777" w:rsidTr="00F750C3">
        <w:trPr>
          <w:trHeight w:val="681"/>
        </w:trPr>
        <w:tc>
          <w:tcPr>
            <w:tcW w:w="1001" w:type="dxa"/>
          </w:tcPr>
          <w:p w14:paraId="69ABC9C4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4265" w:type="dxa"/>
          </w:tcPr>
          <w:p w14:paraId="7E685677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Загрязнение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pacing w:val="-2"/>
                <w:sz w:val="24"/>
                <w:szCs w:val="24"/>
              </w:rPr>
              <w:t>почвы.</w:t>
            </w:r>
          </w:p>
        </w:tc>
        <w:tc>
          <w:tcPr>
            <w:tcW w:w="1118" w:type="dxa"/>
          </w:tcPr>
          <w:p w14:paraId="03CA1383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7A5B3ADD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18EE2BEB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0417A520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1A266C6F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4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https://m.edsoo.ru/f5eb0c10</w:t>
              </w:r>
            </w:hyperlink>
          </w:p>
        </w:tc>
      </w:tr>
      <w:tr w:rsidR="0089323F" w:rsidRPr="0089323F" w14:paraId="16FE5E14" w14:textId="77777777" w:rsidTr="00F750C3">
        <w:trPr>
          <w:trHeight w:val="679"/>
        </w:trPr>
        <w:tc>
          <w:tcPr>
            <w:tcW w:w="1001" w:type="dxa"/>
          </w:tcPr>
          <w:p w14:paraId="48B17EA5" w14:textId="77777777" w:rsidR="00B67A3A" w:rsidRPr="0089323F" w:rsidRDefault="00B67A3A" w:rsidP="00F750C3">
            <w:pPr>
              <w:pStyle w:val="TableParagraph"/>
              <w:spacing w:before="204"/>
              <w:ind w:right="1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265" w:type="dxa"/>
          </w:tcPr>
          <w:p w14:paraId="5C54622C" w14:textId="77777777" w:rsidR="00B67A3A" w:rsidRPr="0089323F" w:rsidRDefault="00B67A3A" w:rsidP="00F750C3">
            <w:pPr>
              <w:pStyle w:val="TableParagraph"/>
              <w:spacing w:before="204"/>
              <w:ind w:left="235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Экология</w:t>
            </w:r>
            <w:r w:rsidRPr="0089323F">
              <w:rPr>
                <w:spacing w:val="-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в</w:t>
            </w:r>
            <w:r w:rsidRPr="0089323F">
              <w:rPr>
                <w:spacing w:val="-4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жизни</w:t>
            </w:r>
            <w:r w:rsidRPr="0089323F">
              <w:rPr>
                <w:spacing w:val="-2"/>
                <w:sz w:val="24"/>
                <w:szCs w:val="24"/>
              </w:rPr>
              <w:t xml:space="preserve"> человека</w:t>
            </w:r>
          </w:p>
        </w:tc>
        <w:tc>
          <w:tcPr>
            <w:tcW w:w="1118" w:type="dxa"/>
          </w:tcPr>
          <w:p w14:paraId="2C4710D8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14:paraId="3D5E06A9" w14:textId="77777777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5B325337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34AF4C4F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440F38AF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9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 xml:space="preserve">Библиотека ЦОК </w:t>
            </w:r>
            <w:hyperlink r:id="rId45">
              <w:r w:rsidRPr="0089323F">
                <w:rPr>
                  <w:spacing w:val="-2"/>
                  <w:sz w:val="24"/>
                  <w:szCs w:val="24"/>
                  <w:u w:val="single"/>
                </w:rPr>
                <w:t>https://m.edsoo.ru/f5eb0c10</w:t>
              </w:r>
            </w:hyperlink>
          </w:p>
        </w:tc>
      </w:tr>
      <w:tr w:rsidR="00B67A3A" w:rsidRPr="0089323F" w14:paraId="53960A1A" w14:textId="77777777" w:rsidTr="00F750C3">
        <w:trPr>
          <w:trHeight w:val="676"/>
        </w:trPr>
        <w:tc>
          <w:tcPr>
            <w:tcW w:w="5266" w:type="dxa"/>
            <w:gridSpan w:val="2"/>
          </w:tcPr>
          <w:p w14:paraId="376BEA33" w14:textId="77777777" w:rsidR="00B67A3A" w:rsidRPr="0089323F" w:rsidRDefault="00B67A3A" w:rsidP="00F750C3">
            <w:pPr>
              <w:pStyle w:val="TableParagraph"/>
              <w:spacing w:before="12" w:line="310" w:lineRule="atLeast"/>
              <w:ind w:left="235" w:right="1217"/>
              <w:rPr>
                <w:sz w:val="24"/>
                <w:szCs w:val="24"/>
              </w:rPr>
            </w:pPr>
            <w:r w:rsidRPr="0089323F">
              <w:rPr>
                <w:sz w:val="24"/>
                <w:szCs w:val="24"/>
              </w:rPr>
              <w:t>ОБЩЕЕ</w:t>
            </w:r>
            <w:r w:rsidRPr="0089323F">
              <w:rPr>
                <w:spacing w:val="-12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КОЛИЧЕСТВО</w:t>
            </w:r>
            <w:r w:rsidRPr="0089323F">
              <w:rPr>
                <w:spacing w:val="-13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>ЧАСОВ</w:t>
            </w:r>
            <w:r w:rsidRPr="0089323F">
              <w:rPr>
                <w:spacing w:val="-15"/>
                <w:sz w:val="24"/>
                <w:szCs w:val="24"/>
              </w:rPr>
              <w:t xml:space="preserve"> </w:t>
            </w:r>
            <w:r w:rsidRPr="0089323F">
              <w:rPr>
                <w:sz w:val="24"/>
                <w:szCs w:val="24"/>
              </w:rPr>
              <w:t xml:space="preserve">ПО </w:t>
            </w:r>
            <w:r w:rsidRPr="0089323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118" w:type="dxa"/>
          </w:tcPr>
          <w:p w14:paraId="42048490" w14:textId="77777777" w:rsidR="00B67A3A" w:rsidRPr="0089323F" w:rsidRDefault="00B67A3A" w:rsidP="00F750C3">
            <w:pPr>
              <w:pStyle w:val="TableParagraph"/>
              <w:spacing w:before="204"/>
              <w:ind w:left="193"/>
              <w:jc w:val="center"/>
              <w:rPr>
                <w:sz w:val="24"/>
                <w:szCs w:val="24"/>
              </w:rPr>
            </w:pPr>
            <w:r w:rsidRPr="0089323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840" w:type="dxa"/>
          </w:tcPr>
          <w:p w14:paraId="425E6094" w14:textId="42EE6C2C" w:rsidR="00B67A3A" w:rsidRPr="0089323F" w:rsidRDefault="00B67A3A" w:rsidP="00F750C3">
            <w:pPr>
              <w:pStyle w:val="TableParagraph"/>
              <w:spacing w:before="204"/>
              <w:ind w:right="758"/>
              <w:jc w:val="right"/>
              <w:rPr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14:paraId="062BBB45" w14:textId="77777777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pacing w:val="-10"/>
                <w:sz w:val="24"/>
                <w:szCs w:val="24"/>
              </w:rPr>
            </w:pPr>
            <w:r w:rsidRPr="0089323F">
              <w:rPr>
                <w:spacing w:val="-10"/>
                <w:sz w:val="24"/>
                <w:szCs w:val="24"/>
              </w:rPr>
              <w:t>0</w:t>
            </w:r>
          </w:p>
          <w:p w14:paraId="39ABE68E" w14:textId="50591FF4" w:rsidR="00B67A3A" w:rsidRPr="0089323F" w:rsidRDefault="00B67A3A" w:rsidP="00F750C3">
            <w:pPr>
              <w:pStyle w:val="TableParagraph"/>
              <w:spacing w:before="204"/>
              <w:ind w:right="791"/>
              <w:jc w:val="right"/>
              <w:rPr>
                <w:sz w:val="24"/>
                <w:szCs w:val="24"/>
              </w:rPr>
            </w:pPr>
          </w:p>
        </w:tc>
        <w:tc>
          <w:tcPr>
            <w:tcW w:w="4472" w:type="dxa"/>
            <w:gridSpan w:val="2"/>
          </w:tcPr>
          <w:p w14:paraId="12B8B8CB" w14:textId="77777777" w:rsidR="00B67A3A" w:rsidRPr="0089323F" w:rsidRDefault="00B67A3A" w:rsidP="00F750C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0E63E39" w14:textId="3E0E76CA" w:rsidR="00B67A3A" w:rsidRPr="0089323F" w:rsidRDefault="00B67A3A">
      <w:pPr>
        <w:rPr>
          <w:sz w:val="24"/>
          <w:szCs w:val="24"/>
        </w:rPr>
      </w:pPr>
    </w:p>
    <w:p w14:paraId="15B54366" w14:textId="77777777" w:rsidR="00B67A3A" w:rsidRPr="0089323F" w:rsidRDefault="00B67A3A">
      <w:pPr>
        <w:rPr>
          <w:sz w:val="24"/>
          <w:szCs w:val="24"/>
        </w:rPr>
      </w:pPr>
    </w:p>
    <w:p w14:paraId="236434CD" w14:textId="77777777" w:rsidR="00F750C3" w:rsidRDefault="00F750C3" w:rsidP="00D6060B">
      <w:pPr>
        <w:pStyle w:val="a3"/>
        <w:spacing w:line="264" w:lineRule="auto"/>
        <w:ind w:right="106" w:firstLine="600"/>
        <w:rPr>
          <w:sz w:val="24"/>
          <w:szCs w:val="24"/>
        </w:rPr>
        <w:sectPr w:rsidR="00F750C3" w:rsidSect="00ED4D67">
          <w:pgSz w:w="16850" w:h="11910" w:orient="landscape"/>
          <w:pgMar w:top="1134" w:right="851" w:bottom="851" w:left="851" w:header="720" w:footer="720" w:gutter="0"/>
          <w:cols w:space="720"/>
        </w:sectPr>
      </w:pPr>
    </w:p>
    <w:p w14:paraId="4AF3893F" w14:textId="372BB8FB" w:rsidR="00D6060B" w:rsidRPr="0089323F" w:rsidRDefault="00D6060B" w:rsidP="00D6060B">
      <w:pPr>
        <w:pStyle w:val="a3"/>
        <w:spacing w:line="264" w:lineRule="auto"/>
        <w:ind w:right="106" w:firstLine="600"/>
        <w:rPr>
          <w:sz w:val="24"/>
          <w:szCs w:val="24"/>
        </w:rPr>
      </w:pPr>
    </w:p>
    <w:p w14:paraId="19AE714C" w14:textId="4055D07A" w:rsidR="00D6060B" w:rsidRPr="00F750C3" w:rsidRDefault="00D6060B" w:rsidP="00F750C3">
      <w:pPr>
        <w:rPr>
          <w:b/>
          <w:bCs/>
          <w:sz w:val="24"/>
          <w:szCs w:val="24"/>
        </w:rPr>
      </w:pPr>
    </w:p>
    <w:sectPr w:rsidR="00D6060B" w:rsidRPr="00F750C3" w:rsidSect="00D6060B">
      <w:pgSz w:w="11910" w:h="16850"/>
      <w:pgMar w:top="440" w:right="7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D51D0"/>
    <w:multiLevelType w:val="hybridMultilevel"/>
    <w:tmpl w:val="DC16C604"/>
    <w:lvl w:ilvl="0" w:tplc="3626D660">
      <w:numFmt w:val="bullet"/>
      <w:lvlText w:val=""/>
      <w:lvlJc w:val="left"/>
      <w:pPr>
        <w:ind w:left="1071" w:hanging="108"/>
      </w:pPr>
      <w:rPr>
        <w:rFonts w:ascii="Symbol" w:eastAsia="Symbol" w:hAnsi="Symbol" w:cs="Symbol" w:hint="default"/>
        <w:b w:val="0"/>
        <w:bCs w:val="0"/>
        <w:i w:val="0"/>
        <w:iCs w:val="0"/>
        <w:spacing w:val="6"/>
        <w:w w:val="88"/>
        <w:sz w:val="20"/>
        <w:szCs w:val="20"/>
        <w:lang w:val="ru-RU" w:eastAsia="en-US" w:bidi="ar-SA"/>
      </w:rPr>
    </w:lvl>
    <w:lvl w:ilvl="1" w:tplc="BDB09938">
      <w:numFmt w:val="bullet"/>
      <w:lvlText w:val="•"/>
      <w:lvlJc w:val="left"/>
      <w:pPr>
        <w:ind w:left="2000" w:hanging="108"/>
      </w:pPr>
      <w:rPr>
        <w:rFonts w:hint="default"/>
        <w:lang w:val="ru-RU" w:eastAsia="en-US" w:bidi="ar-SA"/>
      </w:rPr>
    </w:lvl>
    <w:lvl w:ilvl="2" w:tplc="632854B8">
      <w:numFmt w:val="bullet"/>
      <w:lvlText w:val="•"/>
      <w:lvlJc w:val="left"/>
      <w:pPr>
        <w:ind w:left="2921" w:hanging="108"/>
      </w:pPr>
      <w:rPr>
        <w:rFonts w:hint="default"/>
        <w:lang w:val="ru-RU" w:eastAsia="en-US" w:bidi="ar-SA"/>
      </w:rPr>
    </w:lvl>
    <w:lvl w:ilvl="3" w:tplc="A90A903C">
      <w:numFmt w:val="bullet"/>
      <w:lvlText w:val="•"/>
      <w:lvlJc w:val="left"/>
      <w:pPr>
        <w:ind w:left="3841" w:hanging="108"/>
      </w:pPr>
      <w:rPr>
        <w:rFonts w:hint="default"/>
        <w:lang w:val="ru-RU" w:eastAsia="en-US" w:bidi="ar-SA"/>
      </w:rPr>
    </w:lvl>
    <w:lvl w:ilvl="4" w:tplc="FBB4E0C4">
      <w:numFmt w:val="bullet"/>
      <w:lvlText w:val="•"/>
      <w:lvlJc w:val="left"/>
      <w:pPr>
        <w:ind w:left="4762" w:hanging="108"/>
      </w:pPr>
      <w:rPr>
        <w:rFonts w:hint="default"/>
        <w:lang w:val="ru-RU" w:eastAsia="en-US" w:bidi="ar-SA"/>
      </w:rPr>
    </w:lvl>
    <w:lvl w:ilvl="5" w:tplc="3BD0FB3E">
      <w:numFmt w:val="bullet"/>
      <w:lvlText w:val="•"/>
      <w:lvlJc w:val="left"/>
      <w:pPr>
        <w:ind w:left="5683" w:hanging="108"/>
      </w:pPr>
      <w:rPr>
        <w:rFonts w:hint="default"/>
        <w:lang w:val="ru-RU" w:eastAsia="en-US" w:bidi="ar-SA"/>
      </w:rPr>
    </w:lvl>
    <w:lvl w:ilvl="6" w:tplc="26586EF6">
      <w:numFmt w:val="bullet"/>
      <w:lvlText w:val="•"/>
      <w:lvlJc w:val="left"/>
      <w:pPr>
        <w:ind w:left="6603" w:hanging="108"/>
      </w:pPr>
      <w:rPr>
        <w:rFonts w:hint="default"/>
        <w:lang w:val="ru-RU" w:eastAsia="en-US" w:bidi="ar-SA"/>
      </w:rPr>
    </w:lvl>
    <w:lvl w:ilvl="7" w:tplc="64AA513C">
      <w:numFmt w:val="bullet"/>
      <w:lvlText w:val="•"/>
      <w:lvlJc w:val="left"/>
      <w:pPr>
        <w:ind w:left="7524" w:hanging="108"/>
      </w:pPr>
      <w:rPr>
        <w:rFonts w:hint="default"/>
        <w:lang w:val="ru-RU" w:eastAsia="en-US" w:bidi="ar-SA"/>
      </w:rPr>
    </w:lvl>
    <w:lvl w:ilvl="8" w:tplc="EA125A94">
      <w:numFmt w:val="bullet"/>
      <w:lvlText w:val="•"/>
      <w:lvlJc w:val="left"/>
      <w:pPr>
        <w:ind w:left="8445" w:hanging="108"/>
      </w:pPr>
      <w:rPr>
        <w:rFonts w:hint="default"/>
        <w:lang w:val="ru-RU" w:eastAsia="en-US" w:bidi="ar-SA"/>
      </w:rPr>
    </w:lvl>
  </w:abstractNum>
  <w:abstractNum w:abstractNumId="1" w15:restartNumberingAfterBreak="0">
    <w:nsid w:val="496972F6"/>
    <w:multiLevelType w:val="hybridMultilevel"/>
    <w:tmpl w:val="36304F5A"/>
    <w:lvl w:ilvl="0" w:tplc="BB1809CA">
      <w:start w:val="6"/>
      <w:numFmt w:val="decimal"/>
      <w:lvlText w:val="%1"/>
      <w:lvlJc w:val="left"/>
      <w:pPr>
        <w:ind w:left="1182" w:hanging="212"/>
      </w:pPr>
      <w:rPr>
        <w:rFonts w:hint="default"/>
        <w:spacing w:val="0"/>
        <w:w w:val="100"/>
        <w:lang w:val="ru-RU" w:eastAsia="en-US" w:bidi="ar-SA"/>
      </w:rPr>
    </w:lvl>
    <w:lvl w:ilvl="1" w:tplc="EF6EE348">
      <w:numFmt w:val="bullet"/>
      <w:lvlText w:val="•"/>
      <w:lvlJc w:val="left"/>
      <w:pPr>
        <w:ind w:left="2546" w:hanging="212"/>
      </w:pPr>
      <w:rPr>
        <w:rFonts w:hint="default"/>
        <w:lang w:val="ru-RU" w:eastAsia="en-US" w:bidi="ar-SA"/>
      </w:rPr>
    </w:lvl>
    <w:lvl w:ilvl="2" w:tplc="0622C126">
      <w:numFmt w:val="bullet"/>
      <w:lvlText w:val="•"/>
      <w:lvlJc w:val="left"/>
      <w:pPr>
        <w:ind w:left="3912" w:hanging="212"/>
      </w:pPr>
      <w:rPr>
        <w:rFonts w:hint="default"/>
        <w:lang w:val="ru-RU" w:eastAsia="en-US" w:bidi="ar-SA"/>
      </w:rPr>
    </w:lvl>
    <w:lvl w:ilvl="3" w:tplc="7CFEB116">
      <w:numFmt w:val="bullet"/>
      <w:lvlText w:val="•"/>
      <w:lvlJc w:val="left"/>
      <w:pPr>
        <w:ind w:left="5278" w:hanging="212"/>
      </w:pPr>
      <w:rPr>
        <w:rFonts w:hint="default"/>
        <w:lang w:val="ru-RU" w:eastAsia="en-US" w:bidi="ar-SA"/>
      </w:rPr>
    </w:lvl>
    <w:lvl w:ilvl="4" w:tplc="15EAF3E0">
      <w:numFmt w:val="bullet"/>
      <w:lvlText w:val="•"/>
      <w:lvlJc w:val="left"/>
      <w:pPr>
        <w:ind w:left="6644" w:hanging="212"/>
      </w:pPr>
      <w:rPr>
        <w:rFonts w:hint="default"/>
        <w:lang w:val="ru-RU" w:eastAsia="en-US" w:bidi="ar-SA"/>
      </w:rPr>
    </w:lvl>
    <w:lvl w:ilvl="5" w:tplc="90EEA020">
      <w:numFmt w:val="bullet"/>
      <w:lvlText w:val="•"/>
      <w:lvlJc w:val="left"/>
      <w:pPr>
        <w:ind w:left="8011" w:hanging="212"/>
      </w:pPr>
      <w:rPr>
        <w:rFonts w:hint="default"/>
        <w:lang w:val="ru-RU" w:eastAsia="en-US" w:bidi="ar-SA"/>
      </w:rPr>
    </w:lvl>
    <w:lvl w:ilvl="6" w:tplc="562C567E">
      <w:numFmt w:val="bullet"/>
      <w:lvlText w:val="•"/>
      <w:lvlJc w:val="left"/>
      <w:pPr>
        <w:ind w:left="9377" w:hanging="212"/>
      </w:pPr>
      <w:rPr>
        <w:rFonts w:hint="default"/>
        <w:lang w:val="ru-RU" w:eastAsia="en-US" w:bidi="ar-SA"/>
      </w:rPr>
    </w:lvl>
    <w:lvl w:ilvl="7" w:tplc="8C24EB38">
      <w:numFmt w:val="bullet"/>
      <w:lvlText w:val="•"/>
      <w:lvlJc w:val="left"/>
      <w:pPr>
        <w:ind w:left="10743" w:hanging="212"/>
      </w:pPr>
      <w:rPr>
        <w:rFonts w:hint="default"/>
        <w:lang w:val="ru-RU" w:eastAsia="en-US" w:bidi="ar-SA"/>
      </w:rPr>
    </w:lvl>
    <w:lvl w:ilvl="8" w:tplc="62143324">
      <w:numFmt w:val="bullet"/>
      <w:lvlText w:val="•"/>
      <w:lvlJc w:val="left"/>
      <w:pPr>
        <w:ind w:left="1210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08F42B6"/>
    <w:multiLevelType w:val="hybridMultilevel"/>
    <w:tmpl w:val="F4DEB0BE"/>
    <w:lvl w:ilvl="0" w:tplc="0F4A0FD4">
      <w:start w:val="1"/>
      <w:numFmt w:val="decimal"/>
      <w:lvlText w:val="%1)"/>
      <w:lvlJc w:val="left"/>
      <w:pPr>
        <w:ind w:left="1016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9C36CA">
      <w:numFmt w:val="bullet"/>
      <w:lvlText w:val="•"/>
      <w:lvlJc w:val="left"/>
      <w:pPr>
        <w:ind w:left="1946" w:hanging="305"/>
      </w:pPr>
      <w:rPr>
        <w:rFonts w:hint="default"/>
        <w:lang w:val="ru-RU" w:eastAsia="en-US" w:bidi="ar-SA"/>
      </w:rPr>
    </w:lvl>
    <w:lvl w:ilvl="2" w:tplc="6464ED82">
      <w:numFmt w:val="bullet"/>
      <w:lvlText w:val="•"/>
      <w:lvlJc w:val="left"/>
      <w:pPr>
        <w:ind w:left="2873" w:hanging="305"/>
      </w:pPr>
      <w:rPr>
        <w:rFonts w:hint="default"/>
        <w:lang w:val="ru-RU" w:eastAsia="en-US" w:bidi="ar-SA"/>
      </w:rPr>
    </w:lvl>
    <w:lvl w:ilvl="3" w:tplc="39A27AF6">
      <w:numFmt w:val="bullet"/>
      <w:lvlText w:val="•"/>
      <w:lvlJc w:val="left"/>
      <w:pPr>
        <w:ind w:left="3799" w:hanging="305"/>
      </w:pPr>
      <w:rPr>
        <w:rFonts w:hint="default"/>
        <w:lang w:val="ru-RU" w:eastAsia="en-US" w:bidi="ar-SA"/>
      </w:rPr>
    </w:lvl>
    <w:lvl w:ilvl="4" w:tplc="D5E4078E">
      <w:numFmt w:val="bullet"/>
      <w:lvlText w:val="•"/>
      <w:lvlJc w:val="left"/>
      <w:pPr>
        <w:ind w:left="4726" w:hanging="305"/>
      </w:pPr>
      <w:rPr>
        <w:rFonts w:hint="default"/>
        <w:lang w:val="ru-RU" w:eastAsia="en-US" w:bidi="ar-SA"/>
      </w:rPr>
    </w:lvl>
    <w:lvl w:ilvl="5" w:tplc="49D0395A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83167458">
      <w:numFmt w:val="bullet"/>
      <w:lvlText w:val="•"/>
      <w:lvlJc w:val="left"/>
      <w:pPr>
        <w:ind w:left="6579" w:hanging="305"/>
      </w:pPr>
      <w:rPr>
        <w:rFonts w:hint="default"/>
        <w:lang w:val="ru-RU" w:eastAsia="en-US" w:bidi="ar-SA"/>
      </w:rPr>
    </w:lvl>
    <w:lvl w:ilvl="7" w:tplc="CFC2DEE8">
      <w:numFmt w:val="bullet"/>
      <w:lvlText w:val="•"/>
      <w:lvlJc w:val="left"/>
      <w:pPr>
        <w:ind w:left="7506" w:hanging="305"/>
      </w:pPr>
      <w:rPr>
        <w:rFonts w:hint="default"/>
        <w:lang w:val="ru-RU" w:eastAsia="en-US" w:bidi="ar-SA"/>
      </w:rPr>
    </w:lvl>
    <w:lvl w:ilvl="8" w:tplc="1378331E">
      <w:numFmt w:val="bullet"/>
      <w:lvlText w:val="•"/>
      <w:lvlJc w:val="left"/>
      <w:pPr>
        <w:ind w:left="843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65EE3977"/>
    <w:multiLevelType w:val="hybridMultilevel"/>
    <w:tmpl w:val="9C2E110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5503"/>
    <w:rsid w:val="000F24BF"/>
    <w:rsid w:val="0022453A"/>
    <w:rsid w:val="002D1E05"/>
    <w:rsid w:val="00311933"/>
    <w:rsid w:val="003172F6"/>
    <w:rsid w:val="004C7A96"/>
    <w:rsid w:val="005B5373"/>
    <w:rsid w:val="005E6088"/>
    <w:rsid w:val="00630A2E"/>
    <w:rsid w:val="00696161"/>
    <w:rsid w:val="00755949"/>
    <w:rsid w:val="007D5BBD"/>
    <w:rsid w:val="008168FD"/>
    <w:rsid w:val="00875503"/>
    <w:rsid w:val="0089323F"/>
    <w:rsid w:val="008A1209"/>
    <w:rsid w:val="00A71986"/>
    <w:rsid w:val="00B67A3A"/>
    <w:rsid w:val="00BF627C"/>
    <w:rsid w:val="00D6060B"/>
    <w:rsid w:val="00D81A6A"/>
    <w:rsid w:val="00D96AB8"/>
    <w:rsid w:val="00E728C9"/>
    <w:rsid w:val="00EB1C6E"/>
    <w:rsid w:val="00ED4D67"/>
    <w:rsid w:val="00F7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6D8D"/>
  <w15:docId w15:val="{BB4E99B4-8931-47F1-B647-0440DB1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71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30A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3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f5eac746" TargetMode="External"/><Relationship Id="rId39" Type="http://schemas.openxmlformats.org/officeDocument/2006/relationships/hyperlink" Target="https://m.edsoo.ru/f5eb0210" TargetMode="Externa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m.edsoo.ru/f5eaefa0" TargetMode="External"/><Relationship Id="rId42" Type="http://schemas.openxmlformats.org/officeDocument/2006/relationships/hyperlink" Target="https://m.edsoo.ru/f5eb0c1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95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f5eacdf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d51a" TargetMode="External"/><Relationship Id="rId37" Type="http://schemas.openxmlformats.org/officeDocument/2006/relationships/hyperlink" Target="https://m.edsoo.ru/f5eafef0" TargetMode="External"/><Relationship Id="rId40" Type="http://schemas.openxmlformats.org/officeDocument/2006/relationships/hyperlink" Target="https://m.edsoo.ru/f5eb038c" TargetMode="External"/><Relationship Id="rId45" Type="http://schemas.openxmlformats.org/officeDocument/2006/relationships/hyperlink" Target="https://m.edsoo.ru/f5eb0c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m.edsoo.ru/f5eac8c2" TargetMode="External"/><Relationship Id="rId36" Type="http://schemas.openxmlformats.org/officeDocument/2006/relationships/hyperlink" Target="https://m.edsoo.ru/f5eaf946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7f419506" TargetMode="External"/><Relationship Id="rId44" Type="http://schemas.openxmlformats.org/officeDocument/2006/relationships/hyperlink" Target="https://m.edsoo.ru/f5eb0c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9506" TargetMode="External"/><Relationship Id="rId27" Type="http://schemas.openxmlformats.org/officeDocument/2006/relationships/hyperlink" Target="https://m.edsoo.ru/f5eac8c2" TargetMode="External"/><Relationship Id="rId30" Type="http://schemas.openxmlformats.org/officeDocument/2006/relationships/hyperlink" Target="https://m.edsoo.ru/f5eacf84" TargetMode="External"/><Relationship Id="rId35" Type="http://schemas.openxmlformats.org/officeDocument/2006/relationships/hyperlink" Target="https://m.edsoo.ru/f5eaf78e" TargetMode="External"/><Relationship Id="rId43" Type="http://schemas.openxmlformats.org/officeDocument/2006/relationships/hyperlink" Target="https://m.edsoo.ru/f5eb0c10" TargetMode="External"/><Relationship Id="rId8" Type="http://schemas.openxmlformats.org/officeDocument/2006/relationships/hyperlink" Target="https://m.edsoo.ru/7f4195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9506" TargetMode="External"/><Relationship Id="rId33" Type="http://schemas.openxmlformats.org/officeDocument/2006/relationships/hyperlink" Target="https://m.edsoo.ru/f5ead68c" TargetMode="External"/><Relationship Id="rId38" Type="http://schemas.openxmlformats.org/officeDocument/2006/relationships/hyperlink" Target="https://m.edsoo.ru/f5eafd42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7f419506" TargetMode="External"/><Relationship Id="rId41" Type="http://schemas.openxmlformats.org/officeDocument/2006/relationships/hyperlink" Target="https://m.edsoo.ru/7f4195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E649B-6ED1-42F7-929E-DCEC0030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17</Pages>
  <Words>5159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Ольшанский</dc:creator>
  <cp:lastModifiedBy>user</cp:lastModifiedBy>
  <cp:revision>23</cp:revision>
  <dcterms:created xsi:type="dcterms:W3CDTF">2024-09-22T09:30:00Z</dcterms:created>
  <dcterms:modified xsi:type="dcterms:W3CDTF">2025-03-20T12:28:00Z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для Office 365</vt:lpwstr>
  </property>
</Properties>
</file>