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39" w:rsidRPr="00F5192A" w:rsidRDefault="004D1F39" w:rsidP="000200D7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7652D6">
        <w:rPr>
          <w:rFonts w:ascii="Times New Roman" w:hAnsi="Times New Roman" w:cs="Times New Roman"/>
          <w:b/>
          <w:sz w:val="24"/>
          <w:szCs w:val="24"/>
        </w:rPr>
        <w:t>кружка</w:t>
      </w:r>
    </w:p>
    <w:p w:rsidR="00A77B22" w:rsidRPr="00F5192A" w:rsidRDefault="006702BB" w:rsidP="00020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431237" w:rsidRPr="00F5192A">
        <w:rPr>
          <w:rFonts w:ascii="Times New Roman" w:eastAsia="Calibri" w:hAnsi="Times New Roman" w:cs="Times New Roman"/>
          <w:sz w:val="24"/>
          <w:szCs w:val="24"/>
          <w:lang w:eastAsia="en-US"/>
        </w:rPr>
        <w:t>Увлекательное путешествие по Архангельской области</w:t>
      </w:r>
      <w:r w:rsidRPr="00F5192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A77B22" w:rsidRPr="00F5192A" w:rsidRDefault="00A77B22" w:rsidP="000200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221" w:rsidRPr="00F5192A" w:rsidRDefault="00BC5221" w:rsidP="000200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</w:p>
    <w:p w:rsidR="00BC5221" w:rsidRPr="00F5192A" w:rsidRDefault="00BC5221" w:rsidP="000200D7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C5221" w:rsidRPr="00F5192A" w:rsidRDefault="00BC5221" w:rsidP="000200D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221" w:rsidRPr="00F5192A" w:rsidRDefault="00BC5221" w:rsidP="000200D7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Ожидаемые личностные, метапредметные результаты</w:t>
      </w:r>
    </w:p>
    <w:p w:rsidR="00BC5221" w:rsidRPr="00F5192A" w:rsidRDefault="00BC5221" w:rsidP="000200D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221" w:rsidRPr="00F5192A" w:rsidRDefault="00BC5221" w:rsidP="000200D7">
      <w:pPr>
        <w:pStyle w:val="a5"/>
        <w:numPr>
          <w:ilvl w:val="0"/>
          <w:numId w:val="43"/>
        </w:num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 w:cs="Times New Roman"/>
          <w:b/>
          <w:bCs/>
        </w:rPr>
      </w:pPr>
      <w:r w:rsidRPr="00F5192A">
        <w:rPr>
          <w:rFonts w:ascii="Times New Roman" w:hAnsi="Times New Roman" w:cs="Times New Roman"/>
          <w:b/>
          <w:bCs/>
        </w:rPr>
        <w:t xml:space="preserve"> Основное содержание.</w:t>
      </w:r>
    </w:p>
    <w:p w:rsidR="00BC5221" w:rsidRPr="00F5192A" w:rsidRDefault="00BC5221" w:rsidP="000200D7">
      <w:pPr>
        <w:pStyle w:val="a5"/>
        <w:tabs>
          <w:tab w:val="left" w:pos="1260"/>
          <w:tab w:val="left" w:pos="1620"/>
          <w:tab w:val="left" w:pos="1800"/>
        </w:tabs>
        <w:spacing w:after="0"/>
        <w:ind w:left="284"/>
        <w:rPr>
          <w:rFonts w:ascii="Times New Roman" w:hAnsi="Times New Roman" w:cs="Times New Roman"/>
          <w:b/>
          <w:bCs/>
        </w:rPr>
      </w:pPr>
    </w:p>
    <w:p w:rsidR="00BC5221" w:rsidRPr="00F5192A" w:rsidRDefault="00BC5221" w:rsidP="000200D7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BC5221" w:rsidRPr="00F5192A" w:rsidRDefault="00BC5221" w:rsidP="000200D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221" w:rsidRPr="00F5192A" w:rsidRDefault="00BC5221" w:rsidP="000200D7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C5221" w:rsidRPr="00F5192A" w:rsidRDefault="00BC5221" w:rsidP="000200D7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221" w:rsidRPr="00F5192A" w:rsidRDefault="00BC5221" w:rsidP="000200D7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BC5221" w:rsidRPr="00F5192A" w:rsidRDefault="00BC5221" w:rsidP="000200D7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221" w:rsidRPr="00F5192A" w:rsidRDefault="00BC5221" w:rsidP="000200D7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учебно-методического и материально-технического обеспечения </w:t>
      </w:r>
    </w:p>
    <w:p w:rsidR="00BC5221" w:rsidRPr="00F5192A" w:rsidRDefault="00BC5221" w:rsidP="000200D7">
      <w:pPr>
        <w:pStyle w:val="a8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DAB" w:rsidRPr="00F5192A" w:rsidRDefault="00C55DAB" w:rsidP="000200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E7F2C" w:rsidRPr="00F5192A" w:rsidRDefault="00F7333E" w:rsidP="00020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7F2C" w:rsidRPr="00F5192A">
        <w:rPr>
          <w:rFonts w:ascii="Times New Roman" w:eastAsia="Times New Roman" w:hAnsi="Times New Roman" w:cs="Times New Roman"/>
          <w:sz w:val="24"/>
          <w:szCs w:val="24"/>
        </w:rPr>
        <w:t>В Концепции сформулирована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8B4CD4" w:rsidRPr="00F5192A" w:rsidRDefault="001C7D32" w:rsidP="000200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929DF" w:rsidRPr="00F5192A">
        <w:rPr>
          <w:rFonts w:ascii="Times New Roman" w:hAnsi="Times New Roman" w:cs="Times New Roman"/>
          <w:sz w:val="24"/>
          <w:szCs w:val="24"/>
        </w:rPr>
        <w:t xml:space="preserve">  П</w:t>
      </w:r>
      <w:r w:rsidR="008B4CD4" w:rsidRPr="00F5192A">
        <w:rPr>
          <w:rFonts w:ascii="Times New Roman" w:hAnsi="Times New Roman" w:cs="Times New Roman"/>
          <w:sz w:val="24"/>
          <w:szCs w:val="24"/>
        </w:rPr>
        <w:t>р</w:t>
      </w:r>
      <w:r w:rsidR="00431237" w:rsidRPr="00F5192A">
        <w:rPr>
          <w:rFonts w:ascii="Times New Roman" w:hAnsi="Times New Roman" w:cs="Times New Roman"/>
          <w:sz w:val="24"/>
          <w:szCs w:val="24"/>
        </w:rPr>
        <w:t xml:space="preserve">ограмма </w:t>
      </w:r>
      <w:r w:rsidR="007652D6">
        <w:rPr>
          <w:rFonts w:ascii="Times New Roman" w:hAnsi="Times New Roman" w:cs="Times New Roman"/>
          <w:sz w:val="24"/>
          <w:szCs w:val="24"/>
        </w:rPr>
        <w:t>кружка</w:t>
      </w:r>
      <w:r w:rsidR="00431237" w:rsidRPr="00F519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31237" w:rsidRPr="00F519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«Увлекательное путешествие по Архангельской области» 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по  </w:t>
      </w:r>
      <w:r w:rsidR="00C13796" w:rsidRPr="00F5192A">
        <w:rPr>
          <w:rFonts w:ascii="Times New Roman" w:hAnsi="Times New Roman" w:cs="Times New Roman"/>
          <w:color w:val="000000" w:themeColor="text1"/>
          <w:sz w:val="24"/>
          <w:szCs w:val="24"/>
        </w:rPr>
        <w:t>туристско-краеведческому</w:t>
      </w:r>
      <w:r w:rsidR="00F9761B" w:rsidRPr="00F5192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направлению предназначена обучающихся начального общего образования для детей в возрасте от </w:t>
      </w:r>
      <w:r w:rsidR="00C13796" w:rsidRPr="00F5192A">
        <w:rPr>
          <w:rFonts w:ascii="Times New Roman" w:hAnsi="Times New Roman" w:cs="Times New Roman"/>
          <w:sz w:val="24"/>
          <w:szCs w:val="24"/>
        </w:rPr>
        <w:t>9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до 11 лет. </w:t>
      </w:r>
      <w:r w:rsidR="00C13796" w:rsidRPr="00F5192A">
        <w:rPr>
          <w:rFonts w:ascii="Times New Roman" w:hAnsi="Times New Roman" w:cs="Times New Roman"/>
          <w:sz w:val="24"/>
          <w:szCs w:val="24"/>
        </w:rPr>
        <w:t xml:space="preserve">За основу взята региональная программа для общеобразовательных организаций Архангельской обоасти (1-11классы) «Увлекательное путешествие по Архангельской области» с изменением количества часов и КТП. </w:t>
      </w:r>
      <w:r w:rsidR="008B4CD4" w:rsidRPr="00F5192A">
        <w:rPr>
          <w:rFonts w:ascii="Times New Roman" w:hAnsi="Times New Roman" w:cs="Times New Roman"/>
          <w:b/>
          <w:sz w:val="24"/>
          <w:szCs w:val="24"/>
        </w:rPr>
        <w:t>Организация работы по программе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</w:t>
      </w:r>
      <w:r w:rsidR="00C13796" w:rsidRPr="00F5192A">
        <w:rPr>
          <w:rFonts w:ascii="Times New Roman" w:hAnsi="Times New Roman" w:cs="Times New Roman"/>
          <w:sz w:val="24"/>
          <w:szCs w:val="24"/>
        </w:rPr>
        <w:t>«Увлекательное путешествие по Архангельской области»</w:t>
      </w:r>
      <w:r w:rsidR="008B4CD4" w:rsidRPr="00F519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3796" w:rsidRPr="00F5192A">
        <w:rPr>
          <w:rFonts w:ascii="Times New Roman" w:hAnsi="Times New Roman" w:cs="Times New Roman"/>
          <w:sz w:val="24"/>
          <w:szCs w:val="24"/>
        </w:rPr>
        <w:t>в 3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-4 классах </w:t>
      </w:r>
      <w:r w:rsidR="008B4CD4" w:rsidRPr="00F5192A">
        <w:rPr>
          <w:rFonts w:ascii="Times New Roman" w:hAnsi="Times New Roman" w:cs="Times New Roman"/>
          <w:b/>
          <w:sz w:val="24"/>
          <w:szCs w:val="24"/>
        </w:rPr>
        <w:t>рассчитан</w:t>
      </w:r>
      <w:r w:rsidR="00045F54" w:rsidRPr="00F5192A">
        <w:rPr>
          <w:rFonts w:ascii="Times New Roman" w:hAnsi="Times New Roman" w:cs="Times New Roman"/>
          <w:b/>
          <w:sz w:val="24"/>
          <w:szCs w:val="24"/>
        </w:rPr>
        <w:t>а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на</w:t>
      </w:r>
      <w:r w:rsidR="00C13796" w:rsidRPr="00F5192A">
        <w:rPr>
          <w:rFonts w:ascii="Times New Roman" w:hAnsi="Times New Roman" w:cs="Times New Roman"/>
          <w:sz w:val="24"/>
          <w:szCs w:val="24"/>
        </w:rPr>
        <w:t xml:space="preserve"> 2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час</w:t>
      </w:r>
      <w:r w:rsidR="00C13796" w:rsidRPr="00F5192A">
        <w:rPr>
          <w:rFonts w:ascii="Times New Roman" w:hAnsi="Times New Roman" w:cs="Times New Roman"/>
          <w:sz w:val="24"/>
          <w:szCs w:val="24"/>
        </w:rPr>
        <w:t>а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в неделю (</w:t>
      </w:r>
      <w:r w:rsidR="00F9761B" w:rsidRPr="00F5192A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C13796" w:rsidRPr="00F5192A">
        <w:rPr>
          <w:rFonts w:ascii="Times New Roman" w:hAnsi="Times New Roman" w:cs="Times New Roman"/>
          <w:sz w:val="24"/>
          <w:szCs w:val="24"/>
        </w:rPr>
        <w:t>2*36 72часа в год</w:t>
      </w:r>
      <w:r w:rsidR="008B4CD4" w:rsidRPr="00F5192A">
        <w:rPr>
          <w:rFonts w:ascii="Times New Roman" w:hAnsi="Times New Roman" w:cs="Times New Roman"/>
          <w:sz w:val="24"/>
          <w:szCs w:val="24"/>
        </w:rPr>
        <w:t>)</w:t>
      </w:r>
      <w:r w:rsidR="00C13796" w:rsidRPr="00F519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Продолжительность одного занятия  </w:t>
      </w:r>
      <w:r w:rsidR="00C13796" w:rsidRPr="00F5192A">
        <w:rPr>
          <w:rFonts w:ascii="Times New Roman" w:hAnsi="Times New Roman" w:cs="Times New Roman"/>
          <w:b/>
          <w:sz w:val="24"/>
          <w:szCs w:val="24"/>
        </w:rPr>
        <w:t>4</w:t>
      </w:r>
      <w:r w:rsidR="008B4CD4" w:rsidRPr="00F5192A">
        <w:rPr>
          <w:rFonts w:ascii="Times New Roman" w:hAnsi="Times New Roman" w:cs="Times New Roman"/>
          <w:b/>
          <w:sz w:val="24"/>
          <w:szCs w:val="24"/>
        </w:rPr>
        <w:t>5 минут.</w:t>
      </w:r>
    </w:p>
    <w:p w:rsidR="00C55DAB" w:rsidRPr="00F5192A" w:rsidRDefault="00F9761B" w:rsidP="000200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5DAB" w:rsidRPr="00F5192A">
        <w:rPr>
          <w:rFonts w:ascii="Times New Roman" w:hAnsi="Times New Roman" w:cs="Times New Roman"/>
          <w:sz w:val="24"/>
          <w:szCs w:val="24"/>
        </w:rPr>
        <w:t xml:space="preserve"> При составлении </w:t>
      </w:r>
      <w:r w:rsidR="00A929DF" w:rsidRPr="00F5192A">
        <w:rPr>
          <w:rFonts w:ascii="Times New Roman" w:hAnsi="Times New Roman" w:cs="Times New Roman"/>
          <w:sz w:val="24"/>
          <w:szCs w:val="24"/>
        </w:rPr>
        <w:t>программы</w:t>
      </w:r>
      <w:r w:rsidR="004C1A13" w:rsidRPr="00F5192A">
        <w:rPr>
          <w:rFonts w:ascii="Times New Roman" w:hAnsi="Times New Roman" w:cs="Times New Roman"/>
          <w:sz w:val="24"/>
          <w:szCs w:val="24"/>
        </w:rPr>
        <w:t xml:space="preserve">  обращается</w:t>
      </w:r>
      <w:r w:rsidR="00C55DAB" w:rsidRPr="00F5192A">
        <w:rPr>
          <w:rFonts w:ascii="Times New Roman" w:hAnsi="Times New Roman" w:cs="Times New Roman"/>
          <w:sz w:val="24"/>
          <w:szCs w:val="24"/>
        </w:rPr>
        <w:t xml:space="preserve"> внимание на необходимость бережного отношения  к природе, сделать акцент на важность сохранившихся традиций, а так же на ценность окружающих памятников культуры. Учитывая возрастные особенности учащихся - их большую подвижность, неустойчи</w:t>
      </w:r>
      <w:r w:rsidRPr="00F5192A">
        <w:rPr>
          <w:rFonts w:ascii="Times New Roman" w:hAnsi="Times New Roman" w:cs="Times New Roman"/>
          <w:sz w:val="24"/>
          <w:szCs w:val="24"/>
        </w:rPr>
        <w:t>вость внимания и интересов,   стремилась</w:t>
      </w:r>
      <w:r w:rsidR="00C55DAB" w:rsidRPr="00F5192A">
        <w:rPr>
          <w:rFonts w:ascii="Times New Roman" w:hAnsi="Times New Roman" w:cs="Times New Roman"/>
          <w:sz w:val="24"/>
          <w:szCs w:val="24"/>
        </w:rPr>
        <w:t xml:space="preserve"> к тому, чтобы каждое занятие было интересным. Использование разнообразных форм и методов, наглядных пособий, отрывков из художественной и научно-популярной литературы о родном крае, различных игровых приемов способствуют лучшему усвоению материала.</w:t>
      </w:r>
    </w:p>
    <w:p w:rsidR="001C7D32" w:rsidRPr="00F5192A" w:rsidRDefault="00C55DAB" w:rsidP="000200D7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C77C1" w:rsidRPr="00F5192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7333E" w:rsidRPr="00F519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7D32" w:rsidRPr="00F5192A">
        <w:rPr>
          <w:rFonts w:ascii="Times New Roman" w:eastAsia="Times New Roman" w:hAnsi="Times New Roman" w:cs="Times New Roman"/>
          <w:sz w:val="24"/>
          <w:szCs w:val="24"/>
        </w:rPr>
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младших школьников с историей, культурой, экономикой, бытом родного края. </w:t>
      </w:r>
      <w:r w:rsidR="003C23F5" w:rsidRPr="00F5192A">
        <w:rPr>
          <w:rFonts w:ascii="Times New Roman" w:eastAsia="Times New Roman" w:hAnsi="Times New Roman" w:cs="Times New Roman"/>
          <w:sz w:val="24"/>
          <w:szCs w:val="24"/>
        </w:rPr>
        <w:t xml:space="preserve"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Воспитание патриотических чувств следует проводить через осознание ребенком причастности ко всем процессам, происходящим в </w:t>
      </w:r>
      <w:r w:rsidR="003C23F5" w:rsidRPr="00F5192A">
        <w:rPr>
          <w:rFonts w:ascii="Times New Roman" w:eastAsia="Times New Roman" w:hAnsi="Times New Roman" w:cs="Times New Roman"/>
          <w:sz w:val="24"/>
          <w:szCs w:val="24"/>
        </w:rPr>
        <w:lastRenderedPageBreak/>
        <w:t>родном крае, через выбор активной жизненной позиции, через осознание своей значимости, неповторимости</w:t>
      </w:r>
      <w:r w:rsidR="00E9485D" w:rsidRPr="00F51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D32" w:rsidRPr="00F5192A">
        <w:rPr>
          <w:rFonts w:ascii="Times New Roman" w:eastAsia="Times New Roman" w:hAnsi="Times New Roman" w:cs="Times New Roman"/>
          <w:sz w:val="24"/>
          <w:szCs w:val="24"/>
        </w:rPr>
        <w:t xml:space="preserve">Краеведческий подход в образовании младших школьников дает возможность гуманизировать воспитательный процесс.    </w:t>
      </w:r>
      <w:r w:rsidR="00AC77C1" w:rsidRPr="00F5192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C7D32" w:rsidRPr="00F51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F2C" w:rsidRPr="00F5192A" w:rsidRDefault="001C7D32" w:rsidP="000200D7">
      <w:pPr>
        <w:pStyle w:val="a3"/>
        <w:spacing w:before="0" w:beforeAutospacing="0" w:after="0" w:afterAutospacing="0"/>
        <w:jc w:val="both"/>
      </w:pPr>
      <w:r w:rsidRPr="00F5192A">
        <w:t xml:space="preserve">  </w:t>
      </w:r>
      <w:r w:rsidR="00E9485D" w:rsidRPr="00F5192A">
        <w:t xml:space="preserve">           </w:t>
      </w:r>
      <w:r w:rsidRPr="00F5192A">
        <w:t>Программа предусматривает использование теоретического и практического материала, который раскрывается на примерах своего края, семьи, социума, общественных норм.</w:t>
      </w:r>
      <w:r w:rsidR="00C55DAB" w:rsidRPr="00F5192A">
        <w:t xml:space="preserve"> </w:t>
      </w:r>
      <w:r w:rsidR="00E9485D" w:rsidRPr="00F5192A">
        <w:t>Н</w:t>
      </w:r>
      <w:r w:rsidR="00FE7F2C" w:rsidRPr="00F5192A">
        <w:t>аправлена на системный подход к формированию гражданской позиции учащегося,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FE7F2C" w:rsidRPr="00F5192A" w:rsidRDefault="001C7D32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E7F2C" w:rsidRPr="00F5192A"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учащихся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</w:t>
      </w:r>
    </w:p>
    <w:p w:rsidR="00FE7F2C" w:rsidRPr="00F5192A" w:rsidRDefault="001C7D32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E7F2C" w:rsidRPr="00F51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="00FE7F2C" w:rsidRPr="00F5192A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FE7F2C" w:rsidRPr="00F5192A" w:rsidRDefault="001C7D32" w:rsidP="00020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C55DAB" w:rsidRPr="00F5192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FE7F2C" w:rsidRPr="00F5192A">
        <w:rPr>
          <w:rFonts w:ascii="Times New Roman" w:eastAsia="Times New Roman" w:hAnsi="Times New Roman" w:cs="Times New Roman"/>
          <w:b/>
          <w:sz w:val="24"/>
          <w:szCs w:val="24"/>
        </w:rPr>
        <w:t>адачи:</w:t>
      </w:r>
    </w:p>
    <w:p w:rsidR="00FE7F2C" w:rsidRPr="00F5192A" w:rsidRDefault="00FE7F2C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>- создавать условия для эффективного гражданского и патриотического воспитания учащихся;</w:t>
      </w:r>
    </w:p>
    <w:p w:rsidR="00FE7F2C" w:rsidRPr="00F5192A" w:rsidRDefault="00FE7F2C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>- формировать эффективную работу по  патриотическому воспитанию,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FE7F2C" w:rsidRPr="00F5192A" w:rsidRDefault="00FE7F2C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>- утверждать в сознании и чувствах учащихся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FE7F2C" w:rsidRPr="00F5192A" w:rsidRDefault="00FE7F2C" w:rsidP="000200D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FE7F2C" w:rsidRPr="00F5192A" w:rsidRDefault="00FE7F2C" w:rsidP="000200D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учащихся с советами ветеранов войны и труда;</w:t>
      </w:r>
    </w:p>
    <w:p w:rsidR="00FA3509" w:rsidRPr="00F5192A" w:rsidRDefault="00FE7F2C" w:rsidP="000200D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5361BB" w:rsidRPr="00F5192A" w:rsidRDefault="005361BB" w:rsidP="000200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Актуальность программы.</w:t>
      </w:r>
    </w:p>
    <w:p w:rsidR="00EA4E47" w:rsidRPr="00F5192A" w:rsidRDefault="00EA4E47" w:rsidP="000200D7">
      <w:pPr>
        <w:pStyle w:val="a3"/>
        <w:spacing w:before="0" w:beforeAutospacing="0" w:after="0" w:afterAutospacing="0"/>
        <w:jc w:val="both"/>
        <w:rPr>
          <w:color w:val="333333"/>
        </w:rPr>
      </w:pPr>
      <w:r w:rsidRPr="00F5192A">
        <w:rPr>
          <w:color w:val="333333"/>
        </w:rPr>
        <w:t xml:space="preserve">          На протяжении многих лет со времён многочисленных перемен, начавшихся в нашей стране и продолжающихся в настоящее время, проблема патриотического воспитания школьников остаётся нерешённой. Получили широкое распространение такие негативные качества, как равнодушие, эгоизм, агрессивность. Забываются многовековые традиции народов, молодёжь теряет интерес к историческому прошлому России и своей малой Родине. Особую тревогу вызывает неправильное отношение подростков к здоровому образу жизни. Среди них всё более распространяется алкоголизм и возрастает </w:t>
      </w:r>
      <w:r w:rsidRPr="00F5192A">
        <w:rPr>
          <w:color w:val="333333"/>
        </w:rPr>
        <w:lastRenderedPageBreak/>
        <w:t>наркозависимость. В этих условиях школа остаётся основным инструментом, способным остановить распространение данных «болезней».</w:t>
      </w:r>
    </w:p>
    <w:p w:rsidR="00EA4E47" w:rsidRPr="00F5192A" w:rsidRDefault="00FA3509" w:rsidP="000200D7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92A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="00EA4E47" w:rsidRPr="00F5192A">
        <w:rPr>
          <w:rFonts w:ascii="Times New Roman" w:hAnsi="Times New Roman" w:cs="Times New Roman"/>
          <w:color w:val="333333"/>
          <w:sz w:val="24"/>
          <w:szCs w:val="24"/>
        </w:rPr>
        <w:t>Считаем, что для того, чтобы стать патриотом, не обязательно быть героем, достаточно любить свою Родину такой, какая она есть, ведь другой не будет. Патриотизм – это, прежде всего, состояние духа, души. Жизнь показывает, что дети растут, и приходит время, когда они спрашивают о семейной чести, о патриотических делах родителей, дедушек и бабушек, размышляя над прошлым своей Родины. Это хорошие уроки мужества для подрастающего поколения. Ведь в настоящее время эта проблема очень актуальна.</w:t>
      </w:r>
    </w:p>
    <w:p w:rsidR="00EA4E47" w:rsidRPr="00F5192A" w:rsidRDefault="00EA4E47" w:rsidP="000200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Ключевой идеей </w:t>
      </w:r>
      <w:r w:rsidRPr="00F5192A">
        <w:rPr>
          <w:rFonts w:ascii="Times New Roman" w:hAnsi="Times New Roman" w:cs="Times New Roman"/>
          <w:sz w:val="24"/>
          <w:szCs w:val="24"/>
        </w:rPr>
        <w:t>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EA4E47" w:rsidRPr="00F5192A" w:rsidRDefault="00EA4E47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Доступность. </w:t>
      </w:r>
    </w:p>
    <w:p w:rsidR="00EA4E47" w:rsidRPr="00F5192A" w:rsidRDefault="00EA4E47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EA4E47" w:rsidRPr="00F5192A" w:rsidRDefault="00EA4E47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Непрерывность. </w:t>
      </w:r>
    </w:p>
    <w:p w:rsidR="00EA4E47" w:rsidRPr="00F5192A" w:rsidRDefault="00EA4E47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нравственно-патриотических  чувств.</w:t>
      </w:r>
    </w:p>
    <w:p w:rsidR="00EA4E47" w:rsidRPr="00F5192A" w:rsidRDefault="00EA4E47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Научность. </w:t>
      </w:r>
    </w:p>
    <w:p w:rsidR="00EA4E47" w:rsidRPr="00F5192A" w:rsidRDefault="00EA4E47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Одним из важных принципов программы является ее научность. На основе сведений об истории и культуре родного края.</w:t>
      </w:r>
    </w:p>
    <w:p w:rsidR="00EA4E47" w:rsidRPr="00F5192A" w:rsidRDefault="00EA4E47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Системность. </w:t>
      </w:r>
    </w:p>
    <w:p w:rsidR="00EA4E47" w:rsidRPr="00F5192A" w:rsidRDefault="00EA4E47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EA4E47" w:rsidRPr="00F5192A" w:rsidRDefault="00EA4E47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Преемственность. </w:t>
      </w:r>
    </w:p>
    <w:p w:rsidR="00EA4E47" w:rsidRPr="00F5192A" w:rsidRDefault="00EA4E47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Патриотическое воспитание дошкольников продолжается в начальной школе.</w:t>
      </w:r>
    </w:p>
    <w:p w:rsidR="00EA4E47" w:rsidRPr="00F5192A" w:rsidRDefault="00EA4E47" w:rsidP="000200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Культуросообразность. </w:t>
      </w:r>
    </w:p>
    <w:p w:rsidR="002C79F8" w:rsidRPr="00F5192A" w:rsidRDefault="00EA4E47" w:rsidP="00020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Этот принцип выстраивает содержание программы как последовательное усвоение и выработке на этой основе ценностных ориентаций.</w:t>
      </w:r>
      <w:r w:rsidR="005361BB" w:rsidRPr="00F5192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</w:t>
      </w:r>
    </w:p>
    <w:p w:rsidR="002C79F8" w:rsidRPr="00F5192A" w:rsidRDefault="002C79F8" w:rsidP="000200D7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F519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5192A">
        <w:rPr>
          <w:rFonts w:ascii="Times New Roman" w:hAnsi="Times New Roman" w:cs="Times New Roman"/>
          <w:bCs/>
          <w:sz w:val="24"/>
          <w:szCs w:val="24"/>
        </w:rPr>
        <w:t xml:space="preserve">школа, семья, школьный музей, учреждения дополнительного </w:t>
      </w:r>
      <w:r w:rsidR="00AC77C1" w:rsidRPr="00F5192A">
        <w:rPr>
          <w:rFonts w:ascii="Times New Roman" w:hAnsi="Times New Roman" w:cs="Times New Roman"/>
          <w:bCs/>
          <w:sz w:val="24"/>
          <w:szCs w:val="24"/>
        </w:rPr>
        <w:t>о</w:t>
      </w:r>
      <w:r w:rsidRPr="00F5192A">
        <w:rPr>
          <w:rFonts w:ascii="Times New Roman" w:hAnsi="Times New Roman" w:cs="Times New Roman"/>
          <w:bCs/>
          <w:sz w:val="24"/>
          <w:szCs w:val="24"/>
        </w:rPr>
        <w:t xml:space="preserve">бразования.  </w:t>
      </w:r>
      <w:r w:rsidRPr="00F519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C7D32" w:rsidRPr="00F5192A" w:rsidRDefault="002C79F8" w:rsidP="000200D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5192A">
        <w:rPr>
          <w:b/>
        </w:rPr>
        <w:t>Время проведения:</w:t>
      </w:r>
      <w:r w:rsidRPr="00F5192A">
        <w:t xml:space="preserve"> вторая половина учебного дня</w:t>
      </w:r>
    </w:p>
    <w:p w:rsidR="00E9485D" w:rsidRPr="00F5192A" w:rsidRDefault="00E9485D" w:rsidP="00020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Виды деятельности, применяемые в реализации программы:</w:t>
      </w:r>
    </w:p>
    <w:p w:rsidR="00146ACB" w:rsidRPr="00F5192A" w:rsidRDefault="00146ACB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Знакомство с историческим прошлым семьи;</w:t>
      </w:r>
    </w:p>
    <w:p w:rsidR="00146ACB" w:rsidRPr="00F5192A" w:rsidRDefault="00146ACB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Знакомство с традициями и обычаями та татарского народа, фольклором;</w:t>
      </w:r>
    </w:p>
    <w:p w:rsidR="00146ACB" w:rsidRPr="00F5192A" w:rsidRDefault="00146ACB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Проведение творческих конкурсов, демонстрирующих отношение учащихся к истории своей семьи, знание истории;</w:t>
      </w:r>
    </w:p>
    <w:p w:rsidR="00146ACB" w:rsidRPr="00F5192A" w:rsidRDefault="00146ACB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Исследовательская деятельность, направленная на самостоятельное добывание знаний по истории своей семьи, края, села;</w:t>
      </w:r>
    </w:p>
    <w:p w:rsidR="00146ACB" w:rsidRPr="00F5192A" w:rsidRDefault="00146ACB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0200D7" w:rsidRPr="00F5192A" w:rsidRDefault="00E9485D" w:rsidP="000200D7">
      <w:pPr>
        <w:pStyle w:val="a3"/>
        <w:spacing w:before="0" w:beforeAutospacing="0" w:after="0" w:afterAutospacing="0"/>
        <w:jc w:val="both"/>
        <w:rPr>
          <w:rStyle w:val="a4"/>
          <w:rFonts w:eastAsia="Calibri"/>
        </w:rPr>
      </w:pPr>
      <w:r w:rsidRPr="00F5192A">
        <w:rPr>
          <w:rStyle w:val="a4"/>
          <w:rFonts w:eastAsia="Calibri"/>
        </w:rPr>
        <w:t>Методы обучения:</w:t>
      </w:r>
    </w:p>
    <w:p w:rsidR="00146ACB" w:rsidRPr="00F5192A" w:rsidRDefault="00E9485D" w:rsidP="000200D7">
      <w:pPr>
        <w:pStyle w:val="a3"/>
        <w:spacing w:before="0" w:beforeAutospacing="0" w:after="0" w:afterAutospacing="0"/>
        <w:jc w:val="both"/>
        <w:rPr>
          <w:color w:val="333333"/>
        </w:rPr>
      </w:pPr>
      <w:r w:rsidRPr="00F5192A">
        <w:rPr>
          <w:color w:val="333333"/>
        </w:rPr>
        <w:t>-о</w:t>
      </w:r>
      <w:r w:rsidR="00146ACB" w:rsidRPr="00F5192A">
        <w:rPr>
          <w:color w:val="333333"/>
        </w:rPr>
        <w:t>бъяснительно-иллюстративный,</w:t>
      </w:r>
    </w:p>
    <w:p w:rsidR="00146ACB" w:rsidRPr="00F5192A" w:rsidRDefault="00E9485D" w:rsidP="000200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146ACB" w:rsidRPr="00F5192A">
        <w:rPr>
          <w:rFonts w:ascii="Times New Roman" w:hAnsi="Times New Roman" w:cs="Times New Roman"/>
          <w:color w:val="333333"/>
          <w:sz w:val="24"/>
          <w:szCs w:val="24"/>
        </w:rPr>
        <w:t>репродуктивный, проблемный,</w:t>
      </w:r>
    </w:p>
    <w:p w:rsidR="00146ACB" w:rsidRPr="00F5192A" w:rsidRDefault="00E9485D" w:rsidP="000200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146ACB" w:rsidRPr="00F5192A">
        <w:rPr>
          <w:rFonts w:ascii="Times New Roman" w:hAnsi="Times New Roman" w:cs="Times New Roman"/>
          <w:color w:val="333333"/>
          <w:sz w:val="24"/>
          <w:szCs w:val="24"/>
        </w:rPr>
        <w:t>частично-поисковый,</w:t>
      </w:r>
    </w:p>
    <w:p w:rsidR="00146ACB" w:rsidRPr="00F5192A" w:rsidRDefault="00E9485D" w:rsidP="000200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146ACB" w:rsidRPr="00F5192A">
        <w:rPr>
          <w:rFonts w:ascii="Times New Roman" w:hAnsi="Times New Roman" w:cs="Times New Roman"/>
          <w:color w:val="333333"/>
          <w:sz w:val="24"/>
          <w:szCs w:val="24"/>
        </w:rPr>
        <w:t>исследовательский.</w:t>
      </w:r>
    </w:p>
    <w:p w:rsidR="00E9485D" w:rsidRPr="00F5192A" w:rsidRDefault="00E9485D" w:rsidP="000200D7">
      <w:pPr>
        <w:spacing w:after="0" w:line="240" w:lineRule="auto"/>
        <w:ind w:left="720" w:hanging="720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192A">
        <w:rPr>
          <w:rStyle w:val="a4"/>
          <w:rFonts w:ascii="Times New Roman" w:hAnsi="Times New Roman" w:cs="Times New Roman"/>
          <w:sz w:val="24"/>
          <w:szCs w:val="24"/>
        </w:rPr>
        <w:t>Основные формы проведения занятий:</w:t>
      </w:r>
    </w:p>
    <w:p w:rsidR="00E9485D" w:rsidRPr="00F5192A" w:rsidRDefault="00E9485D" w:rsidP="000200D7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коллективная,</w:t>
      </w:r>
    </w:p>
    <w:p w:rsidR="00E9485D" w:rsidRPr="00F5192A" w:rsidRDefault="00FE7F2C" w:rsidP="000200D7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485D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-групповая </w:t>
      </w:r>
    </w:p>
    <w:p w:rsidR="00FE7F2C" w:rsidRPr="00F5192A" w:rsidRDefault="00E9485D" w:rsidP="000200D7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индивидуальная </w:t>
      </w:r>
    </w:p>
    <w:p w:rsidR="00FE7F2C" w:rsidRPr="00F5192A" w:rsidRDefault="00FE7F2C" w:rsidP="000200D7">
      <w:pPr>
        <w:tabs>
          <w:tab w:val="left" w:pos="142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Теоретические занятия:</w:t>
      </w:r>
    </w:p>
    <w:p w:rsidR="00FE7F2C" w:rsidRPr="00F5192A" w:rsidRDefault="007E1C41" w:rsidP="000200D7">
      <w:pPr>
        <w:numPr>
          <w:ilvl w:val="0"/>
          <w:numId w:val="1"/>
        </w:numPr>
        <w:tabs>
          <w:tab w:val="left" w:pos="142"/>
          <w:tab w:val="left" w:pos="1620"/>
          <w:tab w:val="left" w:pos="1800"/>
          <w:tab w:val="left" w:pos="198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</w:p>
    <w:p w:rsidR="00FE7F2C" w:rsidRPr="00F5192A" w:rsidRDefault="007E1C41" w:rsidP="000200D7">
      <w:pPr>
        <w:numPr>
          <w:ilvl w:val="0"/>
          <w:numId w:val="1"/>
        </w:numPr>
        <w:tabs>
          <w:tab w:val="left" w:pos="142"/>
          <w:tab w:val="left" w:pos="1620"/>
          <w:tab w:val="left" w:pos="1800"/>
          <w:tab w:val="left" w:pos="198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уроки (литературное чтение, русский язык, окружающий мир, музыка, ИЗО)</w:t>
      </w:r>
    </w:p>
    <w:p w:rsidR="00FE7F2C" w:rsidRPr="00F5192A" w:rsidRDefault="007E1C41" w:rsidP="000200D7">
      <w:pPr>
        <w:numPr>
          <w:ilvl w:val="0"/>
          <w:numId w:val="1"/>
        </w:numPr>
        <w:tabs>
          <w:tab w:val="left" w:pos="-142"/>
          <w:tab w:val="left" w:pos="142"/>
          <w:tab w:val="left" w:pos="1620"/>
          <w:tab w:val="left" w:pos="180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час</w:t>
      </w:r>
    </w:p>
    <w:p w:rsidR="00FE7F2C" w:rsidRPr="00F5192A" w:rsidRDefault="007E1C41" w:rsidP="000200D7">
      <w:pPr>
        <w:pStyle w:val="a8"/>
        <w:numPr>
          <w:ilvl w:val="0"/>
          <w:numId w:val="39"/>
        </w:numPr>
        <w:tabs>
          <w:tab w:val="left" w:pos="-1560"/>
          <w:tab w:val="left" w:pos="-709"/>
          <w:tab w:val="left" w:pos="142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</w:t>
      </w:r>
    </w:p>
    <w:p w:rsidR="00FE7F2C" w:rsidRPr="00F5192A" w:rsidRDefault="00E9485D" w:rsidP="000200D7">
      <w:pPr>
        <w:numPr>
          <w:ilvl w:val="0"/>
          <w:numId w:val="1"/>
        </w:numPr>
        <w:tabs>
          <w:tab w:val="left" w:pos="-142"/>
          <w:tab w:val="left" w:pos="142"/>
          <w:tab w:val="left" w:pos="19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интересными людьми</w:t>
      </w:r>
    </w:p>
    <w:p w:rsidR="00FE7F2C" w:rsidRPr="00F5192A" w:rsidRDefault="00E9485D" w:rsidP="000200D7">
      <w:pPr>
        <w:numPr>
          <w:ilvl w:val="0"/>
          <w:numId w:val="1"/>
        </w:numPr>
        <w:tabs>
          <w:tab w:val="left" w:pos="-142"/>
          <w:tab w:val="left" w:pos="142"/>
          <w:tab w:val="left" w:pos="1800"/>
          <w:tab w:val="left" w:pos="19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 – музыкальные композиции</w:t>
      </w:r>
    </w:p>
    <w:p w:rsidR="00FE7F2C" w:rsidRPr="00F5192A" w:rsidRDefault="00E9485D" w:rsidP="000200D7">
      <w:pPr>
        <w:numPr>
          <w:ilvl w:val="0"/>
          <w:numId w:val="1"/>
        </w:numPr>
        <w:tabs>
          <w:tab w:val="left" w:pos="142"/>
          <w:tab w:val="left" w:pos="1620"/>
          <w:tab w:val="left" w:pos="1800"/>
          <w:tab w:val="left" w:pos="198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и обсуждение видеоматериала</w:t>
      </w:r>
    </w:p>
    <w:p w:rsidR="00FE7F2C" w:rsidRPr="00F5192A" w:rsidRDefault="00E9485D" w:rsidP="000200D7">
      <w:pPr>
        <w:numPr>
          <w:ilvl w:val="0"/>
          <w:numId w:val="1"/>
        </w:numPr>
        <w:tabs>
          <w:tab w:val="left" w:pos="142"/>
          <w:tab w:val="left" w:pos="1620"/>
          <w:tab w:val="left" w:pos="1800"/>
          <w:tab w:val="left" w:pos="198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(урочная, внеурочная, внешкольная)</w:t>
      </w:r>
    </w:p>
    <w:p w:rsidR="00FE7F2C" w:rsidRPr="00F5192A" w:rsidRDefault="00E9485D" w:rsidP="000200D7">
      <w:pPr>
        <w:numPr>
          <w:ilvl w:val="0"/>
          <w:numId w:val="1"/>
        </w:numPr>
        <w:tabs>
          <w:tab w:val="left" w:pos="142"/>
          <w:tab w:val="left" w:pos="1620"/>
          <w:tab w:val="left" w:pos="1800"/>
          <w:tab w:val="left" w:pos="198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F2C"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Поездки, походы по историческим и памятным местам</w:t>
      </w:r>
    </w:p>
    <w:p w:rsidR="00FE7F2C" w:rsidRPr="00F5192A" w:rsidRDefault="00FE7F2C" w:rsidP="000200D7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Практические занятия :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конкурсы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декоративно-прикладного искусства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творческие дела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 выступления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Интеллектуально-познавательные игры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 дела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учащихся за событиями в городе, стране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Обсуждение, обыгрывание проблемных ситуаций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Заочные путешествия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благотворительности, милосердия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проекты, презентации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выставок семейного художественного творчества, музыкальных вечеров</w:t>
      </w:r>
    </w:p>
    <w:p w:rsidR="00FE7F2C" w:rsidRPr="00F5192A" w:rsidRDefault="00FE7F2C" w:rsidP="000200D7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 w:hanging="360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>Сюжетно - ролевые игры</w:t>
      </w: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и историко-патриотического содержания  (урочная, внеурочная, внешкольная)</w:t>
      </w:r>
    </w:p>
    <w:p w:rsidR="00146ACB" w:rsidRPr="00F5192A" w:rsidRDefault="00146ACB" w:rsidP="000200D7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 реализации программы</w:t>
      </w:r>
    </w:p>
    <w:p w:rsidR="00146ACB" w:rsidRPr="00F5192A" w:rsidRDefault="00146ACB" w:rsidP="000200D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-участие в школьных олимпиадах по краеведению.</w:t>
      </w:r>
    </w:p>
    <w:p w:rsidR="00146ACB" w:rsidRPr="00F5192A" w:rsidRDefault="00146ACB" w:rsidP="000200D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-участие в муниципальных, окружных, всероссийских конкурсах творческих работ.</w:t>
      </w:r>
    </w:p>
    <w:p w:rsidR="00146ACB" w:rsidRPr="00F5192A" w:rsidRDefault="00146ACB" w:rsidP="000200D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-фоторепортажи о посещении социально-значимых мест, музеев. Освещение кружковой деятельности через СМИ</w:t>
      </w:r>
    </w:p>
    <w:p w:rsidR="00146ACB" w:rsidRPr="00F5192A" w:rsidRDefault="00146ACB" w:rsidP="000200D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-подготовлены результаты педагогического наблюдения и диагностики</w:t>
      </w:r>
    </w:p>
    <w:p w:rsidR="00146ACB" w:rsidRPr="00F5192A" w:rsidRDefault="00146ACB" w:rsidP="000200D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-оформление портфолио у всех учащихся и портфолио классного коллектива.</w:t>
      </w:r>
    </w:p>
    <w:p w:rsidR="00146ACB" w:rsidRPr="00F5192A" w:rsidRDefault="00146ACB" w:rsidP="000200D7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F5192A">
        <w:rPr>
          <w:rFonts w:ascii="Times New Roman" w:hAnsi="Times New Roman" w:cs="Times New Roman"/>
        </w:rPr>
        <w:t>-участие учащихся в общественных, социальных акциях, в научно-практических конференциях проводимых в школе, в районе</w:t>
      </w:r>
    </w:p>
    <w:p w:rsidR="00AC77C1" w:rsidRPr="00F5192A" w:rsidRDefault="00AC77C1" w:rsidP="000200D7">
      <w:pPr>
        <w:tabs>
          <w:tab w:val="left" w:pos="1295"/>
        </w:tabs>
        <w:spacing w:after="0" w:line="240" w:lineRule="auto"/>
        <w:ind w:left="284" w:right="57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 рисунков «Я и мой класс»</w:t>
      </w:r>
    </w:p>
    <w:p w:rsidR="00581ACD" w:rsidRPr="00F5192A" w:rsidRDefault="00581ACD" w:rsidP="000200D7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935"/>
        <w:jc w:val="center"/>
        <w:rPr>
          <w:rFonts w:ascii="Times New Roman" w:hAnsi="Times New Roman" w:cs="Times New Roman"/>
          <w:b/>
          <w:bCs/>
        </w:rPr>
      </w:pPr>
      <w:r w:rsidRPr="00F5192A">
        <w:rPr>
          <w:rFonts w:ascii="Times New Roman" w:hAnsi="Times New Roman" w:cs="Times New Roman"/>
          <w:b/>
          <w:bCs/>
        </w:rPr>
        <w:t>Ожидаемые личностные, метапредметные результаты.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результаты: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t>–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 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уважительное отношение к иному мнению, истории и культуре других народов России;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уважение к людям других национальностей, вероисповедания, культуры на основе понимания и принятия базовых общечеловеческих ценностей;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lastRenderedPageBreak/>
        <w:t>–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  <w:r w:rsidRPr="00F5192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hAnsi="Times New Roman" w:cs="Times New Roman"/>
          <w:color w:val="333333"/>
          <w:sz w:val="24"/>
          <w:szCs w:val="24"/>
        </w:rPr>
        <w:t>Метапредметные результаты:</w:t>
      </w:r>
    </w:p>
    <w:p w:rsidR="000200D7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t>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умение осуществлять информационный поиск для выполнения учебных задач;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т.д.).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способность использовать источники художественного наследия в пересказе, анализировать тексты, пересказы, ответы товарищей, 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приобретение навыков культуры общения (дома, в школе, в обществе).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совершенствование в умениях чтения, слушания обществоведческой литературы, историко-художественной и</w:t>
      </w:r>
      <w:r w:rsidR="000200D7" w:rsidRPr="00F5192A">
        <w:rPr>
          <w:rFonts w:ascii="Times New Roman" w:hAnsi="Times New Roman" w:cs="Times New Roman"/>
          <w:color w:val="333333"/>
          <w:sz w:val="24"/>
          <w:szCs w:val="24"/>
        </w:rPr>
        <w:t xml:space="preserve"> историко-популярной литературы.</w:t>
      </w:r>
      <w:r w:rsidRPr="00F5192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81ACD" w:rsidRPr="00F5192A" w:rsidRDefault="00581ACD" w:rsidP="000200D7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935"/>
        <w:jc w:val="center"/>
        <w:rPr>
          <w:rFonts w:ascii="Times New Roman" w:hAnsi="Times New Roman" w:cs="Times New Roman"/>
          <w:b/>
          <w:bCs/>
        </w:rPr>
      </w:pPr>
      <w:r w:rsidRPr="00F5192A">
        <w:rPr>
          <w:rFonts w:ascii="Times New Roman" w:hAnsi="Times New Roman" w:cs="Times New Roman"/>
          <w:b/>
          <w:bCs/>
        </w:rPr>
        <w:t>Основное содержание.</w:t>
      </w:r>
    </w:p>
    <w:p w:rsidR="000200D7" w:rsidRPr="00F5192A" w:rsidRDefault="00581ACD" w:rsidP="000200D7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13796" w:rsidRPr="00F5192A">
        <w:rPr>
          <w:rFonts w:ascii="Times New Roman" w:hAnsi="Times New Roman" w:cs="Times New Roman"/>
          <w:sz w:val="24"/>
          <w:szCs w:val="24"/>
        </w:rPr>
        <w:t>«Увлекательное путешествие по Архангельской области» реализуется в 3</w:t>
      </w:r>
      <w:r w:rsidRPr="00F5192A">
        <w:rPr>
          <w:rFonts w:ascii="Times New Roman" w:hAnsi="Times New Roman" w:cs="Times New Roman"/>
          <w:sz w:val="24"/>
          <w:szCs w:val="24"/>
        </w:rPr>
        <w:t>-4 классы. Она включает  шесть  направлений, связанных между собой логикой формирования подлинного гражданина России.</w:t>
      </w:r>
    </w:p>
    <w:p w:rsidR="00581ACD" w:rsidRPr="00F5192A" w:rsidRDefault="00581ACD" w:rsidP="000200D7">
      <w:pPr>
        <w:pStyle w:val="2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1. </w:t>
      </w:r>
      <w:r w:rsidRPr="00F5192A">
        <w:rPr>
          <w:rFonts w:ascii="Times New Roman" w:hAnsi="Times New Roman" w:cs="Times New Roman"/>
          <w:b/>
          <w:sz w:val="24"/>
          <w:szCs w:val="24"/>
        </w:rPr>
        <w:t>“Я и я”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формирование гражданского отношения к себе.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-формировать правосознание и воспитывать гражданскую ответственность;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формировать сознательное отношение к своему здоровью и здоровому образу жизни;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формировать потребность к самообразованию, воспитанию своих морально-волевых качеств.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Предполагаемый результат деятельности: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Мероприятия: игры на развитие произвольных процессов (внимания, памяти, воображения и т.д.), беседы «Кто я? Какой я?», «Моё хобби», «Что такое личность?», тест «Познай себя», психологический практикум «Правила счастливого человека», час откровенного разговора «Мой сосед по парте», конкурс «Ученик года», беседы о вреде алкоголя, курения и наркомании, дни Здоровья, спортивные мероприятия, выпуск тематических газет, беседы по профориентации, акции милосердия.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2. </w:t>
      </w:r>
      <w:r w:rsidRPr="00F5192A">
        <w:rPr>
          <w:rFonts w:ascii="Times New Roman" w:hAnsi="Times New Roman" w:cs="Times New Roman"/>
          <w:b/>
          <w:sz w:val="24"/>
          <w:szCs w:val="24"/>
        </w:rPr>
        <w:t>“Я и семья”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формирование гражданского отношения к своей семье.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-формировать уважение к членам семьи;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-воспитывать семьянина, любящего своих родителей;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-формировать у детей понимание сущности основных социальных ролей: дочери, сына, мужа, жены.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Предполагаемый результат деятельности: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-сформировано представление о том, что настоящий мужчина обладает умом, решительностью, смелостью, благородством;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lastRenderedPageBreak/>
        <w:t xml:space="preserve"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Мероприятия: беседы «Что значит быть хорошим сыном и хорошей дочерью», « Забота о родителях – дело совести каждого», конкурс рисунков и стихотворений «Я люблю свою маму», конкурсы сочинений «Я и мои родственники», «Об отце говорю с уважением», «Моя мама – самая лучшая», соревнование «Мама, папа, я – дружная семья», концерт для родителей «От всей души», праздники «Семейные традиции», «Только раз в году», фотовыставка «Я и моя семья», классные часы с привлечением родителей, совместные праздничные вечера, день открытых дверей «День школы», родительские собрания, педагогический лекторий для родителей.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3. </w:t>
      </w:r>
      <w:r w:rsidRPr="00F5192A">
        <w:rPr>
          <w:rFonts w:ascii="Times New Roman" w:hAnsi="Times New Roman" w:cs="Times New Roman"/>
          <w:b/>
          <w:sz w:val="24"/>
          <w:szCs w:val="24"/>
        </w:rPr>
        <w:t>“Я и культура”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формирование отношения к искусству.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Предполагаемый результат деятельности: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Мероприятия: экскурсии в музеи, на художественные выставки и фотовыставки, посещение театров и кинотеатров, беседы об искусстве, встречи с творческими людьми, организация выставок детского творчества и фотовыставок, выставки книг, книжкина неделя, КВН.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4. </w:t>
      </w:r>
      <w:r w:rsidRPr="00F5192A">
        <w:rPr>
          <w:rFonts w:ascii="Times New Roman" w:hAnsi="Times New Roman" w:cs="Times New Roman"/>
          <w:b/>
          <w:sz w:val="24"/>
          <w:szCs w:val="24"/>
        </w:rPr>
        <w:t>“Я и школа”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формирование гражданского отношения к школе.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воспитывать сознательную дисциплину и культуру поведения;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вырабатывать потребность учащихся в постоянном пополнении своих знаний, в укреплении своего здоровья;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воспитывать сознательную готовность выполнять Устав школы.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Предполагаемый результат деятельности: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Мероприятия: праздник первого звонка, экскурсия по школе «Мой школьный дом», беседы «Правила поведения в школе», беседа о школьном уставе «Мои права и обязанности», конкурс сочинений и рисунков «Моя школа», «Моя учительница», организация дежурств, игры «Самое сильное звено», «Проще простого о вежливости», конкурс сочинений «Наша школа в будущем», конкурс поздравлений, выпуск плакатов ко Дню учителя, концерт для учителей, акция «Библиотеке - нашу помощь», конкурс классных комнат «Самый уютный класс», конкурс классных уголков, трудовой десант «Укрась территорию школы», акция «Неделя пятерок». 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5. </w:t>
      </w:r>
      <w:r w:rsidRPr="00F5192A">
        <w:rPr>
          <w:rFonts w:ascii="Times New Roman" w:hAnsi="Times New Roman" w:cs="Times New Roman"/>
          <w:b/>
          <w:sz w:val="24"/>
          <w:szCs w:val="24"/>
        </w:rPr>
        <w:t>“Я и мое Отечество”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формирование гражданского отношения к Отечеству.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воспитывать политическую культуру, чувство ответственности и гордости за свою страну.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Предполагаемый результат деятельности: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Мероприятия: беседы о государственной символике РФ и малой Родины, встреча с работниками прокуратуры «Об ответственности несовершеннолетних», лекция «Права и обязанности ребенка», экскурсии в краеведческие и школьные музеи, конкурс рисунков и сочинений «Моя малая Родина», встречи с ветеранами ВОВ </w:t>
      </w:r>
    </w:p>
    <w:p w:rsidR="00581ACD" w:rsidRPr="00F5192A" w:rsidRDefault="00581ACD" w:rsidP="000200D7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6. </w:t>
      </w:r>
      <w:r w:rsidRPr="00F5192A">
        <w:rPr>
          <w:rFonts w:ascii="Times New Roman" w:hAnsi="Times New Roman" w:cs="Times New Roman"/>
          <w:b/>
          <w:sz w:val="24"/>
          <w:szCs w:val="24"/>
        </w:rPr>
        <w:t>“Я и планета”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формирование гражданского отношения к планете Земля.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воспитывать понимание взаимосвязей между человеком, обществом, и природой;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- формировать эстетическое отношение детей к окружающей среде и труду как источнику радости и творчества людей.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Предполагаемый результат деятельности: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581ACD" w:rsidRPr="00F5192A" w:rsidRDefault="00581ACD" w:rsidP="00020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Мероприятия:  круглый стол «Я - житель планеты Земля», конкурс рисунков «Береги природу - наш дом», уборка территории вокруг школы «Укрась кусочек планеты», «Цветник у школы», конкурс стихотворений «Природа в поэзии», беседы «Мы в ответе за тех, кого приручили», экскурсии в природу «Вот и осень к нам пришла», «Зимушка-зима», «В гости к зеленой аптеке», мастерская кормушек, акция «Покормите птиц зимой».</w:t>
      </w:r>
    </w:p>
    <w:p w:rsidR="00581ACD" w:rsidRPr="00F5192A" w:rsidRDefault="00581ACD" w:rsidP="0002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CD" w:rsidRPr="00F5192A" w:rsidRDefault="00581ACD" w:rsidP="0002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3399"/>
        <w:gridCol w:w="853"/>
        <w:gridCol w:w="851"/>
      </w:tblGrid>
      <w:tr w:rsidR="000200D7" w:rsidRPr="00F5192A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200D7" w:rsidRPr="00F5192A" w:rsidRDefault="000200D7" w:rsidP="000200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 часов</w:t>
            </w:r>
          </w:p>
          <w:p w:rsidR="000200D7" w:rsidRPr="00F5192A" w:rsidRDefault="000200D7" w:rsidP="000200D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pacing w:after="0" w:line="240" w:lineRule="auto"/>
              <w:ind w:left="-281" w:firstLine="3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 часов</w:t>
            </w:r>
          </w:p>
          <w:p w:rsidR="000200D7" w:rsidRPr="00F5192A" w:rsidRDefault="000200D7" w:rsidP="000200D7">
            <w:pPr>
              <w:spacing w:after="0" w:line="240" w:lineRule="auto"/>
              <w:ind w:left="-281" w:firstLine="3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</w:t>
            </w:r>
          </w:p>
        </w:tc>
      </w:tr>
      <w:tr w:rsidR="000200D7" w:rsidRPr="00F5192A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“Я и я” -  формирование гражданского отношения к себе.</w:t>
            </w:r>
          </w:p>
          <w:p w:rsidR="000200D7" w:rsidRPr="00F5192A" w:rsidRDefault="000200D7" w:rsidP="00020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Антиреклама вредных привычек. Диагностика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uppressAutoHyphens/>
              <w:spacing w:after="0" w:line="240" w:lineRule="auto"/>
              <w:ind w:left="-281" w:firstLine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0D7" w:rsidRPr="00F5192A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Я и семья” – формирование гражданского отношения к своей семье.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 сказок, стихов. Оформление фотовыставки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00D7" w:rsidRPr="00F5192A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“Я и культура” – формирование отношения к искусству.</w:t>
            </w:r>
          </w:p>
          <w:p w:rsidR="000200D7" w:rsidRPr="00F5192A" w:rsidRDefault="000200D7" w:rsidP="00020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конкурсы поделок из природного материала.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00D7" w:rsidRPr="00F5192A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“Я и школа”– формирование гражданского отношения к школе.</w:t>
            </w:r>
          </w:p>
          <w:p w:rsidR="000200D7" w:rsidRPr="00F5192A" w:rsidRDefault="000200D7" w:rsidP="00020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школе, по школьному саду. Акции.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200D7" w:rsidRPr="00F5192A" w:rsidRDefault="000200D7" w:rsidP="000200D7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200D7" w:rsidRPr="00F5192A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5.“Я и мое Отечество”– формирование гражданского отношения к Отечеству.</w:t>
            </w:r>
          </w:p>
          <w:p w:rsidR="000200D7" w:rsidRPr="00F5192A" w:rsidRDefault="000200D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стихов, песен. Подготовка и рассылка праздничных открыток.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00D7" w:rsidRPr="00F5192A" w:rsidTr="000200D7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“Я и планета”</w:t>
            </w: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гражданского отношения к планете Земля.</w:t>
            </w:r>
          </w:p>
          <w:p w:rsidR="000200D7" w:rsidRPr="00F5192A" w:rsidRDefault="000200D7" w:rsidP="00020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рисунков. Экскурсии, экологические акции.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Pr="00F5192A" w:rsidRDefault="000200D7" w:rsidP="000200D7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5192A" w:rsidRDefault="000200D7" w:rsidP="000200D7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</w:tr>
    </w:tbl>
    <w:p w:rsidR="00AC31C9" w:rsidRPr="00F5192A" w:rsidRDefault="00AC31C9" w:rsidP="000200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9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 – тематическое планирование</w:t>
      </w:r>
    </w:p>
    <w:p w:rsidR="00AC31C9" w:rsidRPr="00F5192A" w:rsidRDefault="00C92A17" w:rsidP="000200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92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C31C9" w:rsidRPr="00F519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AC31C9" w:rsidRPr="00F5192A" w:rsidRDefault="00AC31C9" w:rsidP="000200D7">
      <w:pPr>
        <w:pStyle w:val="a3"/>
        <w:tabs>
          <w:tab w:val="left" w:pos="540"/>
          <w:tab w:val="left" w:pos="720"/>
        </w:tabs>
        <w:spacing w:before="0" w:beforeAutospacing="0" w:after="0" w:afterAutospacing="0"/>
        <w:jc w:val="both"/>
        <w:rPr>
          <w:b/>
          <w:bCs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276"/>
        <w:gridCol w:w="1276"/>
        <w:gridCol w:w="1842"/>
      </w:tblGrid>
      <w:tr w:rsidR="00AC31C9" w:rsidRPr="00F5192A" w:rsidTr="003E0252">
        <w:tc>
          <w:tcPr>
            <w:tcW w:w="851" w:type="dxa"/>
            <w:vMerge w:val="restart"/>
          </w:tcPr>
          <w:p w:rsidR="00AC31C9" w:rsidRPr="00F5192A" w:rsidRDefault="00AC31C9" w:rsidP="000200D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AC31C9" w:rsidRPr="00F5192A" w:rsidRDefault="00AC31C9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C31C9" w:rsidRPr="00F5192A" w:rsidRDefault="00C92A17" w:rsidP="00C92A17">
            <w:pPr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31C9" w:rsidRPr="00F5192A" w:rsidRDefault="00AC31C9" w:rsidP="00C92A17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</w:t>
            </w:r>
            <w:r w:rsidR="00C92A17"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AC31C9" w:rsidRPr="00F5192A" w:rsidTr="003E0252">
        <w:tc>
          <w:tcPr>
            <w:tcW w:w="851" w:type="dxa"/>
            <w:vMerge/>
          </w:tcPr>
          <w:p w:rsidR="00AC31C9" w:rsidRPr="00F5192A" w:rsidRDefault="00AC31C9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C31C9" w:rsidRPr="00F5192A" w:rsidRDefault="00AC31C9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31C9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31C9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31C9" w:rsidRPr="00F5192A" w:rsidRDefault="00AC31C9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85" w:rsidRPr="00F5192A" w:rsidTr="003E0252">
        <w:trPr>
          <w:trHeight w:val="309"/>
        </w:trPr>
        <w:tc>
          <w:tcPr>
            <w:tcW w:w="851" w:type="dxa"/>
          </w:tcPr>
          <w:p w:rsidR="00027A85" w:rsidRPr="00F5192A" w:rsidRDefault="00027A85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27A85" w:rsidRPr="00F5192A" w:rsidRDefault="00027A85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я</w:t>
            </w:r>
            <w:r w:rsidR="00C92A17"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  <w:tc>
          <w:tcPr>
            <w:tcW w:w="1276" w:type="dxa"/>
          </w:tcPr>
          <w:p w:rsidR="00027A85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27A85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85" w:rsidRPr="00F5192A" w:rsidTr="003E0252">
        <w:tc>
          <w:tcPr>
            <w:tcW w:w="851" w:type="dxa"/>
          </w:tcPr>
          <w:p w:rsidR="00027A85" w:rsidRPr="00F5192A" w:rsidRDefault="00027A85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Я, ты, мы.</w:t>
            </w:r>
          </w:p>
        </w:tc>
        <w:tc>
          <w:tcPr>
            <w:tcW w:w="1276" w:type="dxa"/>
          </w:tcPr>
          <w:p w:rsidR="00027A85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7A85" w:rsidRPr="00F5192A" w:rsidRDefault="00027A85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17" w:rsidRPr="00F5192A" w:rsidTr="003E0252">
        <w:tc>
          <w:tcPr>
            <w:tcW w:w="851" w:type="dxa"/>
          </w:tcPr>
          <w:p w:rsidR="00C92A17" w:rsidRPr="00F5192A" w:rsidRDefault="00C92A17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2A17" w:rsidRPr="00F5192A" w:rsidRDefault="00C92A1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Я – ученик. Беседа с творческим заданием.</w:t>
            </w:r>
          </w:p>
        </w:tc>
        <w:tc>
          <w:tcPr>
            <w:tcW w:w="1276" w:type="dxa"/>
          </w:tcPr>
          <w:p w:rsidR="00C92A17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2A17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A17" w:rsidRPr="00F5192A" w:rsidRDefault="00C92A17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85" w:rsidRPr="00F5192A" w:rsidTr="003E0252">
        <w:trPr>
          <w:trHeight w:val="340"/>
        </w:trPr>
        <w:tc>
          <w:tcPr>
            <w:tcW w:w="851" w:type="dxa"/>
          </w:tcPr>
          <w:p w:rsidR="00027A85" w:rsidRPr="00F5192A" w:rsidRDefault="00C92A17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 и обязанности. Беседа с творческим заданием.</w:t>
            </w:r>
          </w:p>
        </w:tc>
        <w:tc>
          <w:tcPr>
            <w:tcW w:w="1276" w:type="dxa"/>
          </w:tcPr>
          <w:p w:rsidR="00027A85" w:rsidRPr="00F5192A" w:rsidRDefault="00027A85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A85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17" w:rsidRPr="00F5192A" w:rsidTr="003E0252">
        <w:trPr>
          <w:trHeight w:val="340"/>
        </w:trPr>
        <w:tc>
          <w:tcPr>
            <w:tcW w:w="851" w:type="dxa"/>
          </w:tcPr>
          <w:p w:rsidR="00C92A17" w:rsidRPr="00F5192A" w:rsidRDefault="00C92A17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92A17" w:rsidRPr="00F5192A" w:rsidRDefault="00C92A1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 о других. Игры</w:t>
            </w:r>
          </w:p>
        </w:tc>
        <w:tc>
          <w:tcPr>
            <w:tcW w:w="1276" w:type="dxa"/>
          </w:tcPr>
          <w:p w:rsidR="00C92A17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A17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92A17" w:rsidRPr="00F5192A" w:rsidRDefault="00C92A17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17" w:rsidRPr="00F5192A" w:rsidTr="003E0252">
        <w:trPr>
          <w:trHeight w:val="340"/>
        </w:trPr>
        <w:tc>
          <w:tcPr>
            <w:tcW w:w="851" w:type="dxa"/>
          </w:tcPr>
          <w:p w:rsidR="00C92A17" w:rsidRPr="00F5192A" w:rsidRDefault="00C92A17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92A17" w:rsidRPr="00F5192A" w:rsidRDefault="00C92A1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портфель. Игра – экспромт</w:t>
            </w:r>
          </w:p>
        </w:tc>
        <w:tc>
          <w:tcPr>
            <w:tcW w:w="1276" w:type="dxa"/>
          </w:tcPr>
          <w:p w:rsidR="00C92A17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A17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92A17" w:rsidRPr="00F5192A" w:rsidRDefault="00C92A17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85" w:rsidRPr="00F5192A" w:rsidTr="003E0252">
        <w:tc>
          <w:tcPr>
            <w:tcW w:w="851" w:type="dxa"/>
          </w:tcPr>
          <w:p w:rsidR="00027A85" w:rsidRPr="00F5192A" w:rsidRDefault="00C92A17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сосед по парте. Час откровенного разговора.</w:t>
            </w:r>
          </w:p>
        </w:tc>
        <w:tc>
          <w:tcPr>
            <w:tcW w:w="1276" w:type="dxa"/>
          </w:tcPr>
          <w:p w:rsidR="00027A85" w:rsidRPr="00F5192A" w:rsidRDefault="00027A85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A85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85" w:rsidRPr="00F5192A" w:rsidTr="003E0252">
        <w:tc>
          <w:tcPr>
            <w:tcW w:w="851" w:type="dxa"/>
          </w:tcPr>
          <w:p w:rsidR="00027A85" w:rsidRPr="00F5192A" w:rsidRDefault="00C92A17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что любит делать. Конкурс викторина.</w:t>
            </w:r>
          </w:p>
        </w:tc>
        <w:tc>
          <w:tcPr>
            <w:tcW w:w="1276" w:type="dxa"/>
          </w:tcPr>
          <w:p w:rsidR="00027A85" w:rsidRPr="00F5192A" w:rsidRDefault="00027A85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A85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17" w:rsidRPr="00F5192A" w:rsidTr="003E0252">
        <w:tc>
          <w:tcPr>
            <w:tcW w:w="851" w:type="dxa"/>
          </w:tcPr>
          <w:p w:rsidR="00C92A17" w:rsidRPr="00F5192A" w:rsidRDefault="00C92A17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92A17" w:rsidRPr="00F5192A" w:rsidRDefault="00C92A17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разные, но мы вместе</w:t>
            </w:r>
          </w:p>
        </w:tc>
        <w:tc>
          <w:tcPr>
            <w:tcW w:w="1276" w:type="dxa"/>
          </w:tcPr>
          <w:p w:rsidR="00C92A17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2A17" w:rsidRPr="00F5192A" w:rsidRDefault="00C92A17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A17" w:rsidRPr="00F5192A" w:rsidRDefault="00C92A17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85" w:rsidRPr="00F5192A" w:rsidTr="003E0252">
        <w:tc>
          <w:tcPr>
            <w:tcW w:w="851" w:type="dxa"/>
          </w:tcPr>
          <w:p w:rsidR="00027A85" w:rsidRPr="00F5192A" w:rsidRDefault="00027A85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27A85" w:rsidRPr="00F5192A" w:rsidRDefault="00027A85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семья</w:t>
            </w:r>
            <w:r w:rsidR="005604C3"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11 часов</w:t>
            </w:r>
          </w:p>
        </w:tc>
        <w:tc>
          <w:tcPr>
            <w:tcW w:w="1276" w:type="dxa"/>
          </w:tcPr>
          <w:p w:rsidR="00027A85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7A85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85" w:rsidRPr="00F5192A" w:rsidTr="003E0252">
        <w:tc>
          <w:tcPr>
            <w:tcW w:w="851" w:type="dxa"/>
          </w:tcPr>
          <w:p w:rsidR="00027A85" w:rsidRPr="00F5192A" w:rsidRDefault="00027A85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– моя радость.</w:t>
            </w:r>
          </w:p>
        </w:tc>
        <w:tc>
          <w:tcPr>
            <w:tcW w:w="1276" w:type="dxa"/>
          </w:tcPr>
          <w:p w:rsidR="00027A85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7A85" w:rsidRPr="00F5192A" w:rsidRDefault="00027A85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7A85" w:rsidRPr="00F5192A" w:rsidRDefault="00027A85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604C3" w:rsidRPr="00F5192A" w:rsidRDefault="005604C3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Моя красивая мамочка. Конкурс рисунков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604C3" w:rsidRPr="00F5192A" w:rsidRDefault="005604C3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мамочка. Презентация.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5604C3" w:rsidRPr="00F5192A" w:rsidRDefault="005604C3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Загляните в мамины глаза. Праздник.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604C3" w:rsidRPr="00F5192A" w:rsidRDefault="005604C3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отце говорю с уважением. Конкурс сочинений.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5604C3" w:rsidRPr="00F5192A" w:rsidRDefault="005604C3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папа, я – дружная семья. Конкурс – соревнование.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5604C3" w:rsidRPr="00F5192A" w:rsidRDefault="005604C3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мои бабушка, дедушка? В чем я должен им помочь?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5604C3" w:rsidRPr="00F5192A" w:rsidRDefault="005604C3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Слушаем сказки моей бабушки.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5604C3" w:rsidRPr="00F5192A" w:rsidRDefault="005604C3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из семейного альбома.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5604C3" w:rsidRPr="00F5192A" w:rsidRDefault="005604C3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живет моя семья. Заочное путешествие.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5604C3" w:rsidRPr="00F5192A" w:rsidRDefault="005604C3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Я помощник в своей семье. Беседа с элементами игры.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культура – 14 часов</w:t>
            </w:r>
          </w:p>
        </w:tc>
        <w:tc>
          <w:tcPr>
            <w:tcW w:w="1276" w:type="dxa"/>
          </w:tcPr>
          <w:p w:rsidR="005604C3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604C3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C3" w:rsidRPr="00F5192A" w:rsidTr="003E0252">
        <w:tc>
          <w:tcPr>
            <w:tcW w:w="851" w:type="dxa"/>
          </w:tcPr>
          <w:p w:rsidR="005604C3" w:rsidRPr="00F5192A" w:rsidRDefault="005604C3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604C3" w:rsidRPr="00F5192A" w:rsidRDefault="00F5192A" w:rsidP="00F51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самыми популярными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 региона. «7 чудес Архангельской области»</w:t>
            </w:r>
          </w:p>
        </w:tc>
        <w:tc>
          <w:tcPr>
            <w:tcW w:w="1276" w:type="dxa"/>
          </w:tcPr>
          <w:p w:rsidR="005604C3" w:rsidRPr="00F5192A" w:rsidRDefault="00F5192A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04C3" w:rsidRPr="00F5192A" w:rsidRDefault="005604C3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04C3" w:rsidRPr="00F5192A" w:rsidRDefault="005604C3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2A" w:rsidRPr="00F5192A" w:rsidTr="003E0252">
        <w:tc>
          <w:tcPr>
            <w:tcW w:w="851" w:type="dxa"/>
          </w:tcPr>
          <w:p w:rsidR="00F5192A" w:rsidRPr="00F5192A" w:rsidRDefault="00F5192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5192A" w:rsidRPr="00F5192A" w:rsidRDefault="00F5192A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самыми популярными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 региона. «7 чудес Архангельской области»</w:t>
            </w:r>
          </w:p>
        </w:tc>
        <w:tc>
          <w:tcPr>
            <w:tcW w:w="1276" w:type="dxa"/>
          </w:tcPr>
          <w:p w:rsidR="00F5192A" w:rsidRPr="00F5192A" w:rsidRDefault="00F5192A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92A" w:rsidRPr="00F5192A" w:rsidRDefault="00F5192A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5192A" w:rsidRPr="00F5192A" w:rsidRDefault="00F5192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2A" w:rsidRPr="00F5192A" w:rsidTr="003E0252">
        <w:tc>
          <w:tcPr>
            <w:tcW w:w="851" w:type="dxa"/>
          </w:tcPr>
          <w:p w:rsidR="00F5192A" w:rsidRPr="00F5192A" w:rsidRDefault="00F5192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5192A" w:rsidRPr="00F5192A" w:rsidRDefault="00F5192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Усадебный дом Плотниковой</w:t>
            </w:r>
          </w:p>
        </w:tc>
        <w:tc>
          <w:tcPr>
            <w:tcW w:w="1276" w:type="dxa"/>
          </w:tcPr>
          <w:p w:rsidR="00F5192A" w:rsidRPr="00F5192A" w:rsidRDefault="00F5192A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92A" w:rsidRPr="00F5192A" w:rsidRDefault="00F5192A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5192A" w:rsidRPr="00F5192A" w:rsidRDefault="00F5192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2A" w:rsidRPr="00F5192A" w:rsidTr="003E0252">
        <w:tc>
          <w:tcPr>
            <w:tcW w:w="851" w:type="dxa"/>
          </w:tcPr>
          <w:p w:rsidR="00F5192A" w:rsidRPr="00F5192A" w:rsidRDefault="00F5192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5192A" w:rsidRPr="00F5192A" w:rsidRDefault="00F5192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 xml:space="preserve"> «ПДД ты должен знать обязательно на пять».</w:t>
            </w:r>
          </w:p>
        </w:tc>
        <w:tc>
          <w:tcPr>
            <w:tcW w:w="1276" w:type="dxa"/>
          </w:tcPr>
          <w:p w:rsidR="00F5192A" w:rsidRPr="00F5192A" w:rsidRDefault="00F5192A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92A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5192A" w:rsidRPr="00F5192A" w:rsidRDefault="00F5192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9C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местами отдыха для детей на карте области</w:t>
            </w:r>
          </w:p>
        </w:tc>
        <w:tc>
          <w:tcPr>
            <w:tcW w:w="1276" w:type="dxa"/>
          </w:tcPr>
          <w:p w:rsidR="00A4719C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F5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 в древности. Экскурсия в краеведческий музей.</w:t>
            </w:r>
          </w:p>
        </w:tc>
        <w:tc>
          <w:tcPr>
            <w:tcW w:w="1276" w:type="dxa"/>
          </w:tcPr>
          <w:p w:rsidR="00A4719C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и писатели нашего города и области. Выпуск буклетов.</w:t>
            </w:r>
          </w:p>
        </w:tc>
        <w:tc>
          <w:tcPr>
            <w:tcW w:w="1276" w:type="dxa"/>
          </w:tcPr>
          <w:p w:rsidR="00A4719C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посеешь, то и пожнешь. Беседа с элементами игры. </w:t>
            </w:r>
          </w:p>
        </w:tc>
        <w:tc>
          <w:tcPr>
            <w:tcW w:w="1276" w:type="dxa"/>
          </w:tcPr>
          <w:p w:rsidR="00A4719C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9C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местами отдыха для детей на карте области</w:t>
            </w:r>
          </w:p>
        </w:tc>
        <w:tc>
          <w:tcPr>
            <w:tcW w:w="1276" w:type="dxa"/>
          </w:tcPr>
          <w:p w:rsidR="00A4719C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C9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</w:tcPr>
          <w:p w:rsidR="00A4719C" w:rsidRPr="00C639D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этапами планирования путешествия: карта, маршрут, транспорт, время в пути, размещение. Знакомство с правилами поведения в группе, поведения в поездке и во время экскурсии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A4719C" w:rsidRPr="00C639D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возможностью путешествовать в выходные, с достопримечательностями родного края. Обсуждение с кем отправиться в путешествие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A4719C" w:rsidRPr="00C639D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близлежащими достопримечательностями и местами показа, их история.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A4719C" w:rsidRPr="00C639D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близлежащими достопримечательностями и местами показа, их история.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A4719C" w:rsidRPr="00C639D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близлежащими достопримечательностями и местами показа, их история.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школа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14 часов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школе. Урок – игра.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жизни в классе. Урок – игра.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красивый школьный двор. Акция.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толерантности.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Антиреклама вредных привычек. Конкурс рисунков.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Они защищают Родину. Конкурс стихов.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школьный дом. Экскурсия по школе.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вежливости. Беседа.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ученика в школе. Беседа.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символика (гимн, герб, флаг)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уютный класс. Конкурс.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нужно учиться в школе.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свою школу. Конкурс сочинений.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A4719C" w:rsidRPr="00F5192A" w:rsidRDefault="00A4719C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каким правилам мы живем в школе? Игра.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моё Отечество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15 часов</w:t>
            </w:r>
          </w:p>
        </w:tc>
        <w:tc>
          <w:tcPr>
            <w:tcW w:w="1276" w:type="dxa"/>
          </w:tcPr>
          <w:p w:rsidR="00A4719C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4719C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достопримечательностям посёлка.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Мой дом, улица, школа. Мое село. Названия улиц в селе. Работа по карте района</w:t>
            </w:r>
          </w:p>
        </w:tc>
        <w:tc>
          <w:tcPr>
            <w:tcW w:w="1276" w:type="dxa"/>
          </w:tcPr>
          <w:p w:rsidR="00A4719C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4719C" w:rsidRPr="00F5192A" w:rsidRDefault="00A4719C" w:rsidP="003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 xml:space="preserve">Кто наши соседи? Знакомство с картами РФ, </w:t>
            </w:r>
            <w:r w:rsidR="003E0252">
              <w:rPr>
                <w:rFonts w:ascii="Times New Roman" w:hAnsi="Times New Roman" w:cs="Times New Roman"/>
                <w:sz w:val="24"/>
                <w:szCs w:val="24"/>
              </w:rPr>
              <w:t>картой Архангельской области</w:t>
            </w: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. Мой адрес.</w:t>
            </w:r>
          </w:p>
        </w:tc>
        <w:tc>
          <w:tcPr>
            <w:tcW w:w="1276" w:type="dxa"/>
          </w:tcPr>
          <w:p w:rsidR="00A4719C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 тебе, солдат России. Конкурс песен.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родные – защитники Родины.</w:t>
            </w:r>
          </w:p>
        </w:tc>
        <w:tc>
          <w:tcPr>
            <w:tcW w:w="1276" w:type="dxa"/>
          </w:tcPr>
          <w:p w:rsidR="00A4719C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9C" w:rsidRPr="00F5192A" w:rsidTr="003E0252">
        <w:tc>
          <w:tcPr>
            <w:tcW w:w="851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4719C" w:rsidRPr="00F5192A" w:rsidRDefault="00A4719C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начинается Родина? КВН</w:t>
            </w:r>
          </w:p>
        </w:tc>
        <w:tc>
          <w:tcPr>
            <w:tcW w:w="1276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19C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719C" w:rsidRPr="00F5192A" w:rsidRDefault="00A4719C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Понятия "Родина", "Отечество". Разучивание песни "Наш край" Д. Кабалевского.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 с символами родного края (герб, гимн, флаг).</w:t>
            </w: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Мы и наши права. Урок – игра.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 xml:space="preserve"> Мое село. Мой адрес. Мой район. Населенные пункты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йоне. Работа по картам Архангельска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3E0252" w:rsidRPr="00F5192A" w:rsidRDefault="003E0252" w:rsidP="003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 xml:space="preserve">Кто наши соседи? 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252" w:rsidRPr="00F5192A" w:rsidRDefault="003E0252" w:rsidP="003E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шепчут названия улиц родного города. Конкурс рисунков.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 Великой Отечественной войны в жизни родного края. Экскурсия в музей.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Советского союза – наши земляки. Урок Мужества.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ветерану. Акция.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E0252" w:rsidRPr="00F5192A" w:rsidRDefault="003E0252" w:rsidP="002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планета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86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E0252" w:rsidRPr="00F5192A" w:rsidRDefault="003E0252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 xml:space="preserve"> Тепло. Холод. Облачность. Осадки.  Времена  года.</w:t>
            </w:r>
          </w:p>
        </w:tc>
        <w:tc>
          <w:tcPr>
            <w:tcW w:w="1276" w:type="dxa"/>
          </w:tcPr>
          <w:p w:rsidR="003E0252" w:rsidRPr="00F5192A" w:rsidRDefault="0028645D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E0252" w:rsidRPr="00F5192A" w:rsidRDefault="003E0252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природу. Десант чистоты и порядка.</w:t>
            </w:r>
          </w:p>
        </w:tc>
        <w:tc>
          <w:tcPr>
            <w:tcW w:w="1276" w:type="dxa"/>
          </w:tcPr>
          <w:p w:rsidR="003E0252" w:rsidRPr="00F5192A" w:rsidRDefault="0028645D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E0252" w:rsidRPr="00F5192A" w:rsidRDefault="003E0252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зеленой аптеке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28645D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E0252" w:rsidRPr="00F5192A" w:rsidRDefault="003E0252" w:rsidP="00A4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просит помощи. Конкурс рисунков посвященные  Дню Земли.</w:t>
            </w:r>
          </w:p>
        </w:tc>
        <w:tc>
          <w:tcPr>
            <w:tcW w:w="1276" w:type="dxa"/>
          </w:tcPr>
          <w:p w:rsidR="003E0252" w:rsidRPr="00F5192A" w:rsidRDefault="0028645D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E0252" w:rsidRPr="00F5192A" w:rsidRDefault="003E0252" w:rsidP="003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 в родном Архангельске.</w:t>
            </w: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Фотоконкурс.</w:t>
            </w:r>
          </w:p>
        </w:tc>
        <w:tc>
          <w:tcPr>
            <w:tcW w:w="1276" w:type="dxa"/>
          </w:tcPr>
          <w:p w:rsidR="003E0252" w:rsidRPr="00F5192A" w:rsidRDefault="0028645D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Знай и люби свой край. Викторина.</w:t>
            </w:r>
          </w:p>
        </w:tc>
        <w:tc>
          <w:tcPr>
            <w:tcW w:w="1276" w:type="dxa"/>
          </w:tcPr>
          <w:p w:rsidR="003E0252" w:rsidRPr="00F5192A" w:rsidRDefault="0028645D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нашего города.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E0252" w:rsidRPr="00F5192A" w:rsidRDefault="003E0252" w:rsidP="003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добрых волшебников. </w:t>
            </w:r>
          </w:p>
        </w:tc>
        <w:tc>
          <w:tcPr>
            <w:tcW w:w="1276" w:type="dxa"/>
          </w:tcPr>
          <w:p w:rsidR="003E0252" w:rsidRPr="00F5192A" w:rsidRDefault="0028645D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Уж тает снег, бегут ручьи. Заочное путешествие. День птиц. Выставка рисунков.</w:t>
            </w:r>
          </w:p>
        </w:tc>
        <w:tc>
          <w:tcPr>
            <w:tcW w:w="1276" w:type="dxa"/>
          </w:tcPr>
          <w:p w:rsidR="003E0252" w:rsidRPr="00F5192A" w:rsidRDefault="0028645D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3E0252">
        <w:tc>
          <w:tcPr>
            <w:tcW w:w="851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3E0252" w:rsidRPr="00F5192A" w:rsidRDefault="003E0252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 чистоты и порядка.</w:t>
            </w:r>
          </w:p>
        </w:tc>
        <w:tc>
          <w:tcPr>
            <w:tcW w:w="1276" w:type="dxa"/>
          </w:tcPr>
          <w:p w:rsidR="003E0252" w:rsidRPr="00F5192A" w:rsidRDefault="0028645D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0252" w:rsidRPr="00F5192A" w:rsidRDefault="0028645D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E0252" w:rsidRPr="00F5192A" w:rsidRDefault="003E0252" w:rsidP="00A4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1C9" w:rsidRPr="00F5192A" w:rsidRDefault="00AC31C9" w:rsidP="0002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70" w:rsidRPr="00F5192A" w:rsidRDefault="00863470" w:rsidP="000200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1C9" w:rsidRPr="00F5192A" w:rsidRDefault="00AC31C9" w:rsidP="0002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1C9" w:rsidRPr="00F5192A" w:rsidRDefault="00AC31C9" w:rsidP="000200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92A">
        <w:rPr>
          <w:rFonts w:ascii="Times New Roman" w:hAnsi="Times New Roman" w:cs="Times New Roman"/>
          <w:b/>
          <w:color w:val="000000"/>
          <w:sz w:val="24"/>
          <w:szCs w:val="24"/>
        </w:rPr>
        <w:t>Календарно – тематическое планирование</w:t>
      </w:r>
    </w:p>
    <w:p w:rsidR="00AC31C9" w:rsidRPr="00F5192A" w:rsidRDefault="003E0252" w:rsidP="0002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31C9" w:rsidRPr="00F519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462"/>
        <w:gridCol w:w="1188"/>
        <w:gridCol w:w="1103"/>
        <w:gridCol w:w="1886"/>
      </w:tblGrid>
      <w:tr w:rsidR="00AC31C9" w:rsidRPr="00F5192A" w:rsidTr="00AC31C9">
        <w:tc>
          <w:tcPr>
            <w:tcW w:w="993" w:type="dxa"/>
            <w:vMerge w:val="restart"/>
          </w:tcPr>
          <w:p w:rsidR="00AC31C9" w:rsidRPr="00F5192A" w:rsidRDefault="00AC31C9" w:rsidP="000200D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62" w:type="dxa"/>
            <w:vMerge w:val="restart"/>
          </w:tcPr>
          <w:p w:rsidR="00AC31C9" w:rsidRPr="00F5192A" w:rsidRDefault="00AC31C9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:rsidR="00AC31C9" w:rsidRPr="00F5192A" w:rsidRDefault="00AC31C9" w:rsidP="000200D7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AC31C9" w:rsidRPr="00F5192A" w:rsidRDefault="00AC31C9" w:rsidP="000200D7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C31C9" w:rsidRPr="00F5192A" w:rsidTr="00AC31C9">
        <w:tc>
          <w:tcPr>
            <w:tcW w:w="993" w:type="dxa"/>
            <w:vMerge/>
          </w:tcPr>
          <w:p w:rsidR="00AC31C9" w:rsidRPr="00F5192A" w:rsidRDefault="00AC31C9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vMerge/>
          </w:tcPr>
          <w:p w:rsidR="00AC31C9" w:rsidRPr="00F5192A" w:rsidRDefault="00AC31C9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AC31C9" w:rsidRPr="00F5192A" w:rsidRDefault="00AC31C9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AC31C9" w:rsidRPr="00F5192A" w:rsidRDefault="00AC31C9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AC31C9" w:rsidRPr="00F5192A" w:rsidRDefault="00AC31C9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D1" w:rsidRPr="00F5192A" w:rsidTr="00AC31C9">
        <w:trPr>
          <w:trHeight w:val="309"/>
        </w:trPr>
        <w:tc>
          <w:tcPr>
            <w:tcW w:w="993" w:type="dxa"/>
          </w:tcPr>
          <w:p w:rsidR="009C0FD1" w:rsidRPr="00F5192A" w:rsidRDefault="009C0FD1" w:rsidP="0002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62" w:type="dxa"/>
          </w:tcPr>
          <w:p w:rsidR="009C0FD1" w:rsidRPr="00F5192A" w:rsidRDefault="009C0FD1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я</w:t>
            </w:r>
            <w:r w:rsidR="003E0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  <w:tc>
          <w:tcPr>
            <w:tcW w:w="1188" w:type="dxa"/>
          </w:tcPr>
          <w:p w:rsidR="009C0FD1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9C0FD1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D1" w:rsidRPr="00F5192A" w:rsidTr="00AC31C9">
        <w:tc>
          <w:tcPr>
            <w:tcW w:w="993" w:type="dxa"/>
          </w:tcPr>
          <w:p w:rsidR="009C0FD1" w:rsidRPr="00F5192A" w:rsidRDefault="009C0FD1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нужна моя помощь. Разведка добрых дел.</w:t>
            </w:r>
          </w:p>
        </w:tc>
        <w:tc>
          <w:tcPr>
            <w:tcW w:w="1188" w:type="dxa"/>
          </w:tcPr>
          <w:p w:rsidR="009C0FD1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C0FD1" w:rsidRPr="00F5192A" w:rsidRDefault="009C0FD1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D1" w:rsidRPr="00F5192A" w:rsidTr="00AC31C9">
        <w:trPr>
          <w:trHeight w:val="340"/>
        </w:trPr>
        <w:tc>
          <w:tcPr>
            <w:tcW w:w="993" w:type="dxa"/>
          </w:tcPr>
          <w:p w:rsidR="009C0FD1" w:rsidRPr="00F5192A" w:rsidRDefault="009C0FD1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все такие разные. </w:t>
            </w:r>
            <w:r w:rsidR="00E1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счастливой жизни. </w:t>
            </w: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1188" w:type="dxa"/>
          </w:tcPr>
          <w:p w:rsidR="009C0FD1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C0FD1" w:rsidRPr="00F5192A" w:rsidRDefault="009C0FD1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D1" w:rsidRPr="00F5192A" w:rsidTr="00AC31C9">
        <w:tc>
          <w:tcPr>
            <w:tcW w:w="993" w:type="dxa"/>
          </w:tcPr>
          <w:p w:rsidR="009C0FD1" w:rsidRPr="00F5192A" w:rsidRDefault="009C0FD1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я рожден?</w:t>
            </w:r>
            <w:r w:rsidR="00E1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моих интересов</w:t>
            </w: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с творческим заданием. </w:t>
            </w:r>
          </w:p>
        </w:tc>
        <w:tc>
          <w:tcPr>
            <w:tcW w:w="1188" w:type="dxa"/>
          </w:tcPr>
          <w:p w:rsidR="009C0FD1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C0FD1" w:rsidRPr="00F5192A" w:rsidRDefault="009C0FD1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D1" w:rsidRPr="00F5192A" w:rsidTr="00AC31C9">
        <w:tc>
          <w:tcPr>
            <w:tcW w:w="993" w:type="dxa"/>
          </w:tcPr>
          <w:p w:rsidR="009C0FD1" w:rsidRPr="00F5192A" w:rsidRDefault="009C0FD1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книги. Выставка книг.</w:t>
            </w:r>
          </w:p>
        </w:tc>
        <w:tc>
          <w:tcPr>
            <w:tcW w:w="1188" w:type="dxa"/>
          </w:tcPr>
          <w:p w:rsidR="009C0FD1" w:rsidRPr="00F5192A" w:rsidRDefault="009C0FD1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C0FD1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52" w:rsidRPr="00F5192A" w:rsidTr="00AC31C9">
        <w:tc>
          <w:tcPr>
            <w:tcW w:w="993" w:type="dxa"/>
          </w:tcPr>
          <w:p w:rsidR="003E0252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3E0252" w:rsidRPr="00F5192A" w:rsidRDefault="00E1117A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добрых дел.</w:t>
            </w:r>
          </w:p>
        </w:tc>
        <w:tc>
          <w:tcPr>
            <w:tcW w:w="1188" w:type="dxa"/>
          </w:tcPr>
          <w:p w:rsidR="003E0252" w:rsidRPr="00F5192A" w:rsidRDefault="003E0252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E0252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3E0252" w:rsidRPr="00F5192A" w:rsidRDefault="003E0252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D1" w:rsidRPr="00F5192A" w:rsidTr="00AC31C9">
        <w:tc>
          <w:tcPr>
            <w:tcW w:w="993" w:type="dxa"/>
          </w:tcPr>
          <w:p w:rsidR="009C0FD1" w:rsidRPr="00F5192A" w:rsidRDefault="009C0FD1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9C0FD1" w:rsidRPr="00F5192A" w:rsidRDefault="009C0FD1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семья</w:t>
            </w:r>
            <w:r w:rsidR="003E0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- 16часов </w:t>
            </w:r>
          </w:p>
        </w:tc>
        <w:tc>
          <w:tcPr>
            <w:tcW w:w="1188" w:type="dxa"/>
          </w:tcPr>
          <w:p w:rsidR="009C0FD1" w:rsidRPr="00F5192A" w:rsidRDefault="00606189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</w:tcPr>
          <w:p w:rsidR="009C0FD1" w:rsidRPr="00F5192A" w:rsidRDefault="00606189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6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D1" w:rsidRPr="00F5192A" w:rsidTr="00AC31C9">
        <w:tc>
          <w:tcPr>
            <w:tcW w:w="993" w:type="dxa"/>
          </w:tcPr>
          <w:p w:rsidR="009C0FD1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меня так назвали.</w:t>
            </w:r>
          </w:p>
        </w:tc>
        <w:tc>
          <w:tcPr>
            <w:tcW w:w="1188" w:type="dxa"/>
          </w:tcPr>
          <w:p w:rsidR="009C0FD1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C0FD1" w:rsidRPr="00F5192A" w:rsidRDefault="009C0FD1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C0FD1" w:rsidRPr="00F5192A" w:rsidRDefault="009C0FD1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E1117A" w:rsidRPr="00F5192A" w:rsidRDefault="00E1117A" w:rsidP="00E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родителях – дело совести каждого</w:t>
            </w:r>
          </w:p>
        </w:tc>
        <w:tc>
          <w:tcPr>
            <w:tcW w:w="1188" w:type="dxa"/>
          </w:tcPr>
          <w:p w:rsidR="00E1117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1188" w:type="dxa"/>
          </w:tcPr>
          <w:p w:rsidR="00E1117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E1117A" w:rsidRPr="00F5192A" w:rsidRDefault="00E1117A" w:rsidP="00E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1188" w:type="dxa"/>
          </w:tcPr>
          <w:p w:rsidR="00E1117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E1117A" w:rsidRPr="00F5192A" w:rsidRDefault="00E1117A" w:rsidP="00E1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«Традиции семьи»</w:t>
            </w:r>
          </w:p>
        </w:tc>
        <w:tc>
          <w:tcPr>
            <w:tcW w:w="1188" w:type="dxa"/>
          </w:tcPr>
          <w:p w:rsidR="00E1117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хорошим сыном и дочерью. Беседа.</w:t>
            </w:r>
          </w:p>
        </w:tc>
        <w:tc>
          <w:tcPr>
            <w:tcW w:w="1188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Мамины помощники. Ролевая игра.</w:t>
            </w:r>
          </w:p>
        </w:tc>
        <w:tc>
          <w:tcPr>
            <w:tcW w:w="1188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У моих родителей золотые руки. Выставка семейных поделок.</w:t>
            </w:r>
          </w:p>
        </w:tc>
        <w:tc>
          <w:tcPr>
            <w:tcW w:w="1188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2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лечебник. Бабушкины секреты.</w:t>
            </w:r>
          </w:p>
        </w:tc>
        <w:tc>
          <w:tcPr>
            <w:tcW w:w="1188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2" w:type="dxa"/>
          </w:tcPr>
          <w:p w:rsidR="00E1117A" w:rsidRPr="00F5192A" w:rsidRDefault="00E1117A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человека. Акция «Доброта души».</w:t>
            </w:r>
          </w:p>
        </w:tc>
        <w:tc>
          <w:tcPr>
            <w:tcW w:w="1188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2" w:type="dxa"/>
          </w:tcPr>
          <w:p w:rsidR="00E1117A" w:rsidRPr="00F5192A" w:rsidRDefault="00E1117A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 бабушек. Конкурс песен.</w:t>
            </w:r>
          </w:p>
        </w:tc>
        <w:tc>
          <w:tcPr>
            <w:tcW w:w="1188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62" w:type="dxa"/>
          </w:tcPr>
          <w:p w:rsidR="00E1117A" w:rsidRPr="00F5192A" w:rsidRDefault="00E1117A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Мини – проект « Древо семьи».</w:t>
            </w:r>
          </w:p>
        </w:tc>
        <w:tc>
          <w:tcPr>
            <w:tcW w:w="1188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2" w:type="dxa"/>
          </w:tcPr>
          <w:p w:rsidR="00E1117A" w:rsidRPr="00F5192A" w:rsidRDefault="00E1117A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Мои семейные обязанности. Проигрывание сюжетов.</w:t>
            </w:r>
          </w:p>
        </w:tc>
        <w:tc>
          <w:tcPr>
            <w:tcW w:w="1188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2" w:type="dxa"/>
          </w:tcPr>
          <w:p w:rsidR="00E1117A" w:rsidRPr="00F5192A" w:rsidRDefault="00E1117A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семья. Фотовыставка. Забота о родителях - дело совести каждого.</w:t>
            </w:r>
          </w:p>
        </w:tc>
        <w:tc>
          <w:tcPr>
            <w:tcW w:w="1188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2" w:type="dxa"/>
          </w:tcPr>
          <w:p w:rsidR="00E1117A" w:rsidRPr="00F5192A" w:rsidRDefault="00E1117A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семья. Фотовыставка. Забота о родителях - дело совести каждого.</w:t>
            </w:r>
          </w:p>
        </w:tc>
        <w:tc>
          <w:tcPr>
            <w:tcW w:w="1188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2" w:type="dxa"/>
          </w:tcPr>
          <w:p w:rsidR="00E1117A" w:rsidRPr="00F5192A" w:rsidRDefault="00E1117A" w:rsidP="00E1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семья. Фотовыставка. Забота о родителях - дело совести каждого.</w:t>
            </w:r>
          </w:p>
        </w:tc>
        <w:tc>
          <w:tcPr>
            <w:tcW w:w="1188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E1117A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E1117A" w:rsidRPr="00F5192A" w:rsidRDefault="00E1117A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- 14 часов</w:t>
            </w:r>
          </w:p>
        </w:tc>
        <w:tc>
          <w:tcPr>
            <w:tcW w:w="1188" w:type="dxa"/>
          </w:tcPr>
          <w:p w:rsidR="00E1117A" w:rsidRPr="00F5192A" w:rsidRDefault="00606189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E1117A" w:rsidRPr="00F5192A" w:rsidRDefault="00606189" w:rsidP="00E1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 с символами Российского государства.</w:t>
            </w:r>
          </w:p>
        </w:tc>
        <w:tc>
          <w:tcPr>
            <w:tcW w:w="1188" w:type="dxa"/>
          </w:tcPr>
          <w:p w:rsidR="00E1117A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117A" w:rsidRPr="00F5192A" w:rsidRDefault="00E1117A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 люди – мудрые люди. Фотовыставка.</w:t>
            </w:r>
          </w:p>
        </w:tc>
        <w:tc>
          <w:tcPr>
            <w:tcW w:w="1188" w:type="dxa"/>
          </w:tcPr>
          <w:p w:rsidR="00E1117A" w:rsidRPr="00F5192A" w:rsidRDefault="00E1117A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- словечко, два – словечко – будет песенка. Конкурс песен.</w:t>
            </w:r>
          </w:p>
        </w:tc>
        <w:tc>
          <w:tcPr>
            <w:tcW w:w="1188" w:type="dxa"/>
          </w:tcPr>
          <w:p w:rsidR="00E1117A" w:rsidRPr="00F5192A" w:rsidRDefault="00E1117A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117A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7A" w:rsidRPr="00F5192A" w:rsidTr="00AC31C9">
        <w:tc>
          <w:tcPr>
            <w:tcW w:w="993" w:type="dxa"/>
          </w:tcPr>
          <w:p w:rsidR="00E1117A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 - путь к миру</w:t>
            </w:r>
          </w:p>
        </w:tc>
        <w:tc>
          <w:tcPr>
            <w:tcW w:w="1188" w:type="dxa"/>
          </w:tcPr>
          <w:p w:rsidR="00E1117A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117A" w:rsidRPr="00F5192A" w:rsidRDefault="00E1117A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1117A" w:rsidRPr="00F5192A" w:rsidRDefault="00E1117A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606189" w:rsidRPr="00C639DA" w:rsidRDefault="00606189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этапами планирования путешествия: карта, маршрут, транспорт, время в пути, размещение. Знакомство с правилами поведения в группе, поведения в поездке и во время экскурсии</w:t>
            </w:r>
          </w:p>
        </w:tc>
        <w:tc>
          <w:tcPr>
            <w:tcW w:w="1188" w:type="dxa"/>
          </w:tcPr>
          <w:p w:rsidR="00606189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189" w:rsidRPr="00606189" w:rsidRDefault="00606189" w:rsidP="0060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:rsidR="00606189" w:rsidRPr="00C639DA" w:rsidRDefault="00606189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возможностью путешествовать в выходные, с достопримечательностями родного края. Обсуждение с кем отправиться в путешествие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</w:tcPr>
          <w:p w:rsidR="00606189" w:rsidRPr="00C639DA" w:rsidRDefault="00606189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близлежащими достопримечательностями и местами показа, их история.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</w:tcPr>
          <w:p w:rsidR="00606189" w:rsidRPr="00C639DA" w:rsidRDefault="00606189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близлежащими достопримечательностями и местами показа, их история.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606189">
        <w:trPr>
          <w:trHeight w:val="927"/>
        </w:trPr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2" w:type="dxa"/>
          </w:tcPr>
          <w:p w:rsidR="00606189" w:rsidRPr="00C639DA" w:rsidRDefault="00606189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близлежащими достопримечательностями и местами показа, их история.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2" w:type="dxa"/>
          </w:tcPr>
          <w:p w:rsidR="00606189" w:rsidRPr="00C639DA" w:rsidRDefault="00606189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близлежащими достопримечательностями и местами показа, их история.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2" w:type="dxa"/>
          </w:tcPr>
          <w:p w:rsidR="00606189" w:rsidRPr="00F5192A" w:rsidRDefault="00606189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Великие изобретения современности: телефон, радио, телевидение, компьютер. Этическая беседа "Как разговаривать по телефону".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2" w:type="dxa"/>
          </w:tcPr>
          <w:p w:rsidR="00606189" w:rsidRPr="00F5192A" w:rsidRDefault="00606189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жизни. Беседа с элементами игры.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2" w:type="dxa"/>
          </w:tcPr>
          <w:p w:rsidR="00606189" w:rsidRPr="00F5192A" w:rsidRDefault="00606189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Законию. Викторина.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2" w:type="dxa"/>
          </w:tcPr>
          <w:p w:rsidR="00606189" w:rsidRPr="00F5192A" w:rsidRDefault="00606189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самому себе. Конкурс на лучшее письмо.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школа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11 часов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класс – моя семья. Беседа.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права и обязанности. Школьный устав. 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школа в будущем. Конкурс мини-проектов.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 я в школе. Сценки из школьной жизни.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зарисовки. Конкурс стенгазет.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9" w:rsidRPr="00F5192A" w:rsidTr="00AC31C9">
        <w:tc>
          <w:tcPr>
            <w:tcW w:w="993" w:type="dxa"/>
          </w:tcPr>
          <w:p w:rsidR="00606189" w:rsidRPr="00F5192A" w:rsidRDefault="00606189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Богатыри земли русской. Урок – вернисаж</w:t>
            </w:r>
          </w:p>
        </w:tc>
        <w:tc>
          <w:tcPr>
            <w:tcW w:w="1188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06189" w:rsidRPr="00F5192A" w:rsidRDefault="00606189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06189" w:rsidRPr="00F5192A" w:rsidRDefault="00606189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классные обязанности. Выпуск буклетов.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лучший школьный друг. Письмо другу.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толерантности.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нужно учиться в школе. Диспут.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 чистоты и порядка.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моё Отечество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18 часов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Дорогая моя столица. Заочное путешествие.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Поселок, в котором я живу. Экскурсия.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я родом. Архивные раскопки..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– основной закон жизни страны. Беседа с творческим заданием.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рыцари.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Там, где погиб неизвестный солдат. Выставка рисунков. 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Они служили в армии. Сочинения о службе в армии родных.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подвигах женщин в военное время.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Вам, защитники Отечества! Акция.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Наша родина - Россия. Города России, республики, края, области. Народы России. Дружба народов.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нашего края. Основной закон жизни нашего государства. Беседа.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Кто наши соседи? Работа по политической карте мира.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ребенка.  Книга Ю. Яковлева «Ваши права, дети».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Откуда я родом. Презентация.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Афганстан  и Чечня.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2" w:type="dxa"/>
          </w:tcPr>
          <w:p w:rsidR="00B41BFC" w:rsidRPr="00F5192A" w:rsidRDefault="00B41BFC" w:rsidP="00B4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Помните через века, через года»</w:t>
            </w:r>
            <w:r w:rsidRPr="00F51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 защищать. Конкурсная  познавательная программа.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деда – моя победа. Мини – проекты о своих героических родственниках.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планета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Посмотри, как он хорош, мир, в котором ты живешь. Конкурс стихов.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Вежливая улица. Викторина.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по изготовлению сувениров. Операция «Сувенир».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387890">
        <w:trPr>
          <w:trHeight w:val="342"/>
        </w:trPr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 чистоты и порядка.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экологических фантазий. Выставка детских поделок «Отходы потребления».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Pr="00F5192A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домашние животные. Животные Красной книги.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Я - житель планеты Земля. Круглый стол.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C" w:rsidRPr="00F5192A" w:rsidTr="00AC31C9">
        <w:tc>
          <w:tcPr>
            <w:tcW w:w="993" w:type="dxa"/>
          </w:tcPr>
          <w:p w:rsidR="00B41BFC" w:rsidRDefault="00B41BFC" w:rsidP="0002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</w:tcPr>
          <w:p w:rsidR="00B41BFC" w:rsidRPr="00F5192A" w:rsidRDefault="00B41BFC" w:rsidP="00C6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природу. Конкурс экологических сказок.</w:t>
            </w:r>
          </w:p>
        </w:tc>
        <w:tc>
          <w:tcPr>
            <w:tcW w:w="1188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1BFC" w:rsidRPr="00F5192A" w:rsidRDefault="00B41BFC" w:rsidP="0060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B41BFC" w:rsidRPr="00F5192A" w:rsidRDefault="00B41BFC" w:rsidP="0002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57A" w:rsidRPr="00F5192A" w:rsidRDefault="00D6657A" w:rsidP="000200D7">
      <w:pPr>
        <w:pStyle w:val="a3"/>
        <w:tabs>
          <w:tab w:val="left" w:pos="540"/>
          <w:tab w:val="left" w:pos="720"/>
        </w:tabs>
        <w:spacing w:before="0" w:beforeAutospacing="0" w:after="0" w:afterAutospacing="0"/>
        <w:jc w:val="both"/>
        <w:rPr>
          <w:b/>
          <w:bCs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41BFC" w:rsidRDefault="00B41BFC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уровню подготовки учащихся</w:t>
      </w:r>
    </w:p>
    <w:p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Основные направления:</w:t>
      </w:r>
    </w:p>
    <w:p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Воспитание гражданства, патриотизма, уважения к правам, свободам и обязанностям.</w:t>
      </w:r>
    </w:p>
    <w:p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Национальные ценности</w:t>
      </w: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патриотизм, гражданственность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права и обязанности школьника;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необходимость соблюдения правил;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контролировать свои поступки и организую игру по правилам;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первые страницы своего портфолио «Давайте знакомиться»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Знать историю школы, </w:t>
      </w:r>
      <w:r w:rsidR="006A05BE"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села,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района;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необходимость изучения своих истоков;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рассказать о традициях классного коллектива, детских объединений;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историю государственного флага и герба Росси, основные государственные праздники;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Понимать, что являюсь жителем</w:t>
      </w:r>
      <w:r w:rsidR="006A05BE"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Татарстана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, России;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рассказать некоторые праздники России;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нравственного, чувственного и этического сознания.</w:t>
      </w:r>
    </w:p>
    <w:p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Национальные ценности: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личность, наука, солидарность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правила вежливого поведения в школе и общественных местах;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различие хороших и плохих поступков;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признавать собственные плохие поступки;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что – то полезное для себя и своих родных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как вести себя в обществе с другими детьми;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значимость правильного поведения в обществе;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сказать «нет»;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Защищать честь и достоинство своих друзей и близких.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правила поведения в знакомом и незнакомом обществе;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соответствие своего поведения требованиям коллектива, общества;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разумно управлять собственной речью в различных ситуациях;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беседы в подшефном классе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трудолюбия, творческого отношения к учению, труду, жизни</w:t>
      </w:r>
    </w:p>
    <w:p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Национальные ценности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 труд и творчество, наука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</w:t>
      </w: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лениться – это плохо;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необходимость трудиться;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мыть полы, протирать пыль, поливать цветы;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порядок у себя в комнате, на рабочем месте, дежурю в классе.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</w:t>
      </w: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о роли труда в жизни человека;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Понимать, что каждую работу нужно доводить до конца;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меть работать в коллективе;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трудовых акциях.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различные профессии;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Понимать, что выполняя работу нужно стремиться к творчеству, нестандартному ее выполнению;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Уметь работать над проектами;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Выражать свою личность в различных видах творчества, стараюсь быть полезным людям.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ценностного отношения к природе, окружающей среде (экологическое воспитание)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Национальные ценности: 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природа, личность, искусство и литература: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какие деревья, кустарники и цветы растут возле школы;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для чего они;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Ухаживать за цветами;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Рисовать плакаты о сохранности природы.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растения, которые надо охранять;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необходимость сохранности красоты природы;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вырастить рассаду для школьной клумбы и дома;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Ухаживать за домашним цветником (или клумбой у дома), школы.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лекарственные растения;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Понимать, что загрязнение природы вредно для здоровья;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с помощью слова убедить заботиться о природе;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Добровольно участвовать в экологических акциях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ценностного отношения к здоровью и здоровому образу жизни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Национальные ценности: 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семья, личность, наука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правила личной гигиены, основы правил дорожного движения, безопасный путь до школы;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важность занятия физкультурой для здоровья;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делать утреннюю зарядку, могу сам дойти до школы;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режим дня и правила личной гигиены и ПДД.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Знать основы правильного питания, 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Перечислить факторы, которые вредят моему здоровью и здоровью моих близких;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Могу сказать «нет»;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Вести подвижный образ жизни.</w:t>
      </w: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значение слов «физическое состояние», «настроение человека»;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зачем нужно человеку правильно питаться;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приготовить завтрак для себя и своих родных;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агитбригаде «Веселые витаминчики».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ценностного отношения к прекрасному, формирование представления об эстетических идеалах и ценностях (эстетическое воспитание)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Национальные ценности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искусство и литература, человечество 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правила поведения в общественных местах (библиотеки, театре, музее, кино);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значение слов «опрятный вид», «некрасивый поступок», «»книга – лучший друг».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проявлять чувства (восторг, радость и.т.д.)Д: соблюдаю режим дня, правила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Посещать музеи, библиотеки, театры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сказки, стихи, песни;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значение слов «дарить красоту»;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самостоятельно читать книги, участвовать в концерте;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украсить класс, дом; участник праздника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III уровень: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памятники культуры в районе, городе;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Понимать, что надо их беречь;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рассказать о некоторых из них;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C41" w:rsidRPr="00F5192A" w:rsidRDefault="007E1C41" w:rsidP="00020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Перечень учебно – методического и материально-технического обеспечения образовательного процесса</w:t>
      </w:r>
    </w:p>
    <w:p w:rsidR="00722A73" w:rsidRPr="00F5192A" w:rsidRDefault="00722A73" w:rsidP="000200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  <w:lang w:val="tt-RU"/>
        </w:rPr>
        <w:t xml:space="preserve">1. </w:t>
      </w:r>
      <w:r w:rsidRPr="00F5192A">
        <w:rPr>
          <w:rFonts w:ascii="Times New Roman" w:hAnsi="Times New Roman" w:cs="Times New Roman"/>
          <w:sz w:val="24"/>
          <w:szCs w:val="24"/>
        </w:rPr>
        <w:t xml:space="preserve"> А.А. Плешаков  «Мир вокруг нас» Программа и тематическое планирование, Москва «Просвещение» , 2006 г.</w:t>
      </w:r>
    </w:p>
    <w:p w:rsidR="00722A73" w:rsidRPr="00F5192A" w:rsidRDefault="00722A73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 2</w:t>
      </w:r>
      <w:r w:rsidRPr="00F5192A">
        <w:rPr>
          <w:rFonts w:ascii="Times New Roman" w:eastAsia="Times New Roman" w:hAnsi="Times New Roman" w:cs="Times New Roman"/>
          <w:sz w:val="24"/>
          <w:szCs w:val="24"/>
        </w:rPr>
        <w:t xml:space="preserve"> Д.В.Григорьев, П.В.Степанов,</w:t>
      </w:r>
      <w:r w:rsidRPr="00F5192A">
        <w:rPr>
          <w:rFonts w:ascii="Times New Roman" w:hAnsi="Times New Roman" w:cs="Times New Roman"/>
          <w:sz w:val="24"/>
          <w:szCs w:val="24"/>
        </w:rPr>
        <w:t xml:space="preserve"> </w:t>
      </w:r>
      <w:r w:rsidRPr="00F5192A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школьников (методический конструктор), Москва «Просвещение», 2011 г.-223 ст.</w:t>
      </w:r>
    </w:p>
    <w:p w:rsidR="00722A73" w:rsidRPr="00F5192A" w:rsidRDefault="00722A73" w:rsidP="000200D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3.О.Н. Федотова и др.  «Окружающий мир, хрестоматия, 1-4 классы, М.: Академкнига. Учебники.2010г.</w:t>
      </w:r>
    </w:p>
    <w:p w:rsidR="00722A73" w:rsidRPr="00F5192A" w:rsidRDefault="00722A73" w:rsidP="000200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4.. О.Н.  Федотова  и др. «Наш мир» ,1-4, М.: Академкнига. Учебники.2007г.</w:t>
      </w:r>
    </w:p>
    <w:p w:rsidR="00722A73" w:rsidRPr="00F5192A" w:rsidRDefault="00722A73" w:rsidP="000200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5. И.Г. Юдина  "Природоведение" "Нестандартные уроки и творческие задания", 1-4 классы, издательство "Учитель -АСТ", Волгоград, 2008 г.</w:t>
      </w:r>
    </w:p>
    <w:p w:rsidR="00722A73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Электронный ресурс</w:t>
      </w:r>
      <w:r w:rsidR="00722A73"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:</w:t>
      </w:r>
    </w:p>
    <w:p w:rsidR="00722A73" w:rsidRPr="00F5192A" w:rsidRDefault="00722A73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 -</w:t>
      </w: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неурочная деятельность в начальной школе: konf // </w:t>
      </w:r>
      <w:hyperlink r:id="rId5" w:history="1">
        <w:r w:rsidRPr="00F5192A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www.ipkps.bsu.edu.ru</w:t>
        </w:r>
      </w:hyperlink>
    </w:p>
    <w:p w:rsidR="00722A73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Оборудование для демонстрации мультимедийных презентаций</w:t>
      </w:r>
      <w:r w:rsidR="00722A73"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:</w:t>
      </w:r>
    </w:p>
    <w:p w:rsidR="00722A73" w:rsidRPr="00F5192A" w:rsidRDefault="00722A73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-</w:t>
      </w:r>
      <w:r w:rsidR="00D6657A" w:rsidRPr="00F5192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компьютер, принтер, сканер, ксерокс, мультимедийный проектор, DVD, фотоаппарат, видеокамера, телевизор, видеомагнитофон</w:t>
      </w: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Другие материалы, обеспечивающие занятия</w:t>
      </w:r>
      <w:r w:rsidR="007E1C41"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:</w:t>
      </w:r>
    </w:p>
    <w:p w:rsidR="00D6657A" w:rsidRPr="00F5192A" w:rsidRDefault="00722A73" w:rsidP="000200D7">
      <w:pPr>
        <w:shd w:val="clear" w:color="auto" w:fill="FFFFFF"/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-д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ля спортивных соревнований – мячи, обручи, кегли и т.д.</w:t>
      </w:r>
    </w:p>
    <w:p w:rsidR="00D6657A" w:rsidRPr="00F5192A" w:rsidRDefault="00722A73" w:rsidP="000200D7">
      <w:pPr>
        <w:shd w:val="clear" w:color="auto" w:fill="FFFFFF"/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-д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ля тематических походов - путевые листы с заданиями, мячи, мини-канат, скакалки, вода и т.д.</w:t>
      </w:r>
    </w:p>
    <w:p w:rsidR="00D6657A" w:rsidRPr="00F5192A" w:rsidRDefault="00722A73" w:rsidP="000200D7">
      <w:pPr>
        <w:shd w:val="clear" w:color="auto" w:fill="FFFFFF"/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-д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ля подготовки мини-проектов, выставок рисунков – краски, карандаши, бумага, фотографии и альбомы.</w:t>
      </w:r>
    </w:p>
    <w:p w:rsidR="00D6657A" w:rsidRPr="00F5192A" w:rsidRDefault="00722A73" w:rsidP="000200D7">
      <w:pPr>
        <w:shd w:val="clear" w:color="auto" w:fill="FFFFFF"/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-э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кспозиции музеев, выставок.</w:t>
      </w:r>
    </w:p>
    <w:p w:rsidR="00D6657A" w:rsidRPr="00F5192A" w:rsidRDefault="00722A73" w:rsidP="000200D7">
      <w:pPr>
        <w:shd w:val="clear" w:color="auto" w:fill="FFFFFF"/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-д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ля проведения ролевых игр – посуда, имитация подарков, игрушки.</w:t>
      </w:r>
    </w:p>
    <w:p w:rsidR="00D6657A" w:rsidRPr="00F5192A" w:rsidRDefault="00D6657A" w:rsidP="000200D7">
      <w:pPr>
        <w:shd w:val="clear" w:color="auto" w:fill="FFFFFF"/>
        <w:spacing w:after="0" w:line="240" w:lineRule="auto"/>
        <w:ind w:left="284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657A" w:rsidRPr="00F5192A" w:rsidRDefault="004529FA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045F54" w:rsidRPr="00F5192A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</w:p>
    <w:p w:rsidR="00045F54" w:rsidRPr="00F5192A" w:rsidRDefault="00045F54" w:rsidP="0002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045F54" w:rsidRPr="00F5192A" w:rsidRDefault="00045F54" w:rsidP="0002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Конституция, закон, право, правительство, президент, гражданин, федерация, государственные праздники, Государственная дума, независимость, обязанность, государство, Россия, Родина, Отечество, малая Родина, флаг, герб, гимн, столица, поколение, старина, уважение, дружба, взаимопомощь, добро, зло, защита, жадность.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Взаимопомощь –</w:t>
      </w:r>
      <w:r w:rsidRPr="00F5192A">
        <w:rPr>
          <w:rFonts w:ascii="Times New Roman" w:hAnsi="Times New Roman" w:cs="Times New Roman"/>
          <w:sz w:val="24"/>
          <w:szCs w:val="24"/>
        </w:rPr>
        <w:t xml:space="preserve"> взаимная помощь, помощь друг другу.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Герб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 эмблема государства, города, рода, изображаемая на флагах, монетах, печатях, государственных и других официальных документах.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Гимн </w:t>
      </w:r>
      <w:r w:rsidRPr="00F5192A">
        <w:rPr>
          <w:rFonts w:ascii="Times New Roman" w:hAnsi="Times New Roman" w:cs="Times New Roman"/>
          <w:sz w:val="24"/>
          <w:szCs w:val="24"/>
        </w:rPr>
        <w:t>– торжественная песня, принятая как символ государства.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Государство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механизм управления обществом в какой-либо стране. В государстве должно быть правительство, законы, служба порядка, армия.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Государственная дума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так в России называют собрание избранных народом представителей, которое разрабатывает и утверждает законы.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Государственные праздники </w:t>
      </w:r>
      <w:r w:rsidRPr="00F5192A">
        <w:rPr>
          <w:rFonts w:ascii="Times New Roman" w:hAnsi="Times New Roman" w:cs="Times New Roman"/>
          <w:sz w:val="24"/>
          <w:szCs w:val="24"/>
        </w:rPr>
        <w:t>– праздники, нерабочие дни, которые по решению правительства отмечает вся страна.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Государственные символы - </w:t>
      </w:r>
      <w:r w:rsidRPr="00F5192A">
        <w:rPr>
          <w:rFonts w:ascii="Times New Roman" w:hAnsi="Times New Roman" w:cs="Times New Roman"/>
          <w:sz w:val="24"/>
          <w:szCs w:val="24"/>
        </w:rPr>
        <w:t>флаг, герб и гимн государства.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Гражданин государства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человек, который связан с каким-то определенным государством: признает это государство своим, пользуется его защитой, использует свои права и выполняет гражданские обязанности.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Добро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нечто положительное, хорошее, полезное, противоположное злу.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lastRenderedPageBreak/>
        <w:t>Дружба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близкие отношения, основанные на взаимном доверии, привязанности, общности интересов.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Жадность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настойчивость в стремлении удовлетворить своё желание, скупость.   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Закон – </w:t>
      </w:r>
      <w:r w:rsidRPr="00F5192A">
        <w:rPr>
          <w:rFonts w:ascii="Times New Roman" w:hAnsi="Times New Roman" w:cs="Times New Roman"/>
          <w:bCs/>
          <w:sz w:val="24"/>
          <w:szCs w:val="24"/>
        </w:rPr>
        <w:t>обязательные для всех правила поведения людей в обществе, установленные государством.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Защита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охрана, безопасность от враждебных действий, от опасности.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Зло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нечто плохое, вредное, противоположное добру.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Конституция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основной закон государства, определяющий основные права и обязанности граждан.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Независимость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самостоятельность, свобода.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так можно назвать всех жителей какой-либо страны, которых связывает друг с другом их настоящее, их история, их культура.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Обязанность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круг действий, возложенных на кого-нибудь, обязательных для выполнения.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Отечество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страна, где человек родился и к гражданам которой он принадлежит.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Поколение </w:t>
      </w:r>
      <w:r w:rsidRPr="00F5192A">
        <w:rPr>
          <w:rFonts w:ascii="Times New Roman" w:hAnsi="Times New Roman" w:cs="Times New Roman"/>
          <w:sz w:val="24"/>
          <w:szCs w:val="24"/>
        </w:rPr>
        <w:t>– одновременно живущие люди близкого возраста.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Правительство </w:t>
      </w:r>
      <w:r w:rsidRPr="00F5192A">
        <w:rPr>
          <w:rFonts w:ascii="Times New Roman" w:hAnsi="Times New Roman" w:cs="Times New Roman"/>
          <w:sz w:val="24"/>
          <w:szCs w:val="24"/>
        </w:rPr>
        <w:t>– высший исполнительный орган государственной власти в стране.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Pr="00F5192A">
        <w:rPr>
          <w:rFonts w:ascii="Times New Roman" w:hAnsi="Times New Roman" w:cs="Times New Roman"/>
          <w:sz w:val="24"/>
          <w:szCs w:val="24"/>
        </w:rPr>
        <w:t>– совокупность устанавливаемых и охраняемых государственной властью норм и правил, регулирующих отношения людей в обществе.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Президент </w:t>
      </w:r>
      <w:r w:rsidRPr="00F5192A">
        <w:rPr>
          <w:rFonts w:ascii="Times New Roman" w:hAnsi="Times New Roman" w:cs="Times New Roman"/>
          <w:sz w:val="24"/>
          <w:szCs w:val="24"/>
        </w:rPr>
        <w:t>- глава государства.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Родина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так человек называет место, где он родился и вырос; свой город, село, а также страну, гражданином которой он является.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  <w:r w:rsidRPr="00F5192A">
        <w:rPr>
          <w:rFonts w:ascii="Times New Roman" w:hAnsi="Times New Roman" w:cs="Times New Roman"/>
          <w:sz w:val="24"/>
          <w:szCs w:val="24"/>
        </w:rPr>
        <w:t>– полное название современного российского государства, которое образовано союзом всех входящих в него территорий (республик, краев).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Старина </w:t>
      </w:r>
      <w:r w:rsidRPr="00F5192A">
        <w:rPr>
          <w:rFonts w:ascii="Times New Roman" w:hAnsi="Times New Roman" w:cs="Times New Roman"/>
          <w:sz w:val="24"/>
          <w:szCs w:val="24"/>
        </w:rPr>
        <w:t>- давнее, давно минувшее время.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Столица </w:t>
      </w:r>
      <w:r w:rsidRPr="00F5192A">
        <w:rPr>
          <w:rFonts w:ascii="Times New Roman" w:hAnsi="Times New Roman" w:cs="Times New Roman"/>
          <w:sz w:val="24"/>
          <w:szCs w:val="24"/>
        </w:rPr>
        <w:t>– главный город государства, место пребывания правительства и правительственных учреждений.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Уважение </w:t>
      </w:r>
      <w:r w:rsidRPr="00F5192A">
        <w:rPr>
          <w:rFonts w:ascii="Times New Roman" w:hAnsi="Times New Roman" w:cs="Times New Roman"/>
          <w:sz w:val="24"/>
          <w:szCs w:val="24"/>
        </w:rPr>
        <w:t>- почтительное отношение, основанное на признании чьих-нибудь достоинств.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Федерация </w:t>
      </w:r>
      <w:r w:rsidRPr="00F5192A">
        <w:rPr>
          <w:rFonts w:ascii="Times New Roman" w:hAnsi="Times New Roman" w:cs="Times New Roman"/>
          <w:sz w:val="24"/>
          <w:szCs w:val="24"/>
        </w:rPr>
        <w:t>– это государство, образованное в результате союза (объединения) всех входящих в него территорий (земель). Каждая территория- участник такого союза, имеет свои законы и свое местное правительство. Но есть общие для всех союзные (федеральные) законы, единая армия, единые для всех деньги и центральное правительство, которое управляет всей страной.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Флаг </w:t>
      </w:r>
      <w:r w:rsidRPr="00F5192A">
        <w:rPr>
          <w:rFonts w:ascii="Times New Roman" w:hAnsi="Times New Roman" w:cs="Times New Roman"/>
          <w:sz w:val="24"/>
          <w:szCs w:val="24"/>
        </w:rPr>
        <w:t xml:space="preserve">– прикрепленное к древку или шнуру полотнище определенного цвета или нескольких цветов, часто с эмблемой. </w:t>
      </w: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F54" w:rsidRPr="00F5192A" w:rsidRDefault="00045F54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73" w:rsidRPr="00F5192A" w:rsidRDefault="00722A73" w:rsidP="000200D7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Проверочный тест</w:t>
      </w:r>
    </w:p>
    <w:p w:rsidR="00722A73" w:rsidRPr="00F5192A" w:rsidRDefault="00722A73" w:rsidP="000200D7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A73" w:rsidRPr="00F5192A" w:rsidRDefault="00722A73" w:rsidP="000200D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Критерии оценки знаний учащихся</w:t>
      </w:r>
    </w:p>
    <w:p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Каждый правильный ответ оценивается в 1 балл. </w:t>
      </w:r>
    </w:p>
    <w:p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Максимальная сумма баллов – 12.</w:t>
      </w:r>
    </w:p>
    <w:p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10-12 баллов – курс усвоен практически полностью;</w:t>
      </w:r>
    </w:p>
    <w:p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8-9 баллов –   курс в целом усвоен хорошо;</w:t>
      </w:r>
    </w:p>
    <w:p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6-7 баллов -    курс усвоен удовлетворительно;</w:t>
      </w:r>
    </w:p>
    <w:p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менее 6 баллов – курс не усвоен.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1. Закончи предложение: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Наша страна называется________________________________________________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73" w:rsidRPr="00F5192A" w:rsidRDefault="00722A73" w:rsidP="000200D7">
      <w:pPr>
        <w:pStyle w:val="a8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2. Выбери и отметь правильный ответ: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Столица России – город: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а) Москва;                                                б) Санкт- Петербург;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в) Екатеринбург;                                      г) Новосибирск.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3. Выбери и отметь правильный ответ: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Главой нашего государства является: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а) король;                                     б) губернатор;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в) мэр;                                           г) президент.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4. Выбери и отметь правильный ответ: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Главный закон страны называется: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а) Конституция РФ;                                                б) Конвенция о правах ребёнка;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в) Всеобщая декларация прав человека;             г) Устав школы.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 5. Закончи предложение: 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Гимн, флаг, герб – это __________________________________________________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73" w:rsidRPr="00F5192A" w:rsidRDefault="00722A73" w:rsidP="000200D7">
      <w:pPr>
        <w:pStyle w:val="a8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F5192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Раскрась российский флаг в его цвета:</w:t>
      </w:r>
    </w:p>
    <w:p w:rsidR="00722A73" w:rsidRPr="00F5192A" w:rsidRDefault="00722A73" w:rsidP="000200D7">
      <w:pPr>
        <w:spacing w:after="0" w:line="240" w:lineRule="auto"/>
        <w:ind w:left="360" w:right="1937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215363" wp14:editId="5788D0CF">
            <wp:extent cx="2762250" cy="2057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A73" w:rsidRPr="00F5192A" w:rsidRDefault="00722A73" w:rsidP="000200D7">
      <w:pPr>
        <w:pStyle w:val="a8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7.  Выбери и отметь правильный ответ: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Документ, защищающий права ребёнка называется: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а) Конституция РФ;                                                 б) Конвенция о правах ребёнка;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в) Всеобщая декларация прав человека;             г) Устав школы.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8. Обведи  правильный ответ: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Человек считается ребёнком до:   а) 14 лет;        б)16 лет; 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в) 18 лет;       г) 20 лет.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9. Закончи предложение: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Я имею право на _____________________________________________________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9FA" w:rsidRPr="00F5192A" w:rsidRDefault="00722A73" w:rsidP="000200D7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10. Представь ситуацию.</w:t>
      </w:r>
      <w:r w:rsidRPr="00F5192A">
        <w:rPr>
          <w:rFonts w:ascii="Times New Roman" w:hAnsi="Times New Roman" w:cs="Times New Roman"/>
          <w:sz w:val="24"/>
          <w:szCs w:val="24"/>
        </w:rPr>
        <w:t xml:space="preserve"> </w:t>
      </w:r>
      <w:r w:rsidRPr="00F5192A">
        <w:rPr>
          <w:rFonts w:ascii="Times New Roman" w:hAnsi="Times New Roman" w:cs="Times New Roman"/>
          <w:iCs/>
          <w:sz w:val="24"/>
          <w:szCs w:val="24"/>
        </w:rPr>
        <w:t>По улице шел старичок, опираясь на тросточку. Навстречу ему, подняв голову кверху и что-то напевая себе под нос, шел  мальчик. Он не заметил старика и сильно его толкнул</w:t>
      </w:r>
      <w:r w:rsidRPr="00F5192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51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2A73" w:rsidRPr="00F5192A" w:rsidRDefault="00722A73" w:rsidP="000200D7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Как бы ты поступил на месте мальчика в этой ситуации?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F5192A">
        <w:rPr>
          <w:rFonts w:ascii="Times New Roman" w:hAnsi="Times New Roman" w:cs="Times New Roman"/>
          <w:iCs/>
          <w:sz w:val="24"/>
          <w:szCs w:val="24"/>
        </w:rPr>
        <w:t>Во время торжественного собрания зазвучал гимн Российской Федерации.</w:t>
      </w:r>
      <w:r w:rsidRPr="00F5192A">
        <w:rPr>
          <w:rFonts w:ascii="Times New Roman" w:hAnsi="Times New Roman" w:cs="Times New Roman"/>
          <w:b/>
          <w:bCs/>
          <w:sz w:val="24"/>
          <w:szCs w:val="24"/>
        </w:rPr>
        <w:t xml:space="preserve"> Что должны сделать люди в зале?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529FA" w:rsidRPr="00F519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12. Соедини линиями дату и название праздника:</w:t>
      </w:r>
    </w:p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1420"/>
        <w:gridCol w:w="4111"/>
      </w:tblGrid>
      <w:tr w:rsidR="00722A73" w:rsidRPr="00F5192A" w:rsidTr="00DE762C">
        <w:trPr>
          <w:jc w:val="center"/>
        </w:trPr>
        <w:tc>
          <w:tcPr>
            <w:tcW w:w="3508" w:type="dxa"/>
          </w:tcPr>
          <w:p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</w:tr>
      <w:tr w:rsidR="00722A73" w:rsidRPr="00F5192A" w:rsidTr="00DE762C">
        <w:trPr>
          <w:jc w:val="center"/>
        </w:trPr>
        <w:tc>
          <w:tcPr>
            <w:tcW w:w="3508" w:type="dxa"/>
          </w:tcPr>
          <w:p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</w:tc>
        <w:tc>
          <w:tcPr>
            <w:tcW w:w="1420" w:type="dxa"/>
            <w:vMerge/>
          </w:tcPr>
          <w:p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</w:tr>
      <w:tr w:rsidR="00722A73" w:rsidRPr="00F5192A" w:rsidTr="00DE762C">
        <w:trPr>
          <w:jc w:val="center"/>
        </w:trPr>
        <w:tc>
          <w:tcPr>
            <w:tcW w:w="3508" w:type="dxa"/>
          </w:tcPr>
          <w:p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1420" w:type="dxa"/>
            <w:vMerge/>
            <w:tcBorders>
              <w:bottom w:val="nil"/>
            </w:tcBorders>
          </w:tcPr>
          <w:p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A73" w:rsidRPr="00F5192A" w:rsidRDefault="00722A73" w:rsidP="000200D7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День согласия и примирения</w:t>
            </w:r>
          </w:p>
        </w:tc>
      </w:tr>
    </w:tbl>
    <w:p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BFC" w:rsidRDefault="00D25BA6" w:rsidP="000200D7">
      <w:pPr>
        <w:pStyle w:val="a7"/>
      </w:pPr>
      <w:r w:rsidRPr="00F5192A">
        <w:t xml:space="preserve">                                                   </w:t>
      </w: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B41BFC" w:rsidRDefault="00B41BFC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lastRenderedPageBreak/>
        <w:t>Тест №2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>Как называется наша страна?</w:t>
      </w:r>
    </w:p>
    <w:p w:rsidR="00D25BA6" w:rsidRPr="00F5192A" w:rsidRDefault="00D25BA6" w:rsidP="000200D7">
      <w:pPr>
        <w:pStyle w:val="a7"/>
      </w:pPr>
      <w:r w:rsidRPr="00F5192A">
        <w:t xml:space="preserve">  а) СССР;             б) Россия;           в) США;            г) Англия.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2.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>Кто является главой нашего государства?</w:t>
      </w:r>
    </w:p>
    <w:p w:rsidR="00D25BA6" w:rsidRPr="00F5192A" w:rsidRDefault="00D25BA6" w:rsidP="000200D7">
      <w:pPr>
        <w:pStyle w:val="a7"/>
      </w:pPr>
      <w:r w:rsidRPr="00F5192A">
        <w:t xml:space="preserve">      а) президент;                                   б) царь;</w:t>
      </w:r>
    </w:p>
    <w:p w:rsidR="00D25BA6" w:rsidRPr="00F5192A" w:rsidRDefault="00D25BA6" w:rsidP="000200D7">
      <w:pPr>
        <w:pStyle w:val="a7"/>
      </w:pPr>
      <w:r w:rsidRPr="00F5192A">
        <w:t xml:space="preserve">      в) губернатор;                                 г) премьер-министр.</w:t>
      </w:r>
    </w:p>
    <w:p w:rsidR="00D25BA6" w:rsidRPr="00F5192A" w:rsidRDefault="00D25BA6" w:rsidP="000200D7">
      <w:pPr>
        <w:pStyle w:val="a7"/>
        <w:rPr>
          <w:b/>
          <w:color w:val="000000"/>
          <w:spacing w:val="3"/>
        </w:rPr>
      </w:pPr>
      <w:r w:rsidRPr="00F5192A">
        <w:rPr>
          <w:b/>
        </w:rPr>
        <w:t xml:space="preserve">3. </w:t>
      </w:r>
      <w:r w:rsidRPr="00F5192A">
        <w:rPr>
          <w:b/>
          <w:color w:val="000000"/>
          <w:spacing w:val="3"/>
        </w:rPr>
        <w:t xml:space="preserve">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 xml:space="preserve">     Чем являются герб, флаг и гимн?</w:t>
      </w:r>
    </w:p>
    <w:p w:rsidR="00D25BA6" w:rsidRPr="00F5192A" w:rsidRDefault="00D25BA6" w:rsidP="000200D7">
      <w:pPr>
        <w:pStyle w:val="a7"/>
      </w:pPr>
      <w:r w:rsidRPr="00F5192A">
        <w:t xml:space="preserve">      а) символами государства;</w:t>
      </w:r>
    </w:p>
    <w:p w:rsidR="00D25BA6" w:rsidRPr="00F5192A" w:rsidRDefault="00D25BA6" w:rsidP="000200D7">
      <w:pPr>
        <w:pStyle w:val="a7"/>
      </w:pPr>
      <w:r w:rsidRPr="00F5192A">
        <w:t xml:space="preserve">      б) символами праздника;</w:t>
      </w:r>
    </w:p>
    <w:p w:rsidR="00D25BA6" w:rsidRPr="00F5192A" w:rsidRDefault="00D25BA6" w:rsidP="000200D7">
      <w:pPr>
        <w:pStyle w:val="a7"/>
      </w:pPr>
      <w:r w:rsidRPr="00F5192A">
        <w:t xml:space="preserve">      в) символами  власти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4.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>Что значит быть гражданином?</w:t>
      </w:r>
    </w:p>
    <w:p w:rsidR="00D25BA6" w:rsidRPr="00F5192A" w:rsidRDefault="00D25BA6" w:rsidP="000200D7">
      <w:pPr>
        <w:pStyle w:val="a7"/>
      </w:pPr>
      <w:r w:rsidRPr="00F5192A">
        <w:t xml:space="preserve">      а) иметь права;</w:t>
      </w:r>
    </w:p>
    <w:p w:rsidR="00D25BA6" w:rsidRPr="00F5192A" w:rsidRDefault="00D25BA6" w:rsidP="000200D7">
      <w:pPr>
        <w:pStyle w:val="a7"/>
      </w:pPr>
      <w:r w:rsidRPr="00F5192A">
        <w:t xml:space="preserve">      б) выполнять законы, иметь права;</w:t>
      </w:r>
    </w:p>
    <w:p w:rsidR="00D25BA6" w:rsidRPr="00F5192A" w:rsidRDefault="00D25BA6" w:rsidP="000200D7">
      <w:pPr>
        <w:pStyle w:val="a7"/>
      </w:pPr>
      <w:r w:rsidRPr="00F5192A">
        <w:t xml:space="preserve">      в) выполнять законы.</w:t>
      </w:r>
    </w:p>
    <w:p w:rsidR="00D25BA6" w:rsidRPr="00F5192A" w:rsidRDefault="00D25BA6" w:rsidP="000200D7">
      <w:pPr>
        <w:pStyle w:val="a7"/>
        <w:rPr>
          <w:b/>
          <w:color w:val="000000"/>
        </w:rPr>
      </w:pPr>
      <w:r w:rsidRPr="00F5192A">
        <w:rPr>
          <w:b/>
        </w:rPr>
        <w:t xml:space="preserve">5. </w:t>
      </w:r>
      <w:r w:rsidRPr="00F5192A">
        <w:rPr>
          <w:b/>
          <w:color w:val="000000"/>
          <w:spacing w:val="5"/>
        </w:rPr>
        <w:t xml:space="preserve">Обведи  границу  и  столицу  нашего  государства.  Допиши </w:t>
      </w:r>
      <w:r w:rsidRPr="00F5192A">
        <w:rPr>
          <w:b/>
          <w:color w:val="000000"/>
        </w:rPr>
        <w:t>полное  название:</w:t>
      </w:r>
    </w:p>
    <w:p w:rsidR="00D25BA6" w:rsidRPr="00F5192A" w:rsidRDefault="00E570CF" w:rsidP="000200D7">
      <w:pPr>
        <w:pStyle w:val="a7"/>
      </w:pPr>
      <w:r w:rsidRPr="00F5192A">
        <w:rPr>
          <w:noProof/>
        </w:rPr>
        <w:drawing>
          <wp:anchor distT="0" distB="0" distL="0" distR="0" simplePos="0" relativeHeight="251659776" behindDoc="1" locked="0" layoutInCell="1" allowOverlap="1" wp14:anchorId="36BF78DB" wp14:editId="6A8C335C">
            <wp:simplePos x="0" y="0"/>
            <wp:positionH relativeFrom="column">
              <wp:posOffset>2520315</wp:posOffset>
            </wp:positionH>
            <wp:positionV relativeFrom="paragraph">
              <wp:posOffset>153035</wp:posOffset>
            </wp:positionV>
            <wp:extent cx="1676400" cy="1076325"/>
            <wp:effectExtent l="19050" t="0" r="0" b="0"/>
            <wp:wrapThrough wrapText="bothSides">
              <wp:wrapPolygon edited="0">
                <wp:start x="-245" y="0"/>
                <wp:lineTo x="-245" y="21409"/>
                <wp:lineTo x="21600" y="21409"/>
                <wp:lineTo x="21600" y="0"/>
                <wp:lineTo x="-24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5BA6" w:rsidRPr="00F5192A" w:rsidRDefault="00D25BA6" w:rsidP="000200D7">
      <w:pPr>
        <w:pStyle w:val="a7"/>
        <w:rPr>
          <w:color w:val="000000"/>
        </w:rPr>
      </w:pPr>
      <w:r w:rsidRPr="00F5192A">
        <w:rPr>
          <w:color w:val="000000"/>
        </w:rPr>
        <w:t>Р ___________________</w:t>
      </w:r>
    </w:p>
    <w:p w:rsidR="00D25BA6" w:rsidRPr="00F5192A" w:rsidRDefault="00D25BA6" w:rsidP="000200D7">
      <w:pPr>
        <w:pStyle w:val="a7"/>
      </w:pPr>
      <w:r w:rsidRPr="00F5192A">
        <w:rPr>
          <w:color w:val="000000"/>
        </w:rPr>
        <w:t xml:space="preserve">Ф ___________________                                                                                                 </w:t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6. Выбери правильный ответ:</w:t>
      </w:r>
    </w:p>
    <w:p w:rsidR="00D25BA6" w:rsidRPr="00F5192A" w:rsidRDefault="00D25BA6" w:rsidP="000200D7">
      <w:pPr>
        <w:pStyle w:val="a7"/>
      </w:pPr>
      <w:r w:rsidRPr="00F5192A">
        <w:t>Что такое законы?</w:t>
      </w:r>
    </w:p>
    <w:p w:rsidR="00D25BA6" w:rsidRPr="00F5192A" w:rsidRDefault="00D25BA6" w:rsidP="000200D7">
      <w:pPr>
        <w:pStyle w:val="a7"/>
      </w:pPr>
      <w:r w:rsidRPr="00F5192A">
        <w:t xml:space="preserve">      а) правила, обязательные для всех жителей страны;</w:t>
      </w:r>
    </w:p>
    <w:p w:rsidR="00D25BA6" w:rsidRPr="00F5192A" w:rsidRDefault="00D25BA6" w:rsidP="000200D7">
      <w:pPr>
        <w:pStyle w:val="a7"/>
      </w:pPr>
      <w:r w:rsidRPr="00F5192A">
        <w:t xml:space="preserve">      б) документ, защищающий права человека;</w:t>
      </w:r>
    </w:p>
    <w:p w:rsidR="00D25BA6" w:rsidRPr="00F5192A" w:rsidRDefault="00D25BA6" w:rsidP="000200D7">
      <w:pPr>
        <w:pStyle w:val="a7"/>
      </w:pPr>
      <w:r w:rsidRPr="00F5192A">
        <w:t xml:space="preserve">      в) документ.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7. Отметь знаком «+» правильные утверждения:</w:t>
      </w:r>
    </w:p>
    <w:p w:rsidR="00D25BA6" w:rsidRPr="00F5192A" w:rsidRDefault="00D25BA6" w:rsidP="000200D7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438"/>
      </w:tblGrid>
      <w:tr w:rsidR="00D25BA6" w:rsidRPr="00F5192A" w:rsidTr="00DE762C">
        <w:tc>
          <w:tcPr>
            <w:tcW w:w="7308" w:type="dxa"/>
          </w:tcPr>
          <w:p w:rsidR="00D25BA6" w:rsidRPr="00F5192A" w:rsidRDefault="00D25BA6" w:rsidP="000200D7">
            <w:pPr>
              <w:pStyle w:val="a7"/>
            </w:pPr>
            <w:r w:rsidRPr="00F5192A">
              <w:t>Государственные праздники – это нерабочие дни, которые по решению правительства отмечает вся страна.</w:t>
            </w:r>
          </w:p>
        </w:tc>
        <w:tc>
          <w:tcPr>
            <w:tcW w:w="1438" w:type="dxa"/>
          </w:tcPr>
          <w:p w:rsidR="00D25BA6" w:rsidRPr="00F5192A" w:rsidRDefault="00D25BA6" w:rsidP="000200D7">
            <w:pPr>
              <w:pStyle w:val="a7"/>
            </w:pPr>
          </w:p>
        </w:tc>
      </w:tr>
      <w:tr w:rsidR="00D25BA6" w:rsidRPr="00F5192A" w:rsidTr="00DE762C">
        <w:tc>
          <w:tcPr>
            <w:tcW w:w="7308" w:type="dxa"/>
          </w:tcPr>
          <w:p w:rsidR="00D25BA6" w:rsidRPr="00F5192A" w:rsidRDefault="00D25BA6" w:rsidP="000200D7">
            <w:pPr>
              <w:pStyle w:val="a7"/>
            </w:pPr>
            <w:r w:rsidRPr="00F5192A">
              <w:t>1 января, 8 Марта, 1 апреля – это государственные праздники.</w:t>
            </w:r>
          </w:p>
        </w:tc>
        <w:tc>
          <w:tcPr>
            <w:tcW w:w="1438" w:type="dxa"/>
          </w:tcPr>
          <w:p w:rsidR="00D25BA6" w:rsidRPr="00F5192A" w:rsidRDefault="00D25BA6" w:rsidP="000200D7">
            <w:pPr>
              <w:pStyle w:val="a7"/>
            </w:pPr>
          </w:p>
        </w:tc>
      </w:tr>
      <w:tr w:rsidR="00D25BA6" w:rsidRPr="00F5192A" w:rsidTr="00DE762C">
        <w:tc>
          <w:tcPr>
            <w:tcW w:w="7308" w:type="dxa"/>
          </w:tcPr>
          <w:p w:rsidR="00D25BA6" w:rsidRPr="00F5192A" w:rsidRDefault="00D25BA6" w:rsidP="000200D7">
            <w:pPr>
              <w:pStyle w:val="a7"/>
            </w:pPr>
            <w:r w:rsidRPr="00F5192A">
              <w:t>Государственные праздники напоминают о важнейших событиях прошлого и настоящего нашей Родины.</w:t>
            </w:r>
          </w:p>
        </w:tc>
        <w:tc>
          <w:tcPr>
            <w:tcW w:w="1438" w:type="dxa"/>
          </w:tcPr>
          <w:p w:rsidR="00D25BA6" w:rsidRPr="00F5192A" w:rsidRDefault="00D25BA6" w:rsidP="000200D7">
            <w:pPr>
              <w:pStyle w:val="a7"/>
            </w:pPr>
          </w:p>
        </w:tc>
      </w:tr>
    </w:tbl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8.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>Какой день стал Днём победы?</w:t>
      </w:r>
    </w:p>
    <w:p w:rsidR="00D25BA6" w:rsidRPr="00F5192A" w:rsidRDefault="00D25BA6" w:rsidP="000200D7">
      <w:pPr>
        <w:pStyle w:val="a7"/>
      </w:pPr>
      <w:r w:rsidRPr="00F5192A">
        <w:t xml:space="preserve"> а) 1 мая;           б) 7 января;       в) 7 ноября;                г) 9 мая.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9. Закончи предложение:</w:t>
      </w:r>
    </w:p>
    <w:p w:rsidR="00D25BA6" w:rsidRPr="00F5192A" w:rsidRDefault="00D25BA6" w:rsidP="000200D7">
      <w:pPr>
        <w:pStyle w:val="a7"/>
      </w:pPr>
      <w:r w:rsidRPr="00F5192A">
        <w:t>Какие права имеет гражданин России …..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10. Закончи предложение:</w:t>
      </w:r>
    </w:p>
    <w:p w:rsidR="00D25BA6" w:rsidRPr="00F5192A" w:rsidRDefault="00D25BA6" w:rsidP="000200D7">
      <w:pPr>
        <w:pStyle w:val="a7"/>
      </w:pPr>
      <w:r w:rsidRPr="00F5192A">
        <w:t>Какие обязанности имеет гражданин России ….</w:t>
      </w:r>
    </w:p>
    <w:p w:rsidR="00D25BA6" w:rsidRPr="00F5192A" w:rsidRDefault="00D25BA6" w:rsidP="000200D7">
      <w:pPr>
        <w:pStyle w:val="a7"/>
      </w:pPr>
      <w:r w:rsidRPr="00F5192A">
        <w:t xml:space="preserve">Представь ситуацию. </w:t>
      </w:r>
      <w:r w:rsidRPr="00F5192A">
        <w:rPr>
          <w:iCs/>
        </w:rPr>
        <w:t>Однажды Вова поехал в театр. В автобусе он сел у окна и с интересом рассматривал улицы. Вдруг в автобус вошла женщина  с маленьким ребенком на руках.</w:t>
      </w:r>
      <w:r w:rsidRPr="00F5192A">
        <w:t xml:space="preserve">              </w:t>
      </w:r>
    </w:p>
    <w:p w:rsidR="00D25BA6" w:rsidRPr="00F5192A" w:rsidRDefault="00D25BA6" w:rsidP="000200D7">
      <w:pPr>
        <w:pStyle w:val="a7"/>
      </w:pPr>
      <w:r w:rsidRPr="00F5192A">
        <w:t xml:space="preserve">            Как ты поступишь в данной ситуации?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12. Ты отправился в лес на прогулку. Напиши, что ты будешь делать во время прогулки.</w:t>
      </w:r>
    </w:p>
    <w:p w:rsidR="00D25BA6" w:rsidRPr="00F5192A" w:rsidRDefault="00D25BA6" w:rsidP="000200D7">
      <w:pPr>
        <w:pStyle w:val="a7"/>
        <w:jc w:val="center"/>
        <w:rPr>
          <w:b/>
        </w:rPr>
      </w:pPr>
    </w:p>
    <w:p w:rsidR="00B41BFC" w:rsidRDefault="00D25BA6" w:rsidP="000200D7">
      <w:pPr>
        <w:pStyle w:val="a7"/>
        <w:rPr>
          <w:b/>
        </w:rPr>
      </w:pPr>
      <w:r w:rsidRPr="00F5192A">
        <w:rPr>
          <w:b/>
        </w:rPr>
        <w:t xml:space="preserve">                                                   </w:t>
      </w:r>
    </w:p>
    <w:p w:rsidR="00B41BFC" w:rsidRDefault="00B41BFC" w:rsidP="000200D7">
      <w:pPr>
        <w:pStyle w:val="a7"/>
        <w:rPr>
          <w:b/>
        </w:rPr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lastRenderedPageBreak/>
        <w:t xml:space="preserve"> Тест №3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1. </w:t>
      </w:r>
      <w:r w:rsidRPr="00F5192A">
        <w:rPr>
          <w:b/>
          <w:color w:val="000000"/>
          <w:spacing w:val="4"/>
        </w:rPr>
        <w:t xml:space="preserve">Впиши  </w:t>
      </w:r>
      <w:r w:rsidRPr="00F5192A">
        <w:rPr>
          <w:b/>
          <w:color w:val="212121"/>
          <w:spacing w:val="4"/>
        </w:rPr>
        <w:t xml:space="preserve">пропущенные  </w:t>
      </w:r>
      <w:r w:rsidRPr="00F5192A">
        <w:rPr>
          <w:b/>
          <w:color w:val="000000"/>
          <w:spacing w:val="4"/>
        </w:rPr>
        <w:t>слова.</w:t>
      </w:r>
    </w:p>
    <w:p w:rsidR="00D25BA6" w:rsidRPr="00F5192A" w:rsidRDefault="00D25BA6" w:rsidP="000200D7">
      <w:pPr>
        <w:pStyle w:val="a7"/>
        <w:rPr>
          <w:bCs/>
          <w:spacing w:val="3"/>
        </w:rPr>
      </w:pPr>
      <w:r w:rsidRPr="00F5192A">
        <w:rPr>
          <w:bCs/>
          <w:spacing w:val="3"/>
        </w:rPr>
        <w:t>Главой  нашего государства является __________________________,</w:t>
      </w:r>
    </w:p>
    <w:p w:rsidR="00D25BA6" w:rsidRPr="00F5192A" w:rsidRDefault="00D25BA6" w:rsidP="000200D7">
      <w:pPr>
        <w:pStyle w:val="a7"/>
      </w:pPr>
      <w:r w:rsidRPr="00F5192A">
        <w:rPr>
          <w:spacing w:val="16"/>
        </w:rPr>
        <w:t>а законы создаёт  ___________________________________.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2. Выбери и отметь правильные утверждения:</w:t>
      </w:r>
    </w:p>
    <w:p w:rsidR="00D25BA6" w:rsidRPr="00F5192A" w:rsidRDefault="00D25BA6" w:rsidP="000200D7">
      <w:pPr>
        <w:pStyle w:val="a7"/>
      </w:pPr>
      <w:r w:rsidRPr="00F5192A">
        <w:t xml:space="preserve">                                                    а) государство - это все люди, </w:t>
      </w:r>
    </w:p>
    <w:p w:rsidR="00D25BA6" w:rsidRPr="00F5192A" w:rsidRDefault="00D25BA6" w:rsidP="000200D7">
      <w:pPr>
        <w:pStyle w:val="a7"/>
      </w:pPr>
      <w:r w:rsidRPr="00F5192A">
        <w:t xml:space="preserve">                                                        живущие в стране;</w:t>
      </w:r>
    </w:p>
    <w:p w:rsidR="00D25BA6" w:rsidRPr="00F5192A" w:rsidRDefault="00D25BA6" w:rsidP="000200D7">
      <w:pPr>
        <w:pStyle w:val="a7"/>
      </w:pPr>
      <w:r w:rsidRPr="00F5192A">
        <w:t xml:space="preserve">Что   такое                                 б) государство - это механизм                                               </w:t>
      </w:r>
    </w:p>
    <w:p w:rsidR="00D25BA6" w:rsidRPr="00F5192A" w:rsidRDefault="00D25BA6" w:rsidP="000200D7">
      <w:pPr>
        <w:pStyle w:val="a7"/>
      </w:pPr>
      <w:r w:rsidRPr="00F5192A">
        <w:t xml:space="preserve">государство?                                  управления людьми, </w:t>
      </w:r>
    </w:p>
    <w:p w:rsidR="00D25BA6" w:rsidRPr="00F5192A" w:rsidRDefault="00D25BA6" w:rsidP="000200D7">
      <w:pPr>
        <w:pStyle w:val="a7"/>
      </w:pPr>
      <w:r w:rsidRPr="00F5192A">
        <w:t xml:space="preserve">                                                        живущими в стране;</w:t>
      </w:r>
    </w:p>
    <w:p w:rsidR="00D25BA6" w:rsidRPr="00F5192A" w:rsidRDefault="00D25BA6" w:rsidP="000200D7">
      <w:pPr>
        <w:pStyle w:val="a7"/>
      </w:pPr>
      <w:r w:rsidRPr="00F5192A">
        <w:t xml:space="preserve">                                                    в) государство устанавливает законы,  </w:t>
      </w:r>
    </w:p>
    <w:p w:rsidR="00D25BA6" w:rsidRPr="00F5192A" w:rsidRDefault="00D25BA6" w:rsidP="000200D7">
      <w:pPr>
        <w:pStyle w:val="a7"/>
      </w:pPr>
      <w:r w:rsidRPr="00F5192A">
        <w:t xml:space="preserve">                                                       которые  нельзя  нарушать;</w:t>
      </w:r>
    </w:p>
    <w:p w:rsidR="00D25BA6" w:rsidRPr="00F5192A" w:rsidRDefault="00D25BA6" w:rsidP="000200D7">
      <w:pPr>
        <w:pStyle w:val="a7"/>
      </w:pPr>
      <w:r w:rsidRPr="00F5192A">
        <w:t xml:space="preserve">                                                    г) государство – это правительство,  </w:t>
      </w:r>
    </w:p>
    <w:p w:rsidR="00D25BA6" w:rsidRPr="00F5192A" w:rsidRDefault="00D25BA6" w:rsidP="000200D7">
      <w:pPr>
        <w:pStyle w:val="a7"/>
      </w:pPr>
      <w:r w:rsidRPr="00F5192A">
        <w:t xml:space="preserve">                                                         армия, милиция, законы.                                                                                                                                              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 3.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 xml:space="preserve">     Как выглядит государственный флаг Российской Федерации?</w:t>
      </w:r>
    </w:p>
    <w:p w:rsidR="00D25BA6" w:rsidRPr="00F5192A" w:rsidRDefault="00D25BA6" w:rsidP="000200D7">
      <w:pPr>
        <w:pStyle w:val="a7"/>
      </w:pPr>
      <w:r w:rsidRPr="00F5192A">
        <w:t xml:space="preserve">      а) горизонтальные полосы: белая, синяя, красная;</w:t>
      </w:r>
    </w:p>
    <w:p w:rsidR="00D25BA6" w:rsidRPr="00F5192A" w:rsidRDefault="00D25BA6" w:rsidP="000200D7">
      <w:pPr>
        <w:pStyle w:val="a7"/>
      </w:pPr>
      <w:r w:rsidRPr="00F5192A">
        <w:t xml:space="preserve">      б) вертикальные полосы: синяя, белая, красная;</w:t>
      </w:r>
    </w:p>
    <w:p w:rsidR="00D25BA6" w:rsidRPr="00F5192A" w:rsidRDefault="00D25BA6" w:rsidP="000200D7">
      <w:pPr>
        <w:pStyle w:val="a7"/>
      </w:pPr>
      <w:r w:rsidRPr="00F5192A">
        <w:t xml:space="preserve">      в) горизонтальные полосы: синяя, красная, белая;</w:t>
      </w:r>
    </w:p>
    <w:p w:rsidR="00D25BA6" w:rsidRPr="00F5192A" w:rsidRDefault="00D25BA6" w:rsidP="000200D7">
      <w:pPr>
        <w:pStyle w:val="a7"/>
      </w:pPr>
      <w:r w:rsidRPr="00F5192A">
        <w:t xml:space="preserve">      г) вертикальные полосы: красная, белая, синяя.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4.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 xml:space="preserve">      Что такое герб?</w:t>
      </w:r>
    </w:p>
    <w:p w:rsidR="00D25BA6" w:rsidRPr="00F5192A" w:rsidRDefault="00D25BA6" w:rsidP="000200D7">
      <w:pPr>
        <w:pStyle w:val="a7"/>
      </w:pPr>
      <w:r w:rsidRPr="00F5192A">
        <w:t xml:space="preserve">      а) нагрудный знак;</w:t>
      </w:r>
    </w:p>
    <w:p w:rsidR="00D25BA6" w:rsidRPr="00F5192A" w:rsidRDefault="00D25BA6" w:rsidP="000200D7">
      <w:pPr>
        <w:pStyle w:val="a7"/>
      </w:pPr>
      <w:r w:rsidRPr="00F5192A">
        <w:t xml:space="preserve">      б) отличительный знак города, государства;</w:t>
      </w:r>
    </w:p>
    <w:p w:rsidR="00D25BA6" w:rsidRPr="00F5192A" w:rsidRDefault="00D25BA6" w:rsidP="000200D7">
      <w:pPr>
        <w:pStyle w:val="a7"/>
      </w:pPr>
      <w:r w:rsidRPr="00F5192A">
        <w:t xml:space="preserve">      в) эмблема;</w:t>
      </w:r>
    </w:p>
    <w:p w:rsidR="00D25BA6" w:rsidRPr="00F5192A" w:rsidRDefault="00D25BA6" w:rsidP="000200D7">
      <w:pPr>
        <w:pStyle w:val="a7"/>
      </w:pPr>
      <w:r w:rsidRPr="00F5192A">
        <w:t xml:space="preserve">      г)  рисунок.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5.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 xml:space="preserve">   До какого возраста человек считается ребёнком?</w:t>
      </w:r>
    </w:p>
    <w:p w:rsidR="00D25BA6" w:rsidRPr="00F5192A" w:rsidRDefault="00D25BA6" w:rsidP="000200D7">
      <w:pPr>
        <w:pStyle w:val="a7"/>
      </w:pPr>
      <w:r w:rsidRPr="00F5192A">
        <w:t xml:space="preserve">      а) до 14 лет;                       б) до 18 лет;</w:t>
      </w:r>
    </w:p>
    <w:p w:rsidR="00D25BA6" w:rsidRPr="00F5192A" w:rsidRDefault="00D25BA6" w:rsidP="000200D7">
      <w:pPr>
        <w:pStyle w:val="a7"/>
      </w:pPr>
      <w:r w:rsidRPr="00F5192A">
        <w:t xml:space="preserve">      в) до 20 лет;                       г) до 25 лет.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6.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 xml:space="preserve">    Когда государство полностью берёт на себя заботу о ребёнке?</w:t>
      </w:r>
    </w:p>
    <w:p w:rsidR="00D25BA6" w:rsidRPr="00F5192A" w:rsidRDefault="00D25BA6" w:rsidP="000200D7">
      <w:pPr>
        <w:pStyle w:val="a7"/>
      </w:pPr>
      <w:r w:rsidRPr="00F5192A">
        <w:t xml:space="preserve">      а) если остался без семьи;       </w:t>
      </w:r>
    </w:p>
    <w:p w:rsidR="00D25BA6" w:rsidRPr="00F5192A" w:rsidRDefault="00D25BA6" w:rsidP="000200D7">
      <w:pPr>
        <w:pStyle w:val="a7"/>
      </w:pPr>
      <w:r w:rsidRPr="00F5192A">
        <w:t xml:space="preserve">      б) если проживает в семье;</w:t>
      </w:r>
    </w:p>
    <w:p w:rsidR="00D25BA6" w:rsidRPr="00F5192A" w:rsidRDefault="00D25BA6" w:rsidP="000200D7">
      <w:pPr>
        <w:pStyle w:val="a7"/>
      </w:pPr>
      <w:r w:rsidRPr="00F5192A">
        <w:t xml:space="preserve">      в) если проживает с мамой;    </w:t>
      </w:r>
    </w:p>
    <w:p w:rsidR="00D25BA6" w:rsidRPr="00F5192A" w:rsidRDefault="00D25BA6" w:rsidP="000200D7">
      <w:pPr>
        <w:pStyle w:val="a7"/>
      </w:pPr>
      <w:r w:rsidRPr="00F5192A">
        <w:t xml:space="preserve">      г) если проживает с бабушкой.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7. Обозначь столицу нашего государства и город, в котором (или недалеко от которого) ты живёшь:</w:t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  <w:r w:rsidRPr="00F5192A">
        <w:rPr>
          <w:noProof/>
        </w:rPr>
        <w:drawing>
          <wp:inline distT="0" distB="0" distL="0" distR="0" wp14:anchorId="1F9B4D68" wp14:editId="23F5415C">
            <wp:extent cx="3571875" cy="2095500"/>
            <wp:effectExtent l="19050" t="0" r="9525" b="0"/>
            <wp:docPr id="3" name="Рисунок 3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lastRenderedPageBreak/>
        <w:t xml:space="preserve">8. Закончи предложение:  </w:t>
      </w:r>
    </w:p>
    <w:p w:rsidR="00D25BA6" w:rsidRPr="00F5192A" w:rsidRDefault="00D25BA6" w:rsidP="000200D7">
      <w:pPr>
        <w:pStyle w:val="a7"/>
      </w:pPr>
      <w:r w:rsidRPr="00F5192A">
        <w:t>Каждый человек  имеет право на …….</w:t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9. Закончи предложение:</w:t>
      </w:r>
    </w:p>
    <w:p w:rsidR="00D25BA6" w:rsidRPr="00F5192A" w:rsidRDefault="00D25BA6" w:rsidP="000200D7">
      <w:pPr>
        <w:pStyle w:val="a7"/>
      </w:pPr>
      <w:r w:rsidRPr="00F5192A">
        <w:t>Какие обязанности имеет гражданин России?</w:t>
      </w:r>
    </w:p>
    <w:p w:rsidR="00D25BA6" w:rsidRPr="00F5192A" w:rsidRDefault="00D25BA6" w:rsidP="000200D7">
      <w:pPr>
        <w:pStyle w:val="a7"/>
      </w:pPr>
      <w:r w:rsidRPr="00F5192A">
        <w:t>Представь, что ты видишь, как ветер срывает со стены дома государственный флаг России, и он падает в грязь. Что ты сделаешь?</w:t>
      </w:r>
    </w:p>
    <w:p w:rsidR="00D25BA6" w:rsidRPr="00F5192A" w:rsidRDefault="00D25BA6" w:rsidP="000200D7">
      <w:pPr>
        <w:pStyle w:val="a7"/>
      </w:pPr>
      <w:r w:rsidRPr="00F5192A">
        <w:t>Ты опоздал на урок и заходишь в класс. Твои действия:</w:t>
      </w:r>
    </w:p>
    <w:p w:rsidR="00D25BA6" w:rsidRPr="00F5192A" w:rsidRDefault="00D25BA6" w:rsidP="000200D7">
      <w:pPr>
        <w:pStyle w:val="a7"/>
      </w:pPr>
      <w:r w:rsidRPr="00F5192A">
        <w:t>а) поздороваешься и сядешь на место;</w:t>
      </w:r>
    </w:p>
    <w:p w:rsidR="00D25BA6" w:rsidRPr="00F5192A" w:rsidRDefault="00D25BA6" w:rsidP="000200D7">
      <w:pPr>
        <w:pStyle w:val="a7"/>
      </w:pPr>
      <w:r w:rsidRPr="00F5192A">
        <w:t>б) поздороваешься и извинишься за опоздание;</w:t>
      </w:r>
    </w:p>
    <w:p w:rsidR="00D25BA6" w:rsidRPr="00F5192A" w:rsidRDefault="00D25BA6" w:rsidP="000200D7">
      <w:pPr>
        <w:pStyle w:val="a7"/>
      </w:pPr>
      <w:r w:rsidRPr="00F5192A">
        <w:t>в) поздороваешься, извинишься за опоздание, спросишь разрешения сесть на своё  место.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10. Объясни названия праздников.</w:t>
      </w:r>
    </w:p>
    <w:p w:rsidR="00D25BA6" w:rsidRPr="00F5192A" w:rsidRDefault="00D25BA6" w:rsidP="000200D7">
      <w:pPr>
        <w:pStyle w:val="a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25BA6" w:rsidRPr="00F5192A" w:rsidTr="00DE762C">
        <w:tc>
          <w:tcPr>
            <w:tcW w:w="4644" w:type="dxa"/>
          </w:tcPr>
          <w:p w:rsidR="00D25BA6" w:rsidRPr="00F5192A" w:rsidRDefault="00D25BA6" w:rsidP="000200D7">
            <w:pPr>
              <w:pStyle w:val="a7"/>
              <w:jc w:val="center"/>
            </w:pPr>
            <w:r w:rsidRPr="00F5192A">
              <w:t>Праздники</w:t>
            </w:r>
          </w:p>
        </w:tc>
        <w:tc>
          <w:tcPr>
            <w:tcW w:w="4645" w:type="dxa"/>
          </w:tcPr>
          <w:p w:rsidR="00D25BA6" w:rsidRPr="00F5192A" w:rsidRDefault="00D25BA6" w:rsidP="000200D7">
            <w:pPr>
              <w:pStyle w:val="a7"/>
              <w:jc w:val="center"/>
            </w:pPr>
            <w:r w:rsidRPr="00F5192A">
              <w:t>Событие, которое дало название празднику</w:t>
            </w:r>
          </w:p>
        </w:tc>
      </w:tr>
      <w:tr w:rsidR="00D25BA6" w:rsidRPr="00F5192A" w:rsidTr="00DE762C">
        <w:tc>
          <w:tcPr>
            <w:tcW w:w="4644" w:type="dxa"/>
          </w:tcPr>
          <w:p w:rsidR="00D25BA6" w:rsidRPr="00F5192A" w:rsidRDefault="00D25BA6" w:rsidP="000200D7">
            <w:pPr>
              <w:pStyle w:val="a7"/>
            </w:pPr>
            <w:r w:rsidRPr="00F5192A">
              <w:t>9 Мая – День Победы</w:t>
            </w:r>
          </w:p>
          <w:p w:rsidR="00D25BA6" w:rsidRPr="00F5192A" w:rsidRDefault="00D25BA6" w:rsidP="000200D7">
            <w:pPr>
              <w:pStyle w:val="a7"/>
            </w:pPr>
          </w:p>
        </w:tc>
        <w:tc>
          <w:tcPr>
            <w:tcW w:w="4645" w:type="dxa"/>
          </w:tcPr>
          <w:p w:rsidR="00D25BA6" w:rsidRPr="00F5192A" w:rsidRDefault="00D25BA6" w:rsidP="000200D7">
            <w:pPr>
              <w:pStyle w:val="a7"/>
              <w:rPr>
                <w:b/>
              </w:rPr>
            </w:pPr>
          </w:p>
        </w:tc>
      </w:tr>
      <w:tr w:rsidR="00D25BA6" w:rsidRPr="00F5192A" w:rsidTr="00DE762C">
        <w:tc>
          <w:tcPr>
            <w:tcW w:w="4644" w:type="dxa"/>
          </w:tcPr>
          <w:p w:rsidR="00D25BA6" w:rsidRPr="00F5192A" w:rsidRDefault="00D25BA6" w:rsidP="000200D7">
            <w:pPr>
              <w:pStyle w:val="a7"/>
            </w:pPr>
            <w:r w:rsidRPr="00F5192A">
              <w:t>12 июня – день независимости России</w:t>
            </w:r>
          </w:p>
          <w:p w:rsidR="00D25BA6" w:rsidRPr="00F5192A" w:rsidRDefault="00D25BA6" w:rsidP="000200D7">
            <w:pPr>
              <w:pStyle w:val="a7"/>
            </w:pPr>
          </w:p>
        </w:tc>
        <w:tc>
          <w:tcPr>
            <w:tcW w:w="4645" w:type="dxa"/>
          </w:tcPr>
          <w:p w:rsidR="00D25BA6" w:rsidRPr="00F5192A" w:rsidRDefault="00D25BA6" w:rsidP="000200D7">
            <w:pPr>
              <w:pStyle w:val="a7"/>
              <w:rPr>
                <w:b/>
              </w:rPr>
            </w:pPr>
          </w:p>
        </w:tc>
      </w:tr>
      <w:tr w:rsidR="00D25BA6" w:rsidRPr="00F5192A" w:rsidTr="00DE762C">
        <w:tc>
          <w:tcPr>
            <w:tcW w:w="4644" w:type="dxa"/>
          </w:tcPr>
          <w:p w:rsidR="00D25BA6" w:rsidRPr="00F5192A" w:rsidRDefault="00D25BA6" w:rsidP="000200D7">
            <w:pPr>
              <w:pStyle w:val="a7"/>
            </w:pPr>
            <w:r w:rsidRPr="00F5192A">
              <w:t>12 апреля – день космонавта</w:t>
            </w:r>
          </w:p>
          <w:p w:rsidR="00D25BA6" w:rsidRPr="00F5192A" w:rsidRDefault="00D25BA6" w:rsidP="000200D7">
            <w:pPr>
              <w:pStyle w:val="a7"/>
            </w:pPr>
          </w:p>
        </w:tc>
        <w:tc>
          <w:tcPr>
            <w:tcW w:w="4645" w:type="dxa"/>
          </w:tcPr>
          <w:p w:rsidR="00D25BA6" w:rsidRPr="00F5192A" w:rsidRDefault="00D25BA6" w:rsidP="000200D7">
            <w:pPr>
              <w:pStyle w:val="a7"/>
              <w:rPr>
                <w:b/>
              </w:rPr>
            </w:pPr>
          </w:p>
        </w:tc>
      </w:tr>
    </w:tbl>
    <w:p w:rsidR="00D25BA6" w:rsidRPr="00F5192A" w:rsidRDefault="00D25BA6" w:rsidP="000200D7">
      <w:pPr>
        <w:pStyle w:val="a7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B41BFC" w:rsidRDefault="00B41BFC" w:rsidP="000200D7">
      <w:pPr>
        <w:pStyle w:val="a7"/>
        <w:jc w:val="center"/>
        <w:rPr>
          <w:b/>
        </w:rPr>
      </w:pPr>
    </w:p>
    <w:p w:rsidR="00D25BA6" w:rsidRPr="00F5192A" w:rsidRDefault="00D25BA6" w:rsidP="000200D7">
      <w:pPr>
        <w:pStyle w:val="a7"/>
        <w:jc w:val="center"/>
        <w:rPr>
          <w:b/>
        </w:rPr>
      </w:pPr>
      <w:r w:rsidRPr="00F5192A">
        <w:rPr>
          <w:b/>
        </w:rPr>
        <w:lastRenderedPageBreak/>
        <w:t>Тест №4</w:t>
      </w:r>
    </w:p>
    <w:p w:rsidR="00D25BA6" w:rsidRPr="00F5192A" w:rsidRDefault="00D25BA6" w:rsidP="000200D7">
      <w:pPr>
        <w:pStyle w:val="a7"/>
        <w:jc w:val="center"/>
        <w:rPr>
          <w:b/>
        </w:rPr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>В каком документе говорится о правах, принадлежащих каждому из  нас:</w:t>
      </w:r>
    </w:p>
    <w:p w:rsidR="00D25BA6" w:rsidRPr="00F5192A" w:rsidRDefault="00D25BA6" w:rsidP="000200D7">
      <w:pPr>
        <w:pStyle w:val="a7"/>
      </w:pPr>
      <w:r w:rsidRPr="00F5192A">
        <w:t xml:space="preserve">         а) Всеобщая декларация прав человека; </w:t>
      </w:r>
    </w:p>
    <w:p w:rsidR="00D25BA6" w:rsidRPr="00F5192A" w:rsidRDefault="00D25BA6" w:rsidP="000200D7">
      <w:pPr>
        <w:pStyle w:val="a7"/>
      </w:pPr>
      <w:r w:rsidRPr="00F5192A">
        <w:t xml:space="preserve">         б) Конвенция о правах ребёнка;</w:t>
      </w:r>
    </w:p>
    <w:p w:rsidR="00D25BA6" w:rsidRPr="00F5192A" w:rsidRDefault="00D25BA6" w:rsidP="000200D7">
      <w:pPr>
        <w:pStyle w:val="a7"/>
      </w:pPr>
      <w:r w:rsidRPr="00F5192A">
        <w:t xml:space="preserve">    в) Конституция Российской Федерации;</w:t>
      </w:r>
    </w:p>
    <w:p w:rsidR="00D25BA6" w:rsidRPr="00F5192A" w:rsidRDefault="00D25BA6" w:rsidP="000200D7">
      <w:pPr>
        <w:pStyle w:val="a7"/>
      </w:pPr>
      <w:r w:rsidRPr="00F5192A">
        <w:t xml:space="preserve">    г) Устав школы.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2. </w:t>
      </w:r>
      <w:r w:rsidRPr="00F5192A">
        <w:rPr>
          <w:b/>
          <w:color w:val="000000"/>
          <w:spacing w:val="9"/>
        </w:rPr>
        <w:t xml:space="preserve">Из нарисованных гербов выбери и обведи российский </w:t>
      </w:r>
      <w:r w:rsidRPr="00F5192A">
        <w:rPr>
          <w:b/>
          <w:color w:val="000000"/>
          <w:spacing w:val="-4"/>
        </w:rPr>
        <w:t>герб:</w:t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  <w:r w:rsidRPr="00F5192A">
        <w:t xml:space="preserve">                      </w:t>
      </w:r>
      <w:r w:rsidRPr="00F5192A">
        <w:rPr>
          <w:noProof/>
        </w:rPr>
        <w:drawing>
          <wp:inline distT="0" distB="0" distL="0" distR="0" wp14:anchorId="12D93134" wp14:editId="31415602">
            <wp:extent cx="2961221" cy="2028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21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3.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>Кто утверждает важные законы  нашей страны?</w:t>
      </w:r>
    </w:p>
    <w:p w:rsidR="00D25BA6" w:rsidRPr="00F5192A" w:rsidRDefault="00D25BA6" w:rsidP="000200D7">
      <w:pPr>
        <w:pStyle w:val="a7"/>
      </w:pPr>
      <w:r w:rsidRPr="00F5192A">
        <w:t xml:space="preserve">      а) президент России;</w:t>
      </w:r>
    </w:p>
    <w:p w:rsidR="00D25BA6" w:rsidRPr="00F5192A" w:rsidRDefault="00D25BA6" w:rsidP="000200D7">
      <w:pPr>
        <w:pStyle w:val="a7"/>
      </w:pPr>
      <w:r w:rsidRPr="00F5192A">
        <w:t xml:space="preserve">      б) правительство Российской Федерации;</w:t>
      </w:r>
    </w:p>
    <w:p w:rsidR="00D25BA6" w:rsidRPr="00F5192A" w:rsidRDefault="00D25BA6" w:rsidP="000200D7">
      <w:pPr>
        <w:pStyle w:val="a7"/>
      </w:pPr>
      <w:r w:rsidRPr="00F5192A">
        <w:t xml:space="preserve">      в) государственная дума;</w:t>
      </w:r>
    </w:p>
    <w:p w:rsidR="00D25BA6" w:rsidRPr="00F5192A" w:rsidRDefault="00D25BA6" w:rsidP="000200D7">
      <w:pPr>
        <w:pStyle w:val="a7"/>
      </w:pPr>
      <w:r w:rsidRPr="00F5192A">
        <w:t xml:space="preserve">      г) народ.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4.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>С какого возраста человек может пойти на выборы и голосовать за какого-либо кандидата?</w:t>
      </w:r>
    </w:p>
    <w:p w:rsidR="00D25BA6" w:rsidRPr="00F5192A" w:rsidRDefault="00D25BA6" w:rsidP="000200D7">
      <w:pPr>
        <w:pStyle w:val="a7"/>
      </w:pPr>
      <w:r w:rsidRPr="00F5192A">
        <w:t xml:space="preserve">      а) с 14 лет;                                       б) с 16 лет;</w:t>
      </w:r>
    </w:p>
    <w:p w:rsidR="00D25BA6" w:rsidRPr="00F5192A" w:rsidRDefault="00D25BA6" w:rsidP="000200D7">
      <w:pPr>
        <w:pStyle w:val="a7"/>
      </w:pPr>
      <w:r w:rsidRPr="00F5192A">
        <w:t xml:space="preserve">      в) с 18 лет;                                       г) с 20 лет.</w:t>
      </w:r>
      <w:r w:rsidRPr="00F5192A">
        <w:tab/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5. Впиши даты и названия двух любых государственных праздников.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(Если сможешь, заполни все листки календаря): </w:t>
      </w:r>
    </w:p>
    <w:p w:rsidR="00D25BA6" w:rsidRPr="00F5192A" w:rsidRDefault="00D25BA6" w:rsidP="000200D7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707"/>
        <w:gridCol w:w="1592"/>
        <w:gridCol w:w="1560"/>
        <w:gridCol w:w="1613"/>
        <w:gridCol w:w="1438"/>
      </w:tblGrid>
      <w:tr w:rsidR="00D25BA6" w:rsidRPr="00F5192A" w:rsidTr="00DE762C">
        <w:tc>
          <w:tcPr>
            <w:tcW w:w="1660" w:type="dxa"/>
          </w:tcPr>
          <w:p w:rsidR="00D25BA6" w:rsidRPr="00F5192A" w:rsidRDefault="00D25BA6" w:rsidP="000200D7">
            <w:pPr>
              <w:pStyle w:val="a7"/>
            </w:pPr>
            <w:r w:rsidRPr="00F5192A">
              <w:t>январь</w:t>
            </w:r>
          </w:p>
        </w:tc>
        <w:tc>
          <w:tcPr>
            <w:tcW w:w="1707" w:type="dxa"/>
          </w:tcPr>
          <w:p w:rsidR="00D25BA6" w:rsidRPr="00F5192A" w:rsidRDefault="00D25BA6" w:rsidP="000200D7">
            <w:pPr>
              <w:pStyle w:val="a7"/>
            </w:pPr>
            <w:r w:rsidRPr="00F5192A">
              <w:t>февраль</w:t>
            </w:r>
          </w:p>
        </w:tc>
        <w:tc>
          <w:tcPr>
            <w:tcW w:w="1592" w:type="dxa"/>
          </w:tcPr>
          <w:p w:rsidR="00D25BA6" w:rsidRPr="00F5192A" w:rsidRDefault="00B41BFC" w:rsidP="000200D7">
            <w:pPr>
              <w:pStyle w:val="a7"/>
            </w:pPr>
            <w:r w:rsidRPr="00F5192A">
              <w:t>М</w:t>
            </w:r>
            <w:r w:rsidR="00D25BA6" w:rsidRPr="00F5192A">
              <w:t>арт</w:t>
            </w:r>
          </w:p>
        </w:tc>
        <w:tc>
          <w:tcPr>
            <w:tcW w:w="1560" w:type="dxa"/>
          </w:tcPr>
          <w:p w:rsidR="00D25BA6" w:rsidRPr="00F5192A" w:rsidRDefault="00D25BA6" w:rsidP="000200D7">
            <w:pPr>
              <w:pStyle w:val="a7"/>
            </w:pPr>
            <w:r w:rsidRPr="00F5192A">
              <w:t>май</w:t>
            </w:r>
          </w:p>
        </w:tc>
        <w:tc>
          <w:tcPr>
            <w:tcW w:w="1613" w:type="dxa"/>
          </w:tcPr>
          <w:p w:rsidR="00D25BA6" w:rsidRPr="00F5192A" w:rsidRDefault="00D25BA6" w:rsidP="000200D7">
            <w:pPr>
              <w:pStyle w:val="a7"/>
            </w:pPr>
            <w:r w:rsidRPr="00F5192A">
              <w:t>июнь</w:t>
            </w:r>
          </w:p>
        </w:tc>
        <w:tc>
          <w:tcPr>
            <w:tcW w:w="1438" w:type="dxa"/>
          </w:tcPr>
          <w:p w:rsidR="00D25BA6" w:rsidRPr="00F5192A" w:rsidRDefault="00D25BA6" w:rsidP="000200D7">
            <w:pPr>
              <w:pStyle w:val="a7"/>
            </w:pPr>
            <w:r w:rsidRPr="00F5192A">
              <w:t>ноябрь</w:t>
            </w:r>
          </w:p>
        </w:tc>
      </w:tr>
      <w:tr w:rsidR="00D25BA6" w:rsidRPr="00F5192A" w:rsidTr="00DE762C">
        <w:tc>
          <w:tcPr>
            <w:tcW w:w="1660" w:type="dxa"/>
          </w:tcPr>
          <w:p w:rsidR="00D25BA6" w:rsidRPr="00F5192A" w:rsidRDefault="00D25BA6" w:rsidP="000200D7">
            <w:pPr>
              <w:pStyle w:val="a7"/>
            </w:pPr>
          </w:p>
        </w:tc>
        <w:tc>
          <w:tcPr>
            <w:tcW w:w="1707" w:type="dxa"/>
          </w:tcPr>
          <w:p w:rsidR="00D25BA6" w:rsidRPr="00F5192A" w:rsidRDefault="00D25BA6" w:rsidP="000200D7">
            <w:pPr>
              <w:pStyle w:val="a7"/>
            </w:pPr>
          </w:p>
        </w:tc>
        <w:tc>
          <w:tcPr>
            <w:tcW w:w="1592" w:type="dxa"/>
          </w:tcPr>
          <w:p w:rsidR="00D25BA6" w:rsidRPr="00F5192A" w:rsidRDefault="00D25BA6" w:rsidP="000200D7">
            <w:pPr>
              <w:pStyle w:val="a7"/>
            </w:pPr>
          </w:p>
        </w:tc>
        <w:tc>
          <w:tcPr>
            <w:tcW w:w="1560" w:type="dxa"/>
          </w:tcPr>
          <w:p w:rsidR="00D25BA6" w:rsidRPr="00F5192A" w:rsidRDefault="00D25BA6" w:rsidP="000200D7">
            <w:pPr>
              <w:pStyle w:val="a7"/>
            </w:pPr>
          </w:p>
        </w:tc>
        <w:tc>
          <w:tcPr>
            <w:tcW w:w="1613" w:type="dxa"/>
          </w:tcPr>
          <w:p w:rsidR="00D25BA6" w:rsidRPr="00F5192A" w:rsidRDefault="00D25BA6" w:rsidP="000200D7">
            <w:pPr>
              <w:pStyle w:val="a7"/>
            </w:pPr>
          </w:p>
        </w:tc>
        <w:tc>
          <w:tcPr>
            <w:tcW w:w="1438" w:type="dxa"/>
          </w:tcPr>
          <w:p w:rsidR="00D25BA6" w:rsidRPr="00F5192A" w:rsidRDefault="00D25BA6" w:rsidP="000200D7">
            <w:pPr>
              <w:pStyle w:val="a7"/>
            </w:pPr>
          </w:p>
          <w:p w:rsidR="00D25BA6" w:rsidRPr="00F5192A" w:rsidRDefault="00D25BA6" w:rsidP="000200D7">
            <w:pPr>
              <w:pStyle w:val="a7"/>
            </w:pPr>
          </w:p>
          <w:p w:rsidR="00D25BA6" w:rsidRPr="00F5192A" w:rsidRDefault="00D25BA6" w:rsidP="000200D7">
            <w:pPr>
              <w:pStyle w:val="a7"/>
            </w:pPr>
          </w:p>
        </w:tc>
      </w:tr>
    </w:tbl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6. Закончи предложение:</w:t>
      </w:r>
    </w:p>
    <w:p w:rsidR="00D25BA6" w:rsidRPr="00F5192A" w:rsidRDefault="00D25BA6" w:rsidP="000200D7">
      <w:pPr>
        <w:pStyle w:val="a7"/>
      </w:pPr>
      <w:r w:rsidRPr="00F5192A">
        <w:t xml:space="preserve">Какие права имеет гражданин России…. </w:t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7. Выбери и обведи флаг России:</w:t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  <w:r w:rsidRPr="00F5192A">
        <w:lastRenderedPageBreak/>
        <w:t xml:space="preserve">                                   </w:t>
      </w:r>
      <w:r w:rsidRPr="00F5192A">
        <w:rPr>
          <w:noProof/>
        </w:rPr>
        <w:drawing>
          <wp:inline distT="0" distB="0" distL="0" distR="0" wp14:anchorId="328D5475" wp14:editId="72EDDC26">
            <wp:extent cx="2514600" cy="15716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8. Соедини линиями  название документа и его основное назначение:</w:t>
      </w:r>
    </w:p>
    <w:p w:rsidR="00D25BA6" w:rsidRPr="00F5192A" w:rsidRDefault="00F8227F" w:rsidP="000200D7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168275</wp:posOffset>
                </wp:positionV>
                <wp:extent cx="2743200" cy="457200"/>
                <wp:effectExtent l="13335" t="13970" r="5715" b="508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7A" w:rsidRPr="00E570CF" w:rsidRDefault="00E1117A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Документ, защищающий права детей.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1pt;margin-top:13.25pt;width:3in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">
                <v:textbox>
                  <w:txbxContent>
                    <w:p w:rsidR="00E1117A" w:rsidRPr="00E570CF" w:rsidRDefault="00E1117A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Документ, защищающий права детей.</w:t>
                      </w:r>
                    </w:p>
                  </w:txbxContent>
                </v:textbox>
              </v:rect>
            </w:pict>
          </mc:Fallback>
        </mc:AlternateContent>
      </w:r>
    </w:p>
    <w:p w:rsidR="00D25BA6" w:rsidRPr="00F5192A" w:rsidRDefault="00F8227F" w:rsidP="000200D7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943100" cy="457200"/>
                <wp:effectExtent l="11430" t="11430" r="7620" b="762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7A" w:rsidRPr="00E570CF" w:rsidRDefault="00E1117A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Конституция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5.4pt;margin-top:0;width:153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">
                <v:textbox>
                  <w:txbxContent>
                    <w:p w:rsidR="00E1117A" w:rsidRPr="00E570CF" w:rsidRDefault="00E1117A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Конституция России</w:t>
                      </w:r>
                    </w:p>
                  </w:txbxContent>
                </v:textbox>
              </v:rect>
            </w:pict>
          </mc:Fallback>
        </mc:AlternateContent>
      </w:r>
      <w:r w:rsidR="00D25BA6" w:rsidRPr="00F5192A">
        <w:tab/>
      </w:r>
      <w:r w:rsidR="00D25BA6" w:rsidRPr="00F5192A">
        <w:tab/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F8227F" w:rsidP="000200D7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1943100" cy="457200"/>
                <wp:effectExtent l="13335" t="12065" r="5715" b="698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7A" w:rsidRPr="00E570CF" w:rsidRDefault="00E1117A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Всеобщая декларация прав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9pt;margin-top:5.15pt;width:153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">
                <v:textbox>
                  <w:txbxContent>
                    <w:p w:rsidR="00E1117A" w:rsidRPr="00E570CF" w:rsidRDefault="00E1117A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Всеобщая декларация прав человека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49530</wp:posOffset>
                </wp:positionV>
                <wp:extent cx="2743200" cy="457200"/>
                <wp:effectExtent l="13335" t="5715" r="5715" b="1333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7A" w:rsidRPr="00E570CF" w:rsidRDefault="00E1117A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Основной закон государства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61pt;margin-top:3.9pt;width:3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">
                <v:textbox>
                  <w:txbxContent>
                    <w:p w:rsidR="00E1117A" w:rsidRPr="00E570CF" w:rsidRDefault="00E1117A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Основной закон государства</w:t>
                      </w:r>
                    </w:p>
                  </w:txbxContent>
                </v:textbox>
              </v:rect>
            </w:pict>
          </mc:Fallback>
        </mc:AlternateContent>
      </w:r>
      <w:r w:rsidR="00D25BA6" w:rsidRPr="00F5192A">
        <w:tab/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F8227F" w:rsidP="000200D7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1943100" cy="457200"/>
                <wp:effectExtent l="13335" t="10160" r="5715" b="889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7A" w:rsidRPr="00E570CF" w:rsidRDefault="00E1117A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Устав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-9pt;margin-top:1.85pt;width:15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">
                <v:textbox>
                  <w:txbxContent>
                    <w:p w:rsidR="00E1117A" w:rsidRPr="00E570CF" w:rsidRDefault="00E1117A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Устав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84455</wp:posOffset>
                </wp:positionV>
                <wp:extent cx="2743200" cy="457200"/>
                <wp:effectExtent l="13335" t="13970" r="571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7A" w:rsidRPr="00E570CF" w:rsidRDefault="00E1117A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Документ, где отражены права и свободы человека.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61pt;margin-top:6.65pt;width:3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">
                <v:textbox>
                  <w:txbxContent>
                    <w:p w:rsidR="00E1117A" w:rsidRPr="00E570CF" w:rsidRDefault="00E1117A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Документ, где отражены права и свободы человека.</w:t>
                      </w:r>
                    </w:p>
                  </w:txbxContent>
                </v:textbox>
              </v:rect>
            </w:pict>
          </mc:Fallback>
        </mc:AlternateContent>
      </w:r>
      <w:r w:rsidR="00D25BA6" w:rsidRPr="00F5192A">
        <w:tab/>
        <w:t xml:space="preserve">  </w:t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F8227F" w:rsidP="000200D7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66675</wp:posOffset>
                </wp:positionV>
                <wp:extent cx="1897380" cy="525780"/>
                <wp:effectExtent l="11430" t="11430" r="5715" b="571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7A" w:rsidRPr="00E570CF" w:rsidRDefault="00E1117A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Конвенция о правах ребёнка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-5.4pt;margin-top:5.25pt;width:149.4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">
                <v:textbox>
                  <w:txbxContent>
                    <w:p w:rsidR="00E1117A" w:rsidRPr="00E570CF" w:rsidRDefault="00E1117A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Конвенция о правах ребёнка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2743200" cy="457200"/>
                <wp:effectExtent l="13335" t="11430" r="5715" b="762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17A" w:rsidRPr="00E570CF" w:rsidRDefault="00E1117A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Основной закон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261pt;margin-top:5.25pt;width:3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">
                <v:textbox>
                  <w:txbxContent>
                    <w:p w:rsidR="00E1117A" w:rsidRPr="00E570CF" w:rsidRDefault="00E1117A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Основной закон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9. Выбери и отметь правильный ответ:</w:t>
      </w:r>
    </w:p>
    <w:p w:rsidR="00D25BA6" w:rsidRPr="00F5192A" w:rsidRDefault="00D25BA6" w:rsidP="000200D7">
      <w:pPr>
        <w:pStyle w:val="a7"/>
      </w:pPr>
      <w:r w:rsidRPr="00F5192A">
        <w:t>Какова основная мысль Конвенции о правах ребёнка?</w:t>
      </w:r>
    </w:p>
    <w:p w:rsidR="00D25BA6" w:rsidRPr="00F5192A" w:rsidRDefault="00D25BA6" w:rsidP="000200D7">
      <w:pPr>
        <w:pStyle w:val="a7"/>
      </w:pPr>
      <w:r w:rsidRPr="00F5192A">
        <w:t xml:space="preserve">      а) дети имеют право на заботу и помощь;</w:t>
      </w:r>
    </w:p>
    <w:p w:rsidR="00D25BA6" w:rsidRPr="00F5192A" w:rsidRDefault="00D25BA6" w:rsidP="000200D7">
      <w:pPr>
        <w:pStyle w:val="a7"/>
      </w:pPr>
      <w:r w:rsidRPr="00F5192A">
        <w:t xml:space="preserve">      б) каждый человек имеет гражданские и политические права и    </w:t>
      </w:r>
    </w:p>
    <w:p w:rsidR="00D25BA6" w:rsidRPr="00F5192A" w:rsidRDefault="00D25BA6" w:rsidP="000200D7">
      <w:pPr>
        <w:pStyle w:val="a7"/>
      </w:pPr>
      <w:r w:rsidRPr="00F5192A">
        <w:t xml:space="preserve">          свободы;</w:t>
      </w:r>
    </w:p>
    <w:p w:rsidR="00D25BA6" w:rsidRPr="00F5192A" w:rsidRDefault="00D25BA6" w:rsidP="000200D7">
      <w:pPr>
        <w:pStyle w:val="a7"/>
      </w:pPr>
      <w:r w:rsidRPr="00F5192A">
        <w:t xml:space="preserve">      в) каждый человек имеет право на образование;</w:t>
      </w:r>
    </w:p>
    <w:p w:rsidR="00D25BA6" w:rsidRPr="00F5192A" w:rsidRDefault="00D25BA6" w:rsidP="000200D7">
      <w:pPr>
        <w:pStyle w:val="a7"/>
      </w:pPr>
      <w:r w:rsidRPr="00F5192A">
        <w:t xml:space="preserve">      г) каждый ребёнок имеет свои обязанности.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10. Закончи предложение:</w:t>
      </w:r>
    </w:p>
    <w:p w:rsidR="00D25BA6" w:rsidRPr="00F5192A" w:rsidRDefault="00D25BA6" w:rsidP="000200D7">
      <w:pPr>
        <w:pStyle w:val="a7"/>
      </w:pPr>
      <w:r w:rsidRPr="00F5192A">
        <w:t>Какие обязанности имеет гражданин России….</w:t>
      </w:r>
    </w:p>
    <w:p w:rsidR="00D25BA6" w:rsidRPr="00F5192A" w:rsidRDefault="00D25BA6" w:rsidP="000200D7">
      <w:pPr>
        <w:pStyle w:val="a7"/>
        <w:rPr>
          <w:iCs/>
        </w:rPr>
      </w:pPr>
      <w:r w:rsidRPr="00F5192A">
        <w:rPr>
          <w:b/>
        </w:rPr>
        <w:t xml:space="preserve">11. </w:t>
      </w:r>
      <w:r w:rsidRPr="00F5192A">
        <w:rPr>
          <w:b/>
          <w:bCs/>
        </w:rPr>
        <w:t>Прочитай рассказ.</w:t>
      </w:r>
      <w:r w:rsidRPr="00F5192A">
        <w:t xml:space="preserve"> </w:t>
      </w:r>
      <w:r w:rsidRPr="00F5192A">
        <w:rPr>
          <w:iCs/>
        </w:rPr>
        <w:t>Пришла летняя пора. Поспела в лесу малина. Решили три друга - Вася, Миша и Митя - принести домой по корзинке спелых ягод. Долго бродили по лесу. Малины наелись, корзинки наполнили.</w:t>
      </w:r>
    </w:p>
    <w:p w:rsidR="00D25BA6" w:rsidRPr="00F5192A" w:rsidRDefault="00D25BA6" w:rsidP="000200D7">
      <w:pPr>
        <w:pStyle w:val="a7"/>
      </w:pPr>
      <w:r w:rsidRPr="00F5192A">
        <w:rPr>
          <w:iCs/>
        </w:rPr>
        <w:t>Вдруг Митя увидел, что в кармане нет ключа от дома. Решил вернуться поискать, туда где малину собирали. Миша вздохнул, пожалел товарища и пошел домой. А Вася… .</w:t>
      </w:r>
      <w:r w:rsidRPr="00F5192A">
        <w:t>Напиши как должен был поступить Вася.</w:t>
      </w: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12. Если ты остался дома без взрослых:</w:t>
      </w:r>
    </w:p>
    <w:p w:rsidR="00D25BA6" w:rsidRPr="00F5192A" w:rsidRDefault="00D25BA6" w:rsidP="000200D7">
      <w:pPr>
        <w:pStyle w:val="a7"/>
      </w:pPr>
      <w:r w:rsidRPr="00F5192A">
        <w:t>а) Никому не откроешь двери;</w:t>
      </w:r>
    </w:p>
    <w:p w:rsidR="00D25BA6" w:rsidRPr="00F5192A" w:rsidRDefault="00D25BA6" w:rsidP="000200D7">
      <w:pPr>
        <w:pStyle w:val="a7"/>
      </w:pPr>
      <w:r w:rsidRPr="00F5192A">
        <w:t>б) Откроешь только тому, кто скажет, зачем он пришел;</w:t>
      </w:r>
    </w:p>
    <w:p w:rsidR="00D25BA6" w:rsidRPr="00F5192A" w:rsidRDefault="00D25BA6" w:rsidP="000200D7">
      <w:pPr>
        <w:pStyle w:val="a7"/>
      </w:pPr>
      <w:r w:rsidRPr="00F5192A">
        <w:t>в) Откроешь дверь только близким людям.</w:t>
      </w: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                          </w:t>
      </w:r>
    </w:p>
    <w:p w:rsidR="00D25BA6" w:rsidRPr="00F5192A" w:rsidRDefault="00D25BA6" w:rsidP="000200D7">
      <w:pPr>
        <w:pStyle w:val="a7"/>
        <w:rPr>
          <w:bCs/>
        </w:rPr>
      </w:pPr>
    </w:p>
    <w:p w:rsidR="00D25BA6" w:rsidRPr="00F5192A" w:rsidRDefault="00D25BA6" w:rsidP="000200D7">
      <w:pPr>
        <w:pStyle w:val="a7"/>
        <w:rPr>
          <w:bCs/>
        </w:rPr>
      </w:pPr>
    </w:p>
    <w:p w:rsidR="00D25BA6" w:rsidRPr="00F5192A" w:rsidRDefault="00D25BA6" w:rsidP="000200D7">
      <w:pPr>
        <w:pStyle w:val="a7"/>
        <w:rPr>
          <w:bCs/>
        </w:rPr>
      </w:pPr>
    </w:p>
    <w:p w:rsidR="00D25BA6" w:rsidRPr="00F5192A" w:rsidRDefault="00D25BA6" w:rsidP="000200D7">
      <w:pPr>
        <w:pStyle w:val="a7"/>
        <w:rPr>
          <w:bCs/>
        </w:rPr>
      </w:pPr>
    </w:p>
    <w:p w:rsidR="00D25BA6" w:rsidRPr="00F5192A" w:rsidRDefault="00D25BA6" w:rsidP="000200D7">
      <w:pPr>
        <w:pStyle w:val="a7"/>
        <w:rPr>
          <w:bCs/>
        </w:rPr>
      </w:pPr>
    </w:p>
    <w:p w:rsidR="00D25BA6" w:rsidRPr="00F5192A" w:rsidRDefault="00D25BA6" w:rsidP="000200D7">
      <w:pPr>
        <w:pStyle w:val="a7"/>
        <w:rPr>
          <w:bCs/>
        </w:rPr>
      </w:pPr>
    </w:p>
    <w:p w:rsidR="00D25BA6" w:rsidRPr="00F5192A" w:rsidRDefault="00D25BA6" w:rsidP="000200D7">
      <w:pPr>
        <w:pStyle w:val="a7"/>
        <w:rPr>
          <w:bCs/>
        </w:rPr>
      </w:pPr>
    </w:p>
    <w:p w:rsidR="00D25BA6" w:rsidRPr="00F5192A" w:rsidRDefault="00D25BA6" w:rsidP="000200D7">
      <w:pPr>
        <w:pStyle w:val="a7"/>
        <w:rPr>
          <w:bCs/>
        </w:rPr>
      </w:pPr>
    </w:p>
    <w:p w:rsidR="00D25BA6" w:rsidRPr="00F5192A" w:rsidRDefault="00D25BA6" w:rsidP="000200D7">
      <w:pPr>
        <w:pStyle w:val="a7"/>
        <w:rPr>
          <w:bCs/>
        </w:rPr>
      </w:pP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pStyle w:val="a7"/>
      </w:pPr>
    </w:p>
    <w:p w:rsidR="00D25BA6" w:rsidRPr="00F5192A" w:rsidRDefault="00D25BA6" w:rsidP="000200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5BA6" w:rsidRPr="00F5192A" w:rsidRDefault="00D25BA6" w:rsidP="000200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5BA6" w:rsidRPr="00F5192A" w:rsidRDefault="00D25BA6" w:rsidP="000200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5BA6" w:rsidRPr="00F5192A" w:rsidRDefault="00D25BA6" w:rsidP="000200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529FA" w:rsidRPr="00F5192A" w:rsidRDefault="00722A73" w:rsidP="000200D7">
      <w:pPr>
        <w:pStyle w:val="a7"/>
        <w:rPr>
          <w:b/>
        </w:rPr>
      </w:pPr>
      <w:r w:rsidRPr="00F5192A">
        <w:rPr>
          <w:b/>
        </w:rPr>
        <w:br w:type="page"/>
      </w:r>
      <w:r w:rsidR="004529FA" w:rsidRPr="00F5192A">
        <w:rPr>
          <w:b/>
        </w:rPr>
        <w:lastRenderedPageBreak/>
        <w:t xml:space="preserve">Диагностика нравственной воспитанности </w:t>
      </w:r>
    </w:p>
    <w:p w:rsidR="004529FA" w:rsidRPr="00F5192A" w:rsidRDefault="004529FA" w:rsidP="000200D7">
      <w:pPr>
        <w:pStyle w:val="a7"/>
      </w:pPr>
      <w:r w:rsidRPr="00F5192A">
        <w:t>Методика №1: диагностика нравственной самооценки.</w:t>
      </w:r>
    </w:p>
    <w:p w:rsidR="004529FA" w:rsidRPr="00F5192A" w:rsidRDefault="004529FA" w:rsidP="000200D7">
      <w:pPr>
        <w:pStyle w:val="a7"/>
      </w:pPr>
      <w:r w:rsidRPr="00F5192A">
        <w:rPr>
          <w:b/>
        </w:rPr>
        <w:t>Инструкция</w:t>
      </w:r>
      <w:r w:rsidRPr="00F5192A">
        <w:t xml:space="preserve">: </w:t>
      </w:r>
      <w:r w:rsidRPr="00F5192A">
        <w:br/>
        <w:t xml:space="preserve">Учитель обращается к ученикам со следующими словами: "Сейчас я прочитаю вам 10-ть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бала; если вы больше согласны, чем не согласны - оцените ответ в 3-й бала; если вы немножко согласны - оцените ответ в 2-а бала; если вы совсем не согласны - оцените ответ в 1 -н бал. Напротив номера вопроса поставьте тот бал, на который вы оценили прочитанное мной высказывание". Пример: 1. - 3; 2. - 4 и т.д. </w:t>
      </w:r>
    </w:p>
    <w:p w:rsidR="004529FA" w:rsidRPr="00F5192A" w:rsidRDefault="004529FA" w:rsidP="000200D7">
      <w:pPr>
        <w:pStyle w:val="a7"/>
        <w:rPr>
          <w:b/>
        </w:rPr>
      </w:pPr>
      <w:r w:rsidRPr="00F5192A">
        <w:rPr>
          <w:b/>
        </w:rPr>
        <w:t xml:space="preserve">Текст вопросов: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1. Я часто бываю добрым со сверстниками и взрослыми.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2. Мне важно помочь однокласснику, когда он попал в беду.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3. Я считаю, что можно быть не сдержанным с некоторыми взрослыми.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4. Наверное, нет ничего страшного в том, чтобы нагрубить неприятному мне человеку.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5. Я считаю, что вежливость помогает мне хорошо себя чувствовать среди людей.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6. Я думаю, что можно позволить себе выругаться на несправедливое замечание в мой адрес.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7. Если кого-то в классе дразнят, то я его тоже дразню.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8. Мне приятно делать людям радость.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9. Мне кажется, что нужно уметь прощать людям их отрицательные поступки.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>10. Я думаю, что важно понимать других людей, даже если они не правы.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b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 xml:space="preserve">Обработка результатов: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Номера 3, 4, 6, 7 (отрицательные вопросы) обрабатываются следующим образом: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>Ответу, оцененному в 4 бала, приписывается 1 единица, в 3 бала - 2 единицы,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в 2 бала - 3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единицы, в 1 бал - 4 единицы.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>В остальных ответах количество единиц устанавливается в соответствии с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балом. </w:t>
      </w:r>
      <w:r w:rsidRPr="00F5192A">
        <w:rPr>
          <w:rFonts w:ascii="Times New Roman" w:hAnsi="Times New Roman"/>
          <w:sz w:val="24"/>
          <w:szCs w:val="24"/>
        </w:rPr>
        <w:br/>
        <w:t xml:space="preserve">Например, 4 бала - это 4 единицы, 3 бала - 3 единицы и т.д.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Интерпретация результатов: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От 34 до 40 единиц - высокий уровень нравственной самооценки.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От 24 до 33 единиц - средний уровень нравственной самооценки. </w:t>
      </w:r>
      <w:r w:rsidRPr="00F5192A">
        <w:rPr>
          <w:rFonts w:ascii="Times New Roman" w:hAnsi="Times New Roman"/>
          <w:sz w:val="24"/>
          <w:szCs w:val="24"/>
        </w:rPr>
        <w:br/>
        <w:t>От 16 до 23 единиц - нравственная самооценка находится на уровне ниже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среднего.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От 10 до 15 единиц - низкий уровень нравственной самооценки.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b/>
          <w:sz w:val="24"/>
          <w:szCs w:val="24"/>
        </w:rPr>
      </w:pP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Методика №2: Диагностика этики поведения</w:t>
      </w:r>
      <w:r w:rsidRPr="00F5192A">
        <w:rPr>
          <w:rFonts w:ascii="Times New Roman" w:hAnsi="Times New Roman"/>
          <w:sz w:val="24"/>
          <w:szCs w:val="24"/>
        </w:rPr>
        <w:t>.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Инструкция</w:t>
      </w:r>
      <w:r w:rsidRPr="00F5192A">
        <w:rPr>
          <w:rFonts w:ascii="Times New Roman" w:hAnsi="Times New Roman"/>
          <w:sz w:val="24"/>
          <w:szCs w:val="24"/>
        </w:rPr>
        <w:t xml:space="preserve">: </w:t>
      </w:r>
      <w:r w:rsidRPr="00F5192A">
        <w:rPr>
          <w:rFonts w:ascii="Times New Roman" w:hAnsi="Times New Roman"/>
          <w:sz w:val="24"/>
          <w:szCs w:val="24"/>
        </w:rPr>
        <w:br/>
        <w:t xml:space="preserve">Учитель объявляет детям: "Я прочитаю вам пять незаконченных предложений. Вы  должны подумать и каждое из этих предложений дописать сами. Переписывать первую  часть предложений не надо".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Текст: </w:t>
      </w:r>
      <w:r w:rsidRPr="00F5192A">
        <w:rPr>
          <w:rFonts w:ascii="Times New Roman" w:hAnsi="Times New Roman"/>
          <w:sz w:val="24"/>
          <w:szCs w:val="24"/>
        </w:rPr>
        <w:br/>
        <w:t xml:space="preserve">1. Когда я вижу кого-то из ребят в нелепой ситуации, то я...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2. Если кто-то надо мной смеется, то я...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3. Если я хочу, чтобы меня приняли в игру, то я...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4. Когда меня постоянно перебивают, то я...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5. Когда мне не хочется общаться с одноклассниками, я...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Интерпретация</w:t>
      </w:r>
      <w:r w:rsidRPr="00F5192A">
        <w:rPr>
          <w:rFonts w:ascii="Times New Roman" w:hAnsi="Times New Roman"/>
          <w:sz w:val="24"/>
          <w:szCs w:val="24"/>
        </w:rPr>
        <w:t>: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 </w:t>
      </w:r>
      <w:r w:rsidRPr="00F5192A">
        <w:rPr>
          <w:rFonts w:ascii="Times New Roman" w:hAnsi="Times New Roman"/>
          <w:i/>
          <w:sz w:val="24"/>
          <w:szCs w:val="24"/>
        </w:rPr>
        <w:t>Первый вопрос</w:t>
      </w:r>
      <w:r w:rsidRPr="00F5192A">
        <w:rPr>
          <w:rFonts w:ascii="Times New Roman" w:hAnsi="Times New Roman"/>
          <w:sz w:val="24"/>
          <w:szCs w:val="24"/>
        </w:rPr>
        <w:t xml:space="preserve">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i/>
          <w:sz w:val="24"/>
          <w:szCs w:val="24"/>
        </w:rPr>
        <w:lastRenderedPageBreak/>
        <w:t>Второй вопрос</w:t>
      </w:r>
      <w:r w:rsidRPr="00F5192A">
        <w:rPr>
          <w:rFonts w:ascii="Times New Roman" w:hAnsi="Times New Roman"/>
          <w:sz w:val="24"/>
          <w:szCs w:val="24"/>
        </w:rPr>
        <w:t xml:space="preserve">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i/>
          <w:sz w:val="24"/>
          <w:szCs w:val="24"/>
        </w:rPr>
        <w:t>Третий вопрос</w:t>
      </w:r>
      <w:r w:rsidRPr="00F5192A">
        <w:rPr>
          <w:rFonts w:ascii="Times New Roman" w:hAnsi="Times New Roman"/>
          <w:sz w:val="24"/>
          <w:szCs w:val="24"/>
        </w:rPr>
        <w:t xml:space="preserve">: Отрицательный результат: Давление, агрессия, хитрость. Положительный результат: Самоутверждающее поведение, построенное на равноправных отношениях, открытая позиция.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i/>
          <w:sz w:val="24"/>
          <w:szCs w:val="24"/>
        </w:rPr>
        <w:t>Четвертый вопрос</w:t>
      </w:r>
      <w:r w:rsidRPr="00F5192A">
        <w:rPr>
          <w:rFonts w:ascii="Times New Roman" w:hAnsi="Times New Roman"/>
          <w:sz w:val="24"/>
          <w:szCs w:val="24"/>
        </w:rPr>
        <w:t xml:space="preserve">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i/>
          <w:sz w:val="24"/>
          <w:szCs w:val="24"/>
        </w:rPr>
        <w:t>Пятый вопрос</w:t>
      </w:r>
      <w:r w:rsidRPr="00F5192A">
        <w:rPr>
          <w:rFonts w:ascii="Times New Roman" w:hAnsi="Times New Roman"/>
          <w:sz w:val="24"/>
          <w:szCs w:val="24"/>
        </w:rPr>
        <w:t xml:space="preserve">: Отрицательный результат: Грубость, агрессия, нетактичность. Положительный результат: Тактичное, мягкое, понятное высказывание своего пожелания.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Методика №3: Диагностика отношения к жизненным ценностям</w:t>
      </w:r>
      <w:r w:rsidRPr="00F5192A">
        <w:rPr>
          <w:rFonts w:ascii="Times New Roman" w:hAnsi="Times New Roman"/>
          <w:sz w:val="24"/>
          <w:szCs w:val="24"/>
        </w:rPr>
        <w:t>.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Инструкция</w:t>
      </w:r>
      <w:r w:rsidRPr="00F5192A">
        <w:rPr>
          <w:rFonts w:ascii="Times New Roman" w:hAnsi="Times New Roman"/>
          <w:sz w:val="24"/>
          <w:szCs w:val="24"/>
        </w:rPr>
        <w:t xml:space="preserve">: </w:t>
      </w:r>
      <w:r w:rsidRPr="00F5192A">
        <w:rPr>
          <w:rFonts w:ascii="Times New Roman" w:hAnsi="Times New Roman"/>
          <w:sz w:val="24"/>
          <w:szCs w:val="24"/>
        </w:rPr>
        <w:br/>
        <w:t xml:space="preserve">"Представьте, что у вас есть волшебная палочка и список 10-ти желаний, выбрать из которых можно только 5-ть" Список учитель заранее выписывает на доске.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b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 xml:space="preserve">Список желаний: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1. Быть человеком, которого любят.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2. Иметь много денег.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3. Иметь самый современный компьютер.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4. Иметь верного друга.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5. Мне важно здоровье родителей.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6. Иметь возможность многими командовать.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7. Иметь много слуг и ими распоряжаться.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8. Иметь доброе сердце.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9. Уметь сочувствовать и помогать другим людям.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10. Иметь то, чего у других никогда не будет.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Интерпретация:</w:t>
      </w:r>
      <w:r w:rsidRPr="00F5192A">
        <w:rPr>
          <w:rFonts w:ascii="Times New Roman" w:hAnsi="Times New Roman"/>
          <w:sz w:val="24"/>
          <w:szCs w:val="24"/>
        </w:rPr>
        <w:t xml:space="preserve"> </w:t>
      </w:r>
      <w:r w:rsidRPr="00F5192A">
        <w:rPr>
          <w:rFonts w:ascii="Times New Roman" w:hAnsi="Times New Roman"/>
          <w:sz w:val="24"/>
          <w:szCs w:val="24"/>
        </w:rPr>
        <w:br/>
        <w:t xml:space="preserve">Номера отрицательных ответов: №№ 2, 3, 6, 7, 10.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Пять положительных ответов - высокий уровень.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4-е, 3-й - средний уровень.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2-а - ниже среднего уровня.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0-1 - низкий уровень.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Методика №4: Диагностика нравственной мотивации</w:t>
      </w:r>
      <w:r w:rsidRPr="00F5192A">
        <w:rPr>
          <w:rFonts w:ascii="Times New Roman" w:hAnsi="Times New Roman"/>
          <w:sz w:val="24"/>
          <w:szCs w:val="24"/>
        </w:rPr>
        <w:t>.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Инструкция</w:t>
      </w:r>
      <w:r w:rsidRPr="00F5192A">
        <w:rPr>
          <w:rFonts w:ascii="Times New Roman" w:hAnsi="Times New Roman"/>
          <w:sz w:val="24"/>
          <w:szCs w:val="24"/>
        </w:rPr>
        <w:t xml:space="preserve">: </w:t>
      </w:r>
      <w:r w:rsidRPr="00F5192A">
        <w:rPr>
          <w:rFonts w:ascii="Times New Roman" w:hAnsi="Times New Roman"/>
          <w:sz w:val="24"/>
          <w:szCs w:val="24"/>
        </w:rPr>
        <w:br/>
        <w:t xml:space="preserve">"Я прочитаю вам 4-е вопроса. Вам нужно выбрать из четырех данных на них ответов один"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Вопросы</w:t>
      </w:r>
      <w:r w:rsidRPr="00F5192A">
        <w:rPr>
          <w:rFonts w:ascii="Times New Roman" w:hAnsi="Times New Roman"/>
          <w:sz w:val="24"/>
          <w:szCs w:val="24"/>
        </w:rPr>
        <w:t xml:space="preserve">: </w:t>
      </w:r>
      <w:r w:rsidRPr="00F5192A">
        <w:rPr>
          <w:rFonts w:ascii="Times New Roman" w:hAnsi="Times New Roman"/>
          <w:sz w:val="24"/>
          <w:szCs w:val="24"/>
        </w:rPr>
        <w:br/>
        <w:t xml:space="preserve">1. Если кто-то плачет, то я.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A) Пытаюсь ему помочь.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Б) Думаю о том, что могло произойти.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В) Не обращаю внимания.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>2. Я с другом играю в бадминтон, к нам подходит мальчик лет 6-7, и говорит,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что у него нет такой игры.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A) Я скажу ему, чтобы он не приставал.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Б) Отвечу, что не могу ему помочь. 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В) Скажу, чтобы он попросил родителей ему купить такую игру.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Г) Пообещаю, что он может придти с другом и поиграть.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3. Если кто-то в компании расстроился из-за того, что проиграл в игру.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А) Я не обращу внимания.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Б) Скажу, что он размазня.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В) Объясню, что нет ничего страшного.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Г) Скажу, что надо лучше научиться этой игре.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lastRenderedPageBreak/>
        <w:t xml:space="preserve">4. Ваш одноклассник на вас обиделся вы: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A) Подумаю о его чувствах и о том, что я могу сделать в этой ситуации.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Б) Обижусь в ответ.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В) Докажу ему, что он не прав. </w:t>
      </w:r>
    </w:p>
    <w:p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Обработка результатов</w:t>
      </w:r>
      <w:r w:rsidRPr="00F5192A">
        <w:rPr>
          <w:rFonts w:ascii="Times New Roman" w:hAnsi="Times New Roman"/>
          <w:sz w:val="24"/>
          <w:szCs w:val="24"/>
        </w:rPr>
        <w:t xml:space="preserve">: Ключ положительных ответов: 1-а, 2-г, 3-в, 4-а. </w:t>
      </w:r>
      <w:r w:rsidRPr="00F5192A">
        <w:rPr>
          <w:rFonts w:ascii="Times New Roman" w:hAnsi="Times New Roman"/>
          <w:sz w:val="24"/>
          <w:szCs w:val="24"/>
        </w:rPr>
        <w:br/>
        <w:t xml:space="preserve">Далее учитель подсчитывает сумму положительных ответов, данных учеником. 4 бала - высокий уровень 2, 3 бала - средний уровень, 1 бал - низкий уровень </w:t>
      </w:r>
    </w:p>
    <w:p w:rsidR="004529FA" w:rsidRPr="00F5192A" w:rsidRDefault="004529FA" w:rsidP="000200D7">
      <w:pPr>
        <w:pStyle w:val="2"/>
        <w:ind w:left="426"/>
        <w:jc w:val="both"/>
        <w:rPr>
          <w:b/>
        </w:rPr>
      </w:pPr>
      <w:r w:rsidRPr="00F5192A">
        <w:rPr>
          <w:b/>
        </w:rPr>
        <w:t>Анкетирование  родителей</w:t>
      </w:r>
    </w:p>
    <w:p w:rsidR="004529FA" w:rsidRPr="00F5192A" w:rsidRDefault="004529FA" w:rsidP="000200D7">
      <w:pPr>
        <w:pStyle w:val="2"/>
        <w:ind w:left="426"/>
        <w:jc w:val="both"/>
        <w:rPr>
          <w:i/>
        </w:rPr>
      </w:pPr>
      <w:r w:rsidRPr="00F5192A">
        <w:rPr>
          <w:i/>
        </w:rPr>
        <w:t>Анкета № 1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Чем ваш ребенок занимается в свободное время?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Какие игры предпочитает?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Какие виды развлечений больше любит?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С кем чаще играет?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Как ведет себя в детском коллективе? (активен, пассивен, застенчив, агрессивен и т.д.)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Какие обязанности имеет дома?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Кто в семье непосредственно занят воспитанием ребенка: отец, мать, бабушка, дедушка, тетя, дядя, старший брат, сестра?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Где чаще всего совместно с ребенком проводите досуг: дома, на прогулке, в театре, кино, у телевизора, у компьютера?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Знаете ли вы друзей своего ребенка, их родителей?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Приходят ли к вам в гости приятели ребенка?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Что вас затрудняет в воспитании ребенка?</w:t>
      </w:r>
    </w:p>
    <w:p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Какие методы воспитания предпочитаете? (уговоры, разъяснения, строгие требования, наказания, поощрения, дружеские контакты и т.д.)</w:t>
      </w:r>
    </w:p>
    <w:p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>Анкета № 2</w:t>
      </w:r>
    </w:p>
    <w:p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Можете ли вы: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В любой момент оставить все свои дела и заняться ребенком?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Посоветоваться с ребенком, несмотря на его возраст?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Признаться ребенку в ошибке, совершенной по отношению к нему?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Извиниться перед ребенком в случае, если вы были не правы?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Овладеть собой и сохранить самообладание, даже если поступок ребенка вывел вас из себя?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Поставить себя на место ребенка?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Поверить хотя бы на минутку, что вы добрая фея или прекрасный принц?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Рассказать ребенку поучительный случай из детства, представляющий вас в невыгодном свете?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Всегда воздержаться от слов и выражений, которые могут ранить ребенка?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Пообещать ребенку исполнить его желания за хорошее поведение?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Выделить ребенку день, когда он может делать, что хочет, а вы при этом ни во что не вмешиваетесь?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Не прореагировать, если ваш ребенок ударил, толкнул, незаслуженно обидел другого ребенка?</w:t>
      </w:r>
    </w:p>
    <w:p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Устоять против слез, капризов, просьб, если известно, что это прихоть?</w:t>
      </w:r>
    </w:p>
    <w:p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4529FA" w:rsidRPr="00F5192A" w:rsidRDefault="004529FA" w:rsidP="000200D7">
      <w:pPr>
        <w:pStyle w:val="2"/>
        <w:numPr>
          <w:ilvl w:val="0"/>
          <w:numId w:val="7"/>
        </w:numPr>
        <w:jc w:val="both"/>
      </w:pPr>
      <w:r w:rsidRPr="00F5192A">
        <w:t>могу и всегда так поступаю – 3 балла;</w:t>
      </w:r>
    </w:p>
    <w:p w:rsidR="004529FA" w:rsidRPr="00F5192A" w:rsidRDefault="004529FA" w:rsidP="000200D7">
      <w:pPr>
        <w:pStyle w:val="2"/>
        <w:numPr>
          <w:ilvl w:val="0"/>
          <w:numId w:val="7"/>
        </w:numPr>
        <w:jc w:val="both"/>
      </w:pPr>
      <w:r w:rsidRPr="00F5192A">
        <w:t>могу, но не всегда так поступаю – 2 балла;</w:t>
      </w:r>
    </w:p>
    <w:p w:rsidR="004529FA" w:rsidRPr="00F5192A" w:rsidRDefault="004529FA" w:rsidP="000200D7">
      <w:pPr>
        <w:pStyle w:val="2"/>
        <w:numPr>
          <w:ilvl w:val="0"/>
          <w:numId w:val="7"/>
        </w:numPr>
        <w:jc w:val="both"/>
      </w:pPr>
      <w:r w:rsidRPr="00F5192A">
        <w:t>не могу – 1 балл.</w:t>
      </w:r>
    </w:p>
    <w:p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От 30 до 39 баллов – вы придерживаетесь правильных принципов воспитания.</w:t>
      </w:r>
    </w:p>
    <w:p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От 16 до 30 баллов – ваш метод воспитания – кнут и пряник.</w:t>
      </w:r>
    </w:p>
    <w:p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Менее 16 баллов – у вас нет педагогических навыков и желания воспитывать ребенка.</w:t>
      </w:r>
    </w:p>
    <w:p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>Анкета № 3</w:t>
      </w:r>
    </w:p>
    <w:p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Как думаете, чего ждет ваш ребенок от семьи, в которой живет?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lastRenderedPageBreak/>
        <w:t>А) хорошей организации быта;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Б) радости общения;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В) покоя и защищенности.</w:t>
      </w:r>
    </w:p>
    <w:p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Что более всего заботит вас в семье?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А) здоровье детей;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Б) хорошая учеба;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В) трудовое участие детей в жизни семьи;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Г) настроение детей и причины его изменения.</w:t>
      </w:r>
    </w:p>
    <w:p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Одинок ли ваш ребенок в семье?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А) да;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Б) нет;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В) не знаю.</w:t>
      </w:r>
    </w:p>
    <w:p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Как думаете, захочет ли ваш ребенок, чтобы его будущая семья была похожа на родительскую?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А) да;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Б) нет;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В) не знаю.</w:t>
      </w:r>
    </w:p>
    <w:p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Какая из приведенных ниже жизненных установок является, по вашему мнению, для ребенка наиболее значимой?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А) быть материально обеспеченным человеком;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Б) иметь много друзей.</w:t>
      </w:r>
    </w:p>
    <w:p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 xml:space="preserve"> Знаком ли ваш ребенок с теми моральными и материальными проблемами, которые существуют в семье?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А) да;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Б) нет;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В) не знаю.</w:t>
      </w:r>
    </w:p>
    <w:p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Есть ли у вашего ребенка секреты от семьи?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А) да;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Б) нет;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В) не знаю.</w:t>
      </w:r>
    </w:p>
    <w:p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Что для вашего ребенка вечер дома?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А) радость общения;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Б) возможность быть самим собой;</w:t>
      </w:r>
    </w:p>
    <w:p w:rsidR="004529FA" w:rsidRPr="00F5192A" w:rsidRDefault="004529FA" w:rsidP="000200D7">
      <w:pPr>
        <w:pStyle w:val="2"/>
        <w:ind w:left="426"/>
        <w:jc w:val="both"/>
      </w:pPr>
      <w:r w:rsidRPr="00F5192A">
        <w:t>В) мучения и пытка.</w:t>
      </w:r>
    </w:p>
    <w:p w:rsidR="004529FA" w:rsidRPr="00F5192A" w:rsidRDefault="004529FA" w:rsidP="000200D7">
      <w:pPr>
        <w:pStyle w:val="2"/>
        <w:ind w:left="426"/>
        <w:jc w:val="both"/>
        <w:rPr>
          <w:i/>
        </w:rPr>
      </w:pPr>
      <w:r w:rsidRPr="00F5192A">
        <w:rPr>
          <w:i/>
        </w:rPr>
        <w:t>Анкета № 4</w:t>
      </w:r>
    </w:p>
    <w:p w:rsidR="004529FA" w:rsidRPr="00F5192A" w:rsidRDefault="004529FA" w:rsidP="000200D7">
      <w:pPr>
        <w:pStyle w:val="2"/>
        <w:numPr>
          <w:ilvl w:val="0"/>
          <w:numId w:val="9"/>
        </w:numPr>
        <w:ind w:left="426"/>
        <w:jc w:val="both"/>
      </w:pPr>
      <w:r w:rsidRPr="00F5192A">
        <w:t>Какие положительные качества вы хотите воспитать у вашего ребенка</w:t>
      </w:r>
    </w:p>
    <w:p w:rsidR="004529FA" w:rsidRPr="00F5192A" w:rsidRDefault="004529FA" w:rsidP="000200D7">
      <w:pPr>
        <w:pStyle w:val="2"/>
        <w:numPr>
          <w:ilvl w:val="0"/>
          <w:numId w:val="9"/>
        </w:numPr>
        <w:ind w:left="426"/>
        <w:jc w:val="both"/>
      </w:pPr>
      <w:r w:rsidRPr="00F5192A">
        <w:t>За что хвалите, за что наказываете?</w:t>
      </w:r>
    </w:p>
    <w:p w:rsidR="004529FA" w:rsidRPr="00F5192A" w:rsidRDefault="004529FA" w:rsidP="000200D7">
      <w:pPr>
        <w:pStyle w:val="2"/>
        <w:numPr>
          <w:ilvl w:val="0"/>
          <w:numId w:val="9"/>
        </w:numPr>
        <w:ind w:left="426"/>
        <w:jc w:val="both"/>
      </w:pPr>
      <w:r w:rsidRPr="00F5192A">
        <w:t>Как поощряете? Как наказываете?</w:t>
      </w:r>
    </w:p>
    <w:p w:rsidR="004529FA" w:rsidRPr="00F5192A" w:rsidRDefault="004529FA" w:rsidP="000200D7">
      <w:pPr>
        <w:pStyle w:val="2"/>
        <w:numPr>
          <w:ilvl w:val="0"/>
          <w:numId w:val="9"/>
        </w:numPr>
        <w:ind w:left="426"/>
        <w:jc w:val="both"/>
      </w:pPr>
      <w:r w:rsidRPr="00F5192A">
        <w:t>Какие качества характера ребенка вам не нравятся?</w:t>
      </w:r>
    </w:p>
    <w:p w:rsidR="004529FA" w:rsidRPr="00F5192A" w:rsidRDefault="004529FA" w:rsidP="000200D7">
      <w:pPr>
        <w:pStyle w:val="2"/>
        <w:ind w:left="426"/>
        <w:jc w:val="both"/>
        <w:rPr>
          <w:b/>
        </w:rPr>
      </w:pPr>
      <w:r w:rsidRPr="00F5192A">
        <w:rPr>
          <w:b/>
        </w:rPr>
        <w:t>Анкетирование учащихся</w:t>
      </w:r>
    </w:p>
    <w:p w:rsidR="004529FA" w:rsidRPr="00F5192A" w:rsidRDefault="004529FA" w:rsidP="000200D7">
      <w:pPr>
        <w:pStyle w:val="2"/>
        <w:ind w:left="426"/>
        <w:jc w:val="both"/>
        <w:rPr>
          <w:i/>
        </w:rPr>
      </w:pPr>
      <w:r w:rsidRPr="00F5192A">
        <w:rPr>
          <w:i/>
        </w:rPr>
        <w:t>Анкета № 1</w:t>
      </w:r>
    </w:p>
    <w:p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Какие качества твоего характера родителям нравятся?</w:t>
      </w:r>
    </w:p>
    <w:p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За что тебя хвалят, за что ругают и наказывают?</w:t>
      </w:r>
    </w:p>
    <w:p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Как тебя поощряют, за что?</w:t>
      </w:r>
    </w:p>
    <w:p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Как тебя наказывают, за что?</w:t>
      </w:r>
    </w:p>
    <w:p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Какие качества твоего характера родителям не нравятся?</w:t>
      </w:r>
    </w:p>
    <w:p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Что ты любишь делать? Твое любимое занятие?</w:t>
      </w:r>
    </w:p>
    <w:p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 xml:space="preserve">        Анкета № 2</w:t>
      </w:r>
    </w:p>
    <w:p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Доверяешь ли ты свои секреты родителям?</w:t>
      </w:r>
    </w:p>
    <w:p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Стараешься ли контролировать свое поведение?</w:t>
      </w:r>
    </w:p>
    <w:p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Каких поощрений ждешь от родителей?</w:t>
      </w:r>
    </w:p>
    <w:p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Как бы тебе хотелось проводить вечера в семье?</w:t>
      </w:r>
    </w:p>
    <w:p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lastRenderedPageBreak/>
        <w:t>Хватает ли тебе общения с родителями?</w:t>
      </w:r>
    </w:p>
    <w:p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Знакомы ли твои родители с твоими друзьями?</w:t>
      </w:r>
    </w:p>
    <w:p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Как думаешь, за какие качества характера тебя можно уважать?</w:t>
      </w:r>
    </w:p>
    <w:p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С какими качествами твоего характера тебе стоит расстаться?</w:t>
      </w:r>
    </w:p>
    <w:p w:rsidR="00FE7F2C" w:rsidRPr="00F5192A" w:rsidRDefault="00FE7F2C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7F2C" w:rsidRPr="00F5192A" w:rsidSect="00B1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4CD"/>
    <w:multiLevelType w:val="multilevel"/>
    <w:tmpl w:val="B728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50B7B"/>
    <w:multiLevelType w:val="multilevel"/>
    <w:tmpl w:val="4A08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9168B"/>
    <w:multiLevelType w:val="multilevel"/>
    <w:tmpl w:val="1FDA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66026"/>
    <w:multiLevelType w:val="multilevel"/>
    <w:tmpl w:val="D102D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10093"/>
    <w:multiLevelType w:val="multilevel"/>
    <w:tmpl w:val="643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135321"/>
    <w:multiLevelType w:val="multilevel"/>
    <w:tmpl w:val="C9D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2E29C0"/>
    <w:multiLevelType w:val="hybridMultilevel"/>
    <w:tmpl w:val="D534CF0C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0A951B10"/>
    <w:multiLevelType w:val="multilevel"/>
    <w:tmpl w:val="C9EE5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885F16"/>
    <w:multiLevelType w:val="multilevel"/>
    <w:tmpl w:val="4C04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F283E"/>
    <w:multiLevelType w:val="multilevel"/>
    <w:tmpl w:val="2188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B65C01"/>
    <w:multiLevelType w:val="multilevel"/>
    <w:tmpl w:val="9D52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03443"/>
    <w:multiLevelType w:val="multilevel"/>
    <w:tmpl w:val="65DE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4E3D3F"/>
    <w:multiLevelType w:val="hybridMultilevel"/>
    <w:tmpl w:val="C430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50669"/>
    <w:multiLevelType w:val="hybridMultilevel"/>
    <w:tmpl w:val="391C7506"/>
    <w:lvl w:ilvl="0" w:tplc="09BCD11A">
      <w:start w:val="5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A3BB6"/>
    <w:multiLevelType w:val="hybridMultilevel"/>
    <w:tmpl w:val="EDBE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F14E4"/>
    <w:multiLevelType w:val="multilevel"/>
    <w:tmpl w:val="6802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9B4E76"/>
    <w:multiLevelType w:val="hybridMultilevel"/>
    <w:tmpl w:val="A51E023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2C6B4C04"/>
    <w:multiLevelType w:val="multilevel"/>
    <w:tmpl w:val="EB20D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971BF"/>
    <w:multiLevelType w:val="multilevel"/>
    <w:tmpl w:val="FD8A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98711F"/>
    <w:multiLevelType w:val="hybridMultilevel"/>
    <w:tmpl w:val="1C34396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380F6420"/>
    <w:multiLevelType w:val="multilevel"/>
    <w:tmpl w:val="B17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720A02"/>
    <w:multiLevelType w:val="hybridMultilevel"/>
    <w:tmpl w:val="9954B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056406"/>
    <w:multiLevelType w:val="multilevel"/>
    <w:tmpl w:val="E67CE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376A5"/>
    <w:multiLevelType w:val="multilevel"/>
    <w:tmpl w:val="D0A61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5A42DD"/>
    <w:multiLevelType w:val="hybridMultilevel"/>
    <w:tmpl w:val="B382F238"/>
    <w:lvl w:ilvl="0" w:tplc="6CBCC332">
      <w:start w:val="200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3F1"/>
    <w:multiLevelType w:val="multilevel"/>
    <w:tmpl w:val="8BDC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750D52"/>
    <w:multiLevelType w:val="hybridMultilevel"/>
    <w:tmpl w:val="7B92083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49BC66B5"/>
    <w:multiLevelType w:val="multilevel"/>
    <w:tmpl w:val="EB6AF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4B61CC"/>
    <w:multiLevelType w:val="hybridMultilevel"/>
    <w:tmpl w:val="71460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65CBD"/>
    <w:multiLevelType w:val="hybridMultilevel"/>
    <w:tmpl w:val="00EC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8B27A0"/>
    <w:multiLevelType w:val="multilevel"/>
    <w:tmpl w:val="BD0AC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8E2765"/>
    <w:multiLevelType w:val="hybridMultilevel"/>
    <w:tmpl w:val="619272DC"/>
    <w:lvl w:ilvl="0" w:tplc="5492F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64540D"/>
    <w:multiLevelType w:val="hybridMultilevel"/>
    <w:tmpl w:val="D446412C"/>
    <w:lvl w:ilvl="0" w:tplc="9BB86DDA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72682"/>
    <w:multiLevelType w:val="multilevel"/>
    <w:tmpl w:val="0510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50B8E"/>
    <w:multiLevelType w:val="multilevel"/>
    <w:tmpl w:val="EC8E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7B1164"/>
    <w:multiLevelType w:val="multilevel"/>
    <w:tmpl w:val="D6A2A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8F72B9"/>
    <w:multiLevelType w:val="multilevel"/>
    <w:tmpl w:val="FA8C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017C2"/>
    <w:multiLevelType w:val="multilevel"/>
    <w:tmpl w:val="229C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4972E5"/>
    <w:multiLevelType w:val="multilevel"/>
    <w:tmpl w:val="125E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125D50"/>
    <w:multiLevelType w:val="multilevel"/>
    <w:tmpl w:val="1F82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24186C"/>
    <w:multiLevelType w:val="hybridMultilevel"/>
    <w:tmpl w:val="EDBE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DF0CE6"/>
    <w:multiLevelType w:val="hybridMultilevel"/>
    <w:tmpl w:val="CF44F8F8"/>
    <w:lvl w:ilvl="0" w:tplc="80D016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7"/>
  </w:num>
  <w:num w:numId="3">
    <w:abstractNumId w:val="32"/>
  </w:num>
  <w:num w:numId="4">
    <w:abstractNumId w:val="30"/>
  </w:num>
  <w:num w:numId="5">
    <w:abstractNumId w:val="16"/>
  </w:num>
  <w:num w:numId="6">
    <w:abstractNumId w:val="29"/>
  </w:num>
  <w:num w:numId="7">
    <w:abstractNumId w:val="28"/>
  </w:num>
  <w:num w:numId="8">
    <w:abstractNumId w:val="40"/>
  </w:num>
  <w:num w:numId="9">
    <w:abstractNumId w:val="14"/>
  </w:num>
  <w:num w:numId="10">
    <w:abstractNumId w:val="19"/>
  </w:num>
  <w:num w:numId="11">
    <w:abstractNumId w:val="12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3"/>
  </w:num>
  <w:num w:numId="17">
    <w:abstractNumId w:val="27"/>
  </w:num>
  <w:num w:numId="18">
    <w:abstractNumId w:val="35"/>
  </w:num>
  <w:num w:numId="19">
    <w:abstractNumId w:val="17"/>
  </w:num>
  <w:num w:numId="20">
    <w:abstractNumId w:val="33"/>
  </w:num>
  <w:num w:numId="21">
    <w:abstractNumId w:val="15"/>
  </w:num>
  <w:num w:numId="22">
    <w:abstractNumId w:val="25"/>
  </w:num>
  <w:num w:numId="23">
    <w:abstractNumId w:val="34"/>
  </w:num>
  <w:num w:numId="24">
    <w:abstractNumId w:val="36"/>
    <w:lvlOverride w:ilvl="0">
      <w:startOverride w:val="2"/>
    </w:lvlOverride>
  </w:num>
  <w:num w:numId="25">
    <w:abstractNumId w:val="0"/>
    <w:lvlOverride w:ilvl="0">
      <w:startOverride w:val="3"/>
    </w:lvlOverride>
  </w:num>
  <w:num w:numId="26">
    <w:abstractNumId w:val="1"/>
  </w:num>
  <w:num w:numId="27">
    <w:abstractNumId w:val="11"/>
  </w:num>
  <w:num w:numId="28">
    <w:abstractNumId w:val="11"/>
    <w:lvlOverride w:ilvl="0"/>
    <w:lvlOverride w:ilvl="1">
      <w:startOverride w:val="5"/>
    </w:lvlOverride>
  </w:num>
  <w:num w:numId="29">
    <w:abstractNumId w:val="38"/>
  </w:num>
  <w:num w:numId="30">
    <w:abstractNumId w:val="18"/>
  </w:num>
  <w:num w:numId="31">
    <w:abstractNumId w:val="10"/>
  </w:num>
  <w:num w:numId="32">
    <w:abstractNumId w:val="9"/>
  </w:num>
  <w:num w:numId="33">
    <w:abstractNumId w:val="5"/>
  </w:num>
  <w:num w:numId="34">
    <w:abstractNumId w:val="37"/>
  </w:num>
  <w:num w:numId="35">
    <w:abstractNumId w:val="8"/>
  </w:num>
  <w:num w:numId="36">
    <w:abstractNumId w:val="39"/>
  </w:num>
  <w:num w:numId="37">
    <w:abstractNumId w:val="21"/>
  </w:num>
  <w:num w:numId="38">
    <w:abstractNumId w:val="26"/>
  </w:num>
  <w:num w:numId="39">
    <w:abstractNumId w:val="6"/>
  </w:num>
  <w:num w:numId="40">
    <w:abstractNumId w:val="13"/>
  </w:num>
  <w:num w:numId="41">
    <w:abstractNumId w:val="24"/>
  </w:num>
  <w:num w:numId="42">
    <w:abstractNumId w:val="3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39"/>
    <w:rsid w:val="000200D7"/>
    <w:rsid w:val="00025087"/>
    <w:rsid w:val="00027A85"/>
    <w:rsid w:val="00045F54"/>
    <w:rsid w:val="00061EEC"/>
    <w:rsid w:val="000B2DEE"/>
    <w:rsid w:val="00115CB3"/>
    <w:rsid w:val="00146ACB"/>
    <w:rsid w:val="001A388E"/>
    <w:rsid w:val="001C532B"/>
    <w:rsid w:val="001C7D32"/>
    <w:rsid w:val="001D1014"/>
    <w:rsid w:val="001E7E0E"/>
    <w:rsid w:val="001F5A85"/>
    <w:rsid w:val="001F70D8"/>
    <w:rsid w:val="00232D73"/>
    <w:rsid w:val="002561BF"/>
    <w:rsid w:val="002702E2"/>
    <w:rsid w:val="0028645D"/>
    <w:rsid w:val="002C453E"/>
    <w:rsid w:val="002C79F8"/>
    <w:rsid w:val="002E7D02"/>
    <w:rsid w:val="002F7FEF"/>
    <w:rsid w:val="00387890"/>
    <w:rsid w:val="003A0D8D"/>
    <w:rsid w:val="003B13F2"/>
    <w:rsid w:val="003C23F5"/>
    <w:rsid w:val="003E0252"/>
    <w:rsid w:val="00416AAE"/>
    <w:rsid w:val="00431237"/>
    <w:rsid w:val="0044496B"/>
    <w:rsid w:val="004529FA"/>
    <w:rsid w:val="00457502"/>
    <w:rsid w:val="004A2B23"/>
    <w:rsid w:val="004A49C3"/>
    <w:rsid w:val="004C1A13"/>
    <w:rsid w:val="004D1F39"/>
    <w:rsid w:val="005361BB"/>
    <w:rsid w:val="005576F4"/>
    <w:rsid w:val="005604C3"/>
    <w:rsid w:val="00581ACD"/>
    <w:rsid w:val="00587237"/>
    <w:rsid w:val="00597F85"/>
    <w:rsid w:val="005B0042"/>
    <w:rsid w:val="005F7A9D"/>
    <w:rsid w:val="00605ABD"/>
    <w:rsid w:val="00606189"/>
    <w:rsid w:val="00653AD2"/>
    <w:rsid w:val="00665766"/>
    <w:rsid w:val="006702BB"/>
    <w:rsid w:val="006A05BE"/>
    <w:rsid w:val="006B69DB"/>
    <w:rsid w:val="006B6B5E"/>
    <w:rsid w:val="006D650A"/>
    <w:rsid w:val="006E1F7C"/>
    <w:rsid w:val="00722A73"/>
    <w:rsid w:val="00727A24"/>
    <w:rsid w:val="00742FB9"/>
    <w:rsid w:val="007652D6"/>
    <w:rsid w:val="007E1C41"/>
    <w:rsid w:val="007F73CC"/>
    <w:rsid w:val="00835EF5"/>
    <w:rsid w:val="00863470"/>
    <w:rsid w:val="008B4CD4"/>
    <w:rsid w:val="008C0D97"/>
    <w:rsid w:val="008C2E36"/>
    <w:rsid w:val="008E1362"/>
    <w:rsid w:val="008E4342"/>
    <w:rsid w:val="009046A5"/>
    <w:rsid w:val="00936788"/>
    <w:rsid w:val="009C0FD1"/>
    <w:rsid w:val="00A4719C"/>
    <w:rsid w:val="00A77B22"/>
    <w:rsid w:val="00A929DF"/>
    <w:rsid w:val="00A97F21"/>
    <w:rsid w:val="00AC31C9"/>
    <w:rsid w:val="00AC77C1"/>
    <w:rsid w:val="00AE7538"/>
    <w:rsid w:val="00B16598"/>
    <w:rsid w:val="00B41BFC"/>
    <w:rsid w:val="00B8264C"/>
    <w:rsid w:val="00BC5221"/>
    <w:rsid w:val="00C0027B"/>
    <w:rsid w:val="00C0517E"/>
    <w:rsid w:val="00C13796"/>
    <w:rsid w:val="00C3632A"/>
    <w:rsid w:val="00C364A2"/>
    <w:rsid w:val="00C51F3B"/>
    <w:rsid w:val="00C55DAB"/>
    <w:rsid w:val="00C92A17"/>
    <w:rsid w:val="00CC0F90"/>
    <w:rsid w:val="00D067AC"/>
    <w:rsid w:val="00D25BA6"/>
    <w:rsid w:val="00D6657A"/>
    <w:rsid w:val="00DE762C"/>
    <w:rsid w:val="00E0781C"/>
    <w:rsid w:val="00E1117A"/>
    <w:rsid w:val="00E2104E"/>
    <w:rsid w:val="00E570CF"/>
    <w:rsid w:val="00E9485D"/>
    <w:rsid w:val="00EA4E47"/>
    <w:rsid w:val="00ED2C4E"/>
    <w:rsid w:val="00F064C8"/>
    <w:rsid w:val="00F5192A"/>
    <w:rsid w:val="00F7333E"/>
    <w:rsid w:val="00F743CF"/>
    <w:rsid w:val="00F8227F"/>
    <w:rsid w:val="00F9761B"/>
    <w:rsid w:val="00FA3509"/>
    <w:rsid w:val="00FA5BBA"/>
    <w:rsid w:val="00FB5A97"/>
    <w:rsid w:val="00FE7F2C"/>
    <w:rsid w:val="00FF3BBA"/>
    <w:rsid w:val="00FF47BE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FE6B6-A800-4D1D-8493-DD8B7C1B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361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361BB"/>
  </w:style>
  <w:style w:type="paragraph" w:customStyle="1" w:styleId="c2">
    <w:name w:val="c2"/>
    <w:basedOn w:val="a"/>
    <w:rsid w:val="005361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61BB"/>
  </w:style>
  <w:style w:type="character" w:styleId="a4">
    <w:name w:val="Strong"/>
    <w:qFormat/>
    <w:rsid w:val="005361BB"/>
    <w:rPr>
      <w:b/>
      <w:bCs/>
    </w:rPr>
  </w:style>
  <w:style w:type="paragraph" w:styleId="a5">
    <w:name w:val="Body Text Indent"/>
    <w:basedOn w:val="a"/>
    <w:link w:val="a6"/>
    <w:semiHidden/>
    <w:unhideWhenUsed/>
    <w:rsid w:val="00146ACB"/>
    <w:pPr>
      <w:suppressAutoHyphens/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146ACB"/>
    <w:rPr>
      <w:rFonts w:ascii="Calibri" w:eastAsia="Calibri" w:hAnsi="Calibri" w:cs="Calibri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81ACD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2">
    <w:name w:val="Абзац списка2"/>
    <w:basedOn w:val="a"/>
    <w:rsid w:val="000B2D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uiPriority w:val="1"/>
    <w:qFormat/>
    <w:rsid w:val="000B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0B2D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4">
    <w:name w:val="c14"/>
    <w:basedOn w:val="a0"/>
    <w:rsid w:val="00AC31C9"/>
  </w:style>
  <w:style w:type="character" w:customStyle="1" w:styleId="a-h1-top">
    <w:name w:val="a-h1-top"/>
    <w:basedOn w:val="a0"/>
    <w:rsid w:val="00D6657A"/>
  </w:style>
  <w:style w:type="paragraph" w:styleId="a8">
    <w:name w:val="List Paragraph"/>
    <w:basedOn w:val="a"/>
    <w:uiPriority w:val="34"/>
    <w:qFormat/>
    <w:rsid w:val="001A38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88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link w:val="NoSpacingChar"/>
    <w:rsid w:val="00835E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835EF5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22A73"/>
    <w:rPr>
      <w:color w:val="0000FF" w:themeColor="hyperlink"/>
      <w:u w:val="single"/>
    </w:rPr>
  </w:style>
  <w:style w:type="character" w:customStyle="1" w:styleId="c5">
    <w:name w:val="c5"/>
    <w:basedOn w:val="a0"/>
    <w:rsid w:val="00045F54"/>
  </w:style>
  <w:style w:type="paragraph" w:customStyle="1" w:styleId="c32">
    <w:name w:val="c32"/>
    <w:basedOn w:val="a"/>
    <w:rsid w:val="00045F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C5221"/>
  </w:style>
  <w:style w:type="paragraph" w:customStyle="1" w:styleId="c23">
    <w:name w:val="c23"/>
    <w:basedOn w:val="a"/>
    <w:rsid w:val="00BC52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1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5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9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2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5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16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00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40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011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2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6210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537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215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488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80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2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1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64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52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140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970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812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84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94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676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437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66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10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350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5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9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93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4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52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43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388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40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8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45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41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4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195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551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53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668243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6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7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35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7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07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96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30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68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65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913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495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597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48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05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247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785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16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6E6E6"/>
                                <w:right w:val="none" w:sz="0" w:space="0" w:color="auto"/>
                              </w:divBdr>
                              <w:divsChild>
                                <w:div w:id="14027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1009">
                                      <w:marLeft w:val="-450"/>
                                      <w:marRight w:val="-45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ipkps.bsu.edu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8629</Words>
  <Characters>49191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bilalova</dc:creator>
  <cp:lastModifiedBy>5</cp:lastModifiedBy>
  <cp:revision>4</cp:revision>
  <cp:lastPrinted>2018-09-24T13:32:00Z</cp:lastPrinted>
  <dcterms:created xsi:type="dcterms:W3CDTF">2018-09-24T13:38:00Z</dcterms:created>
  <dcterms:modified xsi:type="dcterms:W3CDTF">2024-04-08T06:40:00Z</dcterms:modified>
</cp:coreProperties>
</file>