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3" w:rsidRPr="00185873" w:rsidRDefault="00185873" w:rsidP="0018587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</w:t>
      </w:r>
      <w:r w:rsidR="002F5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программа</w:t>
      </w:r>
    </w:p>
    <w:p w:rsidR="00185873" w:rsidRDefault="002F530E" w:rsidP="00185873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кружка </w:t>
      </w:r>
      <w:r w:rsidR="00185873" w:rsidRPr="00185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«Финанс</w:t>
      </w:r>
      <w:r w:rsidR="00691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овая грамотность» для учащихся 9-11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классов</w:t>
      </w:r>
    </w:p>
    <w:p w:rsidR="00626054" w:rsidRPr="00185873" w:rsidRDefault="00626054" w:rsidP="0018587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873" w:rsidRPr="00185873" w:rsidRDefault="00185873" w:rsidP="0018587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 w:rsidR="002F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F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составлена</w:t>
      </w:r>
      <w:proofErr w:type="gramEnd"/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основе авторской программы «Финансовая грамотность» (Финансовая г</w:t>
      </w:r>
      <w:r w:rsidR="006918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рамотность: учебная программа. 10 -11</w:t>
      </w: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общеобразовательных организаций / Е. А. Вигдорчик, И. В. </w:t>
      </w:r>
      <w:proofErr w:type="spellStart"/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Липс</w:t>
      </w:r>
      <w:r w:rsidR="002F530E">
        <w:rPr>
          <w:rFonts w:ascii="Times New Roman" w:eastAsia="Times New Roman" w:hAnsi="Times New Roman" w:cs="Times New Roman"/>
          <w:sz w:val="24"/>
          <w:szCs w:val="24"/>
          <w:lang w:eastAsia="ru-RU"/>
        </w:rPr>
        <w:t>иц</w:t>
      </w:r>
      <w:proofErr w:type="spellEnd"/>
      <w:r w:rsidR="002F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 Н. </w:t>
      </w:r>
      <w:proofErr w:type="spellStart"/>
      <w:r w:rsidR="002F53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Корлюгова</w:t>
      </w:r>
      <w:proofErr w:type="spellEnd"/>
      <w:r w:rsidR="002F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F530E">
        <w:rPr>
          <w:rFonts w:ascii="Times New Roman" w:eastAsia="Times New Roman" w:hAnsi="Times New Roman" w:cs="Times New Roman"/>
          <w:sz w:val="24"/>
          <w:szCs w:val="24"/>
          <w:lang w:eastAsia="ru-RU"/>
        </w:rPr>
        <w:t>А.Половникова</w:t>
      </w:r>
      <w:proofErr w:type="spellEnd"/>
      <w:r w:rsidR="002F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М.: </w:t>
      </w:r>
      <w:proofErr w:type="spellStart"/>
      <w:r w:rsidR="002F530E">
        <w:rPr>
          <w:rFonts w:ascii="Times New Roman" w:eastAsia="Times New Roman" w:hAnsi="Times New Roman" w:cs="Times New Roman"/>
          <w:sz w:val="24"/>
          <w:szCs w:val="24"/>
          <w:lang w:eastAsia="ru-RU"/>
        </w:rPr>
        <w:t>Вako</w:t>
      </w:r>
      <w:proofErr w:type="spellEnd"/>
      <w:r w:rsidR="002F530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2018г.</w:t>
      </w: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) в соответствии со следующими нормативно-правовыми документами:</w:t>
      </w:r>
    </w:p>
    <w:p w:rsidR="00185873" w:rsidRPr="00185873" w:rsidRDefault="002F530E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85873"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29.12.2012 № 273-ФЗ «Об образовании в Российской Федерации»,</w:t>
      </w:r>
    </w:p>
    <w:p w:rsidR="00185873" w:rsidRPr="00185873" w:rsidRDefault="002F530E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85873"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Концепция Национальной программы повышения уровня финансовой грамотности населения Российской Федерации,</w:t>
      </w:r>
    </w:p>
    <w:p w:rsidR="00185873" w:rsidRDefault="002F530E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85873"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Министерства финансов России «Содействие повышению уровня финансовой грамотности населения и развитию финансового обра</w:t>
      </w:r>
      <w:r w:rsidR="00626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в Российской Федерации».</w:t>
      </w:r>
    </w:p>
    <w:p w:rsidR="00626054" w:rsidRPr="00185873" w:rsidRDefault="00626054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873" w:rsidRPr="00185873" w:rsidRDefault="00185873" w:rsidP="0018587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предусматривает использование УМК, включающего:</w:t>
      </w:r>
    </w:p>
    <w:p w:rsidR="00185873" w:rsidRPr="00185873" w:rsidRDefault="00185873" w:rsidP="001858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грамот</w:t>
      </w:r>
      <w:r w:rsidR="00691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ность: материалы для учащихся. 10 - 11</w:t>
      </w: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общеобразовательных организаций. /, Е. А. Вигдорчик</w:t>
      </w:r>
      <w:r w:rsidR="002F53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F530E" w:rsidRPr="002F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30E"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В. </w:t>
      </w:r>
      <w:proofErr w:type="spellStart"/>
      <w:r w:rsidR="002F530E"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Липсиц</w:t>
      </w:r>
      <w:proofErr w:type="spellEnd"/>
      <w:r w:rsidR="002F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М.: В</w:t>
      </w:r>
      <w:proofErr w:type="spellStart"/>
      <w:r w:rsidR="002F53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ako</w:t>
      </w:r>
      <w:proofErr w:type="spellEnd"/>
      <w:r w:rsidR="002F530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</w:t>
      </w: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5873" w:rsidRPr="00185873" w:rsidRDefault="00185873" w:rsidP="001858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грамотность: методиче</w:t>
      </w:r>
      <w:r w:rsidR="006918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рекомендации для учителя. 10–11</w:t>
      </w: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классы общеобразовательных организаций. / </w:t>
      </w:r>
      <w:r w:rsidR="002F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 Н. </w:t>
      </w:r>
      <w:proofErr w:type="spellStart"/>
      <w:r w:rsidR="002F53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Корлюгова</w:t>
      </w:r>
      <w:proofErr w:type="spellEnd"/>
      <w:r w:rsidR="002F53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="002F530E">
        <w:rPr>
          <w:rFonts w:ascii="Times New Roman" w:eastAsia="Times New Roman" w:hAnsi="Times New Roman" w:cs="Times New Roman"/>
          <w:sz w:val="24"/>
          <w:szCs w:val="24"/>
          <w:lang w:eastAsia="ru-RU"/>
        </w:rPr>
        <w:t>А.Половникова</w:t>
      </w:r>
      <w:proofErr w:type="spellEnd"/>
      <w:r w:rsidR="002F530E"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F530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gramEnd"/>
      <w:r w:rsidR="002F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В</w:t>
      </w:r>
      <w:proofErr w:type="spellStart"/>
      <w:r w:rsidR="002F53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ako</w:t>
      </w:r>
      <w:proofErr w:type="spellEnd"/>
      <w:r w:rsidR="002F530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</w:t>
      </w: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5873" w:rsidRDefault="00185873" w:rsidP="001858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грамотн</w:t>
      </w:r>
      <w:r w:rsidR="006918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ость: материалы для родителей. 10 - 11</w:t>
      </w: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общеобразовательных организаций / Е. А. Вигдорчик, И. В. </w:t>
      </w:r>
      <w:proofErr w:type="spellStart"/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Липсиц</w:t>
      </w:r>
      <w:proofErr w:type="spellEnd"/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, Ю</w:t>
      </w:r>
      <w:r w:rsidR="002F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Н. </w:t>
      </w:r>
      <w:proofErr w:type="spellStart"/>
      <w:r w:rsidR="002F53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Корлюгова</w:t>
      </w:r>
      <w:proofErr w:type="spellEnd"/>
      <w:r w:rsidR="002F530E">
        <w:rPr>
          <w:rFonts w:ascii="Times New Roman" w:eastAsia="Times New Roman" w:hAnsi="Times New Roman" w:cs="Times New Roman"/>
          <w:sz w:val="24"/>
          <w:szCs w:val="24"/>
          <w:lang w:eastAsia="ru-RU"/>
        </w:rPr>
        <w:t>. — М.: В</w:t>
      </w:r>
      <w:proofErr w:type="spellStart"/>
      <w:r w:rsidR="002F53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ako</w:t>
      </w:r>
      <w:proofErr w:type="spellEnd"/>
      <w:r w:rsidR="002F530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</w:t>
      </w: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054" w:rsidRPr="00185873" w:rsidRDefault="00626054" w:rsidP="001858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873" w:rsidRPr="00185873" w:rsidRDefault="00185873" w:rsidP="001858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873" w:rsidRPr="00185873" w:rsidRDefault="00185873" w:rsidP="0018587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«Финансовая грамотность» </w:t>
      </w:r>
      <w:r w:rsidR="00252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</w:t>
      </w:r>
      <w:r w:rsidR="0069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интересы обучающихся 9–11</w:t>
      </w: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в сфере экономики семьи. Курс рассчитан </w:t>
      </w:r>
      <w:r w:rsidR="00252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72 часа по 2 занятия в неделю.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обучения</w:t>
      </w: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у учащихся знаний, умений и навыков, необходимых для эффективного управления личными финансами.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применения полученных знаний и умений для решения элементарных вопросов в области экономики семьи.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содержательные линии курса: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Деньги, их история, виды, функции;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Семейный бюджет;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Экономические отношения семьи и государства;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Семья и финансовый бизнес;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Собственный бизнес.</w:t>
      </w:r>
    </w:p>
    <w:p w:rsid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содержания опирается на </w:t>
      </w:r>
      <w:proofErr w:type="spellStart"/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курсами математики, истории, географии, обществознания и литературы.</w:t>
      </w:r>
    </w:p>
    <w:p w:rsidR="00626054" w:rsidRDefault="00626054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54" w:rsidRPr="00185873" w:rsidRDefault="00626054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626054" w:rsidRPr="00185873" w:rsidRDefault="00626054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 изучения курса «Финансовая грамотность» являются: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626054" w:rsidRPr="00185873" w:rsidRDefault="00626054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5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185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 изучения курса «Финансовая грамотность» являются</w:t>
      </w: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52375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Познавательные:</w:t>
      </w: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освоение способов решения проблем творческого и поискового характера;</w:t>
      </w:r>
      <w:r w:rsidR="0025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овладение базовыми предметными и </w:t>
      </w:r>
      <w:proofErr w:type="spellStart"/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понятиями.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Регулятивные: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понимание цели своих действий;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планирование действия с помощью учителя и самостоятельно;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проявление познавательной и творческой инициативы;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оценка правильности выполнения действий; самооценка и </w:t>
      </w:r>
      <w:proofErr w:type="spellStart"/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адекватное восприятие предложений товарищей, учителей, родителей.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Коммуникативные: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составление текстов в устной и письменной формах;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готовность слушать собеседника и вести диалог;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готовность признавать возможность существования различных точек зрения и права каждого иметь свою;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умение излагать своё мнение, аргументировать свою точку зрения и давать оценку событий;</w:t>
      </w:r>
    </w:p>
    <w:p w:rsid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26054" w:rsidRPr="00185873" w:rsidRDefault="00626054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 изучения курса «Финансовая грамотность» являются: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понимание и правильное использование экономических терминов;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освоение приёмов работы с экономической информацией, её осмысление; проведение простых финансовых расчётов.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развитие </w:t>
      </w:r>
      <w:proofErr w:type="gramStart"/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proofErr w:type="gramEnd"/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:rsidR="00185873" w:rsidRP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развитие кругозора в области экономической жизни общества и формирование познавательного интереса к изучению общественных дисциплин</w:t>
      </w:r>
    </w:p>
    <w:p w:rsidR="00185873" w:rsidRDefault="00185873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6054" w:rsidRDefault="00626054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54" w:rsidRDefault="00626054" w:rsidP="0018587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873" w:rsidRDefault="00185873" w:rsidP="00185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CBA" w:rsidRDefault="00670CBA" w:rsidP="00185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CBA" w:rsidRPr="00185873" w:rsidRDefault="00670CBA" w:rsidP="00185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873" w:rsidRPr="00A00D7D" w:rsidRDefault="00185873" w:rsidP="00670C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0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ТЕМАТИЧЕСКИЙ ПЛАН</w:t>
      </w:r>
    </w:p>
    <w:tbl>
      <w:tblPr>
        <w:tblW w:w="152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02"/>
        <w:gridCol w:w="2304"/>
        <w:gridCol w:w="2305"/>
        <w:gridCol w:w="2289"/>
        <w:gridCol w:w="2885"/>
      </w:tblGrid>
      <w:tr w:rsidR="00185873" w:rsidRPr="00A00D7D" w:rsidTr="00670CBA">
        <w:tc>
          <w:tcPr>
            <w:tcW w:w="5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873" w:rsidRPr="00A00D7D" w:rsidRDefault="00185873" w:rsidP="00185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8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6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873" w:rsidRPr="00A00D7D" w:rsidRDefault="00185873" w:rsidP="00185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873" w:rsidRPr="00A00D7D" w:rsidRDefault="00185873" w:rsidP="00185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185873" w:rsidRPr="00A00D7D" w:rsidTr="00670C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85873" w:rsidRPr="00A00D7D" w:rsidRDefault="00185873" w:rsidP="00185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873" w:rsidRPr="00A00D7D" w:rsidRDefault="00185873" w:rsidP="00185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873" w:rsidRPr="00A00D7D" w:rsidRDefault="00185873" w:rsidP="00185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873" w:rsidRPr="00A00D7D" w:rsidRDefault="00185873" w:rsidP="00185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5873" w:rsidRPr="00A00D7D" w:rsidRDefault="00185873" w:rsidP="00185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5873" w:rsidRPr="00A00D7D" w:rsidTr="00670CBA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873" w:rsidRPr="00A00D7D" w:rsidRDefault="00185873" w:rsidP="00E82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E82042"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в курс «Финансовая грамотность»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873" w:rsidRPr="00A00D7D" w:rsidRDefault="00E82042" w:rsidP="00185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873" w:rsidRPr="00A00D7D" w:rsidRDefault="00E82042" w:rsidP="00185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873" w:rsidRPr="00A00D7D" w:rsidRDefault="00E82042" w:rsidP="00185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873" w:rsidRPr="00A00D7D" w:rsidRDefault="00185873" w:rsidP="00185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5873" w:rsidRPr="00A00D7D" w:rsidTr="00670CBA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873" w:rsidRPr="00A00D7D" w:rsidRDefault="00185873" w:rsidP="00E82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E82042"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и расходы семьи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873" w:rsidRPr="00A00D7D" w:rsidRDefault="00A00D7D" w:rsidP="00185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873" w:rsidRPr="00A00D7D" w:rsidRDefault="00A00D7D" w:rsidP="00185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873" w:rsidRPr="00A00D7D" w:rsidRDefault="00E82042" w:rsidP="00185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873" w:rsidRPr="00A00D7D" w:rsidRDefault="00E82042" w:rsidP="00185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семейного бюджета</w:t>
            </w:r>
          </w:p>
        </w:tc>
      </w:tr>
      <w:tr w:rsidR="00185873" w:rsidRPr="00A00D7D" w:rsidTr="00670CBA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873" w:rsidRPr="00A00D7D" w:rsidRDefault="00185873" w:rsidP="00E82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E82042"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Риски потери денег и имущества и как человек может от этого защититься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873" w:rsidRPr="00A00D7D" w:rsidRDefault="00A00D7D" w:rsidP="00185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873" w:rsidRPr="00A00D7D" w:rsidRDefault="00A00D7D" w:rsidP="00185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873" w:rsidRPr="00A00D7D" w:rsidRDefault="00185873" w:rsidP="00185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873" w:rsidRPr="00A00D7D" w:rsidRDefault="00185873" w:rsidP="00185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Мини-исследование</w:t>
            </w:r>
          </w:p>
        </w:tc>
      </w:tr>
      <w:tr w:rsidR="00185873" w:rsidRPr="00A00D7D" w:rsidTr="00670CBA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873" w:rsidRPr="00A00D7D" w:rsidRDefault="00E82042" w:rsidP="00185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4.Человек и государство: как они взаимодействуют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873" w:rsidRPr="00A00D7D" w:rsidRDefault="00A00D7D" w:rsidP="00185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873" w:rsidRPr="00A00D7D" w:rsidRDefault="00A00D7D" w:rsidP="00185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873" w:rsidRPr="00A00D7D" w:rsidRDefault="00E82042" w:rsidP="00185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873" w:rsidRPr="00A00D7D" w:rsidRDefault="00185873" w:rsidP="00185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личного финансового плана</w:t>
            </w:r>
          </w:p>
        </w:tc>
      </w:tr>
      <w:tr w:rsidR="00185873" w:rsidRPr="00A00D7D" w:rsidTr="00670CBA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873" w:rsidRPr="00A00D7D" w:rsidRDefault="00E82042" w:rsidP="00185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Услуги финансовых организаций и собственный бизнес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873" w:rsidRPr="00A00D7D" w:rsidRDefault="00185873" w:rsidP="00185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00D7D"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873" w:rsidRPr="00A00D7D" w:rsidRDefault="00A00D7D" w:rsidP="00185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873" w:rsidRPr="00A00D7D" w:rsidRDefault="00185873" w:rsidP="00185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82042"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873" w:rsidRPr="00A00D7D" w:rsidRDefault="00E82042" w:rsidP="00185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портфолио</w:t>
            </w:r>
          </w:p>
        </w:tc>
      </w:tr>
      <w:tr w:rsidR="00E82042" w:rsidRPr="00A00D7D" w:rsidTr="00670CBA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042" w:rsidRPr="00A00D7D" w:rsidRDefault="00E82042" w:rsidP="00185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A00D7D"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результатов изучения курса «Финансовая грамотность»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042" w:rsidRPr="00A00D7D" w:rsidRDefault="00A00D7D" w:rsidP="00185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042" w:rsidRPr="00A00D7D" w:rsidRDefault="00A00D7D" w:rsidP="00185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042" w:rsidRPr="00A00D7D" w:rsidRDefault="00A00D7D" w:rsidP="00185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042" w:rsidRPr="00A00D7D" w:rsidRDefault="00A00D7D" w:rsidP="00185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«От финансовой грамотности к финансовому успеху»</w:t>
            </w:r>
          </w:p>
        </w:tc>
      </w:tr>
      <w:tr w:rsidR="00185873" w:rsidRPr="00A00D7D" w:rsidTr="00670CBA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873" w:rsidRPr="00A00D7D" w:rsidRDefault="00185873" w:rsidP="00185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873" w:rsidRPr="00A00D7D" w:rsidRDefault="00A00D7D" w:rsidP="00185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873" w:rsidRPr="00A00D7D" w:rsidRDefault="00A00D7D" w:rsidP="00185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873" w:rsidRPr="00A00D7D" w:rsidRDefault="00A00D7D" w:rsidP="001858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873" w:rsidRPr="00A00D7D" w:rsidRDefault="00185873" w:rsidP="00185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85873" w:rsidRPr="00A00D7D" w:rsidRDefault="00185873" w:rsidP="001858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A2C28" w:rsidRDefault="004A2C28" w:rsidP="00C33533">
      <w:pPr>
        <w:shd w:val="clear" w:color="auto" w:fill="FFFFFF"/>
        <w:spacing w:after="15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70CBA" w:rsidRDefault="00670CBA" w:rsidP="00C33533">
      <w:pPr>
        <w:shd w:val="clear" w:color="auto" w:fill="FFFFFF"/>
        <w:spacing w:after="15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70CBA" w:rsidRDefault="00670CBA" w:rsidP="00C33533">
      <w:pPr>
        <w:shd w:val="clear" w:color="auto" w:fill="FFFFFF"/>
        <w:spacing w:after="15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85873" w:rsidRPr="004A2C28" w:rsidRDefault="00185873" w:rsidP="00C33533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W w:w="1416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1"/>
        <w:gridCol w:w="6521"/>
        <w:gridCol w:w="992"/>
        <w:gridCol w:w="5953"/>
      </w:tblGrid>
      <w:tr w:rsidR="004A2C28" w:rsidRPr="004A2C28" w:rsidTr="004E428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2C28" w:rsidRPr="00E90ACC" w:rsidRDefault="004A2C28" w:rsidP="0018587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0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4A2C28" w:rsidRPr="004A2C28" w:rsidRDefault="004A2C28" w:rsidP="00185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2C28" w:rsidRPr="004A2C28" w:rsidRDefault="004A2C28" w:rsidP="00185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A2C28" w:rsidRPr="00E90ACC" w:rsidRDefault="004A2C28" w:rsidP="004A2C28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</w:t>
            </w:r>
            <w:proofErr w:type="spellEnd"/>
            <w:r w:rsidRPr="00E90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часов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2C28" w:rsidRPr="004A2C28" w:rsidRDefault="00E90ACC" w:rsidP="00185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4A2C28" w:rsidRPr="004A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одержание</w:t>
            </w:r>
          </w:p>
        </w:tc>
      </w:tr>
      <w:tr w:rsidR="004A2C28" w:rsidRPr="004A2C28" w:rsidTr="004E4285">
        <w:trPr>
          <w:trHeight w:val="376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2C28" w:rsidRPr="004A2C28" w:rsidRDefault="004A2C28" w:rsidP="00185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2C28" w:rsidRPr="004A2C28" w:rsidRDefault="004A2C28" w:rsidP="004A2C28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2C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 в курс «Финансовая грамотность»</w:t>
            </w:r>
          </w:p>
          <w:p w:rsidR="004A2C28" w:rsidRPr="004A2C28" w:rsidRDefault="004A2C28" w:rsidP="004A2C2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1.Почему важно развивать свою финансовую грамотность</w:t>
            </w:r>
          </w:p>
          <w:p w:rsidR="004A2C28" w:rsidRPr="004A2C28" w:rsidRDefault="004A2C28" w:rsidP="004A2C2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2.От чего зависит благополучие семьи</w:t>
            </w:r>
          </w:p>
          <w:p w:rsidR="004A2C28" w:rsidRPr="004A2C28" w:rsidRDefault="004A2C28" w:rsidP="004A2C2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3.Учимся оценивать финансовое поведение людей</w:t>
            </w:r>
          </w:p>
          <w:p w:rsidR="004A2C28" w:rsidRPr="004A2C28" w:rsidRDefault="004A2C28" w:rsidP="004A2C2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Учимся оценивать своё финансовое поведение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A2C28" w:rsidRPr="004A2C28" w:rsidRDefault="004A2C28" w:rsidP="004A2C28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2C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4A2C28" w:rsidRPr="004A2C28" w:rsidRDefault="004A2C28" w:rsidP="004A2C2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A2C28" w:rsidRPr="004A2C28" w:rsidRDefault="004A2C28" w:rsidP="004A2C2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A2C28" w:rsidRPr="004A2C28" w:rsidRDefault="004A2C28" w:rsidP="004A2C2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A2C28" w:rsidRPr="004A2C28" w:rsidRDefault="004A2C28" w:rsidP="004A2C2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2C28" w:rsidRDefault="004A2C28" w:rsidP="004A2C2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2C28" w:rsidRDefault="004A2C28" w:rsidP="004A2C2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2C28" w:rsidRPr="004A2C28" w:rsidRDefault="004A2C28" w:rsidP="004A2C2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так важно изучать финансовую грамотность? Че</w:t>
            </w:r>
            <w:r w:rsidR="00E90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вы можете научиться на занятиях кружка</w:t>
            </w:r>
            <w:r w:rsidRPr="004A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финансовой грамотности?</w:t>
            </w:r>
          </w:p>
        </w:tc>
      </w:tr>
      <w:tr w:rsidR="004A2C28" w:rsidRPr="004A2C28" w:rsidTr="004E428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2C28" w:rsidRPr="004A2C28" w:rsidRDefault="004A2C28" w:rsidP="00185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2C28" w:rsidRPr="004A2C28" w:rsidRDefault="004A2C28" w:rsidP="004A2C28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2C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и расходы семьи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A2C28" w:rsidRPr="004A2C28" w:rsidRDefault="004A2C28" w:rsidP="00C3353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2C28" w:rsidRPr="004A2C28" w:rsidRDefault="004A2C28" w:rsidP="004A2C2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2C28" w:rsidRPr="004A2C28" w:rsidTr="004E428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2C28" w:rsidRPr="004A2C28" w:rsidRDefault="004A2C28" w:rsidP="00185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2C28" w:rsidRDefault="004A2C28" w:rsidP="0029679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5.Деньги: что это такое</w:t>
            </w:r>
          </w:p>
          <w:p w:rsidR="004A2C28" w:rsidRDefault="004A2C28" w:rsidP="0029679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Учебные мини-проекты «Деньги»</w:t>
            </w:r>
          </w:p>
          <w:p w:rsidR="004A2C28" w:rsidRDefault="004A2C28" w:rsidP="0029679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Из чего складываются доходы семьи</w:t>
            </w:r>
          </w:p>
          <w:p w:rsidR="004A2C28" w:rsidRDefault="004A2C28" w:rsidP="0029679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Учимся считать семейные доходы</w:t>
            </w:r>
          </w:p>
          <w:p w:rsidR="00296797" w:rsidRDefault="00296797" w:rsidP="0029679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Исследуем доходы семьи</w:t>
            </w:r>
          </w:p>
          <w:p w:rsidR="00296797" w:rsidRDefault="00296797" w:rsidP="0029679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Учебные мини-проекты «Доходы семьи</w:t>
            </w:r>
          </w:p>
          <w:p w:rsidR="00296797" w:rsidRDefault="00296797" w:rsidP="0029679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11.Как появляются расходы семьи</w:t>
            </w:r>
          </w:p>
          <w:p w:rsidR="00296797" w:rsidRDefault="00296797" w:rsidP="0029679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Учимся считать семейные расходы</w:t>
            </w:r>
          </w:p>
          <w:p w:rsidR="00296797" w:rsidRDefault="00296797" w:rsidP="0029679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Исследуем расходы семьи</w:t>
            </w:r>
          </w:p>
          <w:p w:rsidR="00296797" w:rsidRDefault="00296797" w:rsidP="0029679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Учебные мини-проекты «Расходы семьи»</w:t>
            </w:r>
          </w:p>
          <w:p w:rsidR="00296797" w:rsidRDefault="00296797" w:rsidP="0029679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Как сформировать семейный бюджет</w:t>
            </w:r>
          </w:p>
          <w:p w:rsidR="00296797" w:rsidRDefault="00296797" w:rsidP="0029679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Ролевая игра «Семейный совет по составлению бюджета»</w:t>
            </w:r>
          </w:p>
          <w:p w:rsidR="00296797" w:rsidRDefault="00296797" w:rsidP="0029679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Учебные мини-проекты «Семейный бюджет»</w:t>
            </w:r>
          </w:p>
          <w:p w:rsidR="00296797" w:rsidRDefault="00296797" w:rsidP="0029679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Обобщение результатов изучения модулей 1-2</w:t>
            </w:r>
          </w:p>
          <w:p w:rsidR="00296797" w:rsidRPr="004A2C28" w:rsidRDefault="00296797" w:rsidP="0029679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19-20. Презентация портфолио «Доходы и расходы семьи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A2C28" w:rsidRDefault="00296797" w:rsidP="0029679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296797" w:rsidRDefault="00296797" w:rsidP="0029679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96797" w:rsidRDefault="00296797" w:rsidP="0029679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96797" w:rsidRDefault="00296797" w:rsidP="0029679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96797" w:rsidRDefault="00296797" w:rsidP="0029679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96797" w:rsidRDefault="00296797" w:rsidP="0029679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96797" w:rsidRDefault="00296797" w:rsidP="0029679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296797" w:rsidRDefault="00296797" w:rsidP="0029679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96797" w:rsidRDefault="00296797" w:rsidP="0029679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96797" w:rsidRDefault="00296797" w:rsidP="0029679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96797" w:rsidRDefault="00296797" w:rsidP="0029679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96797" w:rsidRDefault="00296797" w:rsidP="0029679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96797" w:rsidRDefault="00296797" w:rsidP="0029679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96797" w:rsidRDefault="00296797" w:rsidP="0029679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96797" w:rsidRPr="004A2C28" w:rsidRDefault="00296797" w:rsidP="0029679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E42" w:rsidRDefault="004A2C28" w:rsidP="00A80E4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Доходами семьи являются: заработная плата, доходы от владения собственностью, социальные выплаты и заёмные средства. Размер зара</w:t>
            </w:r>
            <w:r w:rsidRPr="004A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ботной платы зависит от образования, профессии, квалификации.</w:t>
            </w:r>
            <w:r w:rsidR="00A80E42" w:rsidRPr="004A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Доходы и расходы следует планировать. План доходов и расходов называется бюджетом. Превышение доходов над расходами позволяет делать сбережения. Сбережения обычно хранятся в банке. Превышение расходов над </w:t>
            </w:r>
            <w:r w:rsidR="00A80E42" w:rsidRPr="004A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доходами сокращает сбережения или</w:t>
            </w:r>
            <w:r w:rsidR="00A8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приводит к образо</w:t>
            </w:r>
            <w:r w:rsidR="00A8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ванию долгов</w:t>
            </w:r>
          </w:p>
          <w:p w:rsidR="004A2C28" w:rsidRPr="004A2C28" w:rsidRDefault="004A2C28" w:rsidP="004A2C2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</w:t>
            </w:r>
            <w:r w:rsidRPr="004A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дение недвижимостью (квартирой, домом, гаражом, участком земли) может приносить арендную плату. Деньги, положенные в банк, приносят проценты. Владельцы акций могут получать дивиденды. Предпринима</w:t>
            </w:r>
            <w:r w:rsidRPr="004A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 получает прибыль. Государство выплачивает пенсии, стипендии, пособия. Банки предоставляют кредиты.</w:t>
            </w:r>
            <w:r w:rsidR="00296797" w:rsidRPr="004A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Семьи тратят деньги на товары и услуги. Расходы можно разделить на три группы: обязательные, желательные и лишние. Коммунальные услуги должны оплачиваться ежемесячно. На крупные покупки деньги можно накопить или занять. Долги надо отдавать в назначенный срок. В разных магазинах цены на одни и те же товары различаются. Расходы можно сократить, выбрав магазин с более низкими ценами или восполь</w:t>
            </w:r>
            <w:r w:rsidR="00296797" w:rsidRPr="004A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зовавшись скидками.</w:t>
            </w:r>
          </w:p>
        </w:tc>
      </w:tr>
      <w:tr w:rsidR="004A2C28" w:rsidRPr="004A2C28" w:rsidTr="004E4285">
        <w:trPr>
          <w:trHeight w:val="74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2C28" w:rsidRPr="004A2C28" w:rsidRDefault="00296797" w:rsidP="00185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:rsidR="004A2C28" w:rsidRPr="004A2C28" w:rsidRDefault="004A2C28" w:rsidP="00185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2C28" w:rsidRPr="004A2C28" w:rsidRDefault="004A2C28" w:rsidP="00185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2C28" w:rsidRPr="004666EC" w:rsidRDefault="004666EC" w:rsidP="0018587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Риски потери денег и имущества и как человек может от этого защититься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A2C28" w:rsidRPr="004666EC" w:rsidRDefault="004666EC" w:rsidP="00C3353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2C28" w:rsidRPr="004A2C28" w:rsidRDefault="004A2C28" w:rsidP="00185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2C28" w:rsidRPr="004A2C28" w:rsidTr="004E4285">
        <w:trPr>
          <w:trHeight w:val="555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2C28" w:rsidRPr="004A2C28" w:rsidRDefault="004A2C28" w:rsidP="00185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2C28" w:rsidRDefault="004666EC" w:rsidP="004666EC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21.Почему возникают риски потери денег и как от этого защититься</w:t>
            </w:r>
          </w:p>
          <w:p w:rsidR="004666EC" w:rsidRDefault="004666EC" w:rsidP="004666EC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22.Что такое страхование и для чего оно необходимо</w:t>
            </w:r>
          </w:p>
          <w:p w:rsidR="004666EC" w:rsidRDefault="004666EC" w:rsidP="004666EC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Что и как можно страховать</w:t>
            </w:r>
          </w:p>
          <w:p w:rsidR="004666EC" w:rsidRDefault="004666EC" w:rsidP="004666EC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Ролевая игра «Страхование»</w:t>
            </w:r>
          </w:p>
          <w:p w:rsidR="004666EC" w:rsidRDefault="004666EC" w:rsidP="004666EC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Исследуем, что застраховано в семье и сколько это стоит</w:t>
            </w:r>
          </w:p>
          <w:p w:rsidR="004666EC" w:rsidRDefault="004666EC" w:rsidP="004666EC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 Как определить надёжность страховых компаний</w:t>
            </w:r>
          </w:p>
          <w:p w:rsidR="004666EC" w:rsidRDefault="004666EC" w:rsidP="004666EC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 Как работает страховая компания</w:t>
            </w:r>
          </w:p>
          <w:p w:rsidR="004666EC" w:rsidRDefault="004666EC" w:rsidP="004666EC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28-29. Учебные мини-проекты «Страхование»</w:t>
            </w:r>
          </w:p>
          <w:p w:rsidR="004D49EE" w:rsidRDefault="004D49EE" w:rsidP="004D49EE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 Обобщение результатов изучения модуля </w:t>
            </w:r>
            <w:r w:rsidR="001B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D49EE" w:rsidRPr="004D49EE" w:rsidRDefault="004D49EE" w:rsidP="004D49EE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 Презентация портфолио «</w:t>
            </w:r>
            <w:r w:rsidRPr="004D4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Риски потери денег и имущества и как человек может от этого защититься»</w:t>
            </w:r>
          </w:p>
          <w:p w:rsidR="004D49EE" w:rsidRPr="004A2C28" w:rsidRDefault="004D49EE" w:rsidP="004666EC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A2C28" w:rsidRDefault="004666EC" w:rsidP="004D49EE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D49EE" w:rsidRDefault="004D49EE" w:rsidP="004D49EE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666EC" w:rsidRDefault="004D49EE" w:rsidP="004D49EE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666EC" w:rsidRDefault="004666EC" w:rsidP="004D49EE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666EC" w:rsidRDefault="004666EC" w:rsidP="004D49EE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666EC" w:rsidRDefault="004666EC" w:rsidP="004D49EE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D49EE" w:rsidRDefault="004D49EE" w:rsidP="004D49EE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666EC" w:rsidRDefault="004D49EE" w:rsidP="004D49EE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D49EE" w:rsidRDefault="004D49EE" w:rsidP="004D49EE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D49EE" w:rsidRPr="004A2C28" w:rsidRDefault="004D49EE" w:rsidP="004D49EE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E42" w:rsidRPr="00A80E42" w:rsidRDefault="00A80E42" w:rsidP="00A80E42">
            <w:pPr>
              <w:pStyle w:val="Default"/>
              <w:spacing w:line="276" w:lineRule="auto"/>
              <w:ind w:firstLine="709"/>
              <w:jc w:val="both"/>
            </w:pPr>
            <w:r w:rsidRPr="00A80E42">
              <w:t xml:space="preserve">Финансово грамотные люди в большей степени защищены от финансовых рисков и непредвиденных ситуаций. Они более ответственно относятся к управлению личными финансами, способны повышать уровень благосостояния за счет распределения имеющихся денежных ресурсов и планирования будущих расходов. </w:t>
            </w:r>
          </w:p>
          <w:p w:rsidR="00A80E42" w:rsidRPr="00A80E42" w:rsidRDefault="00A80E42" w:rsidP="00A80E42">
            <w:pPr>
              <w:pStyle w:val="Default"/>
              <w:spacing w:line="276" w:lineRule="auto"/>
              <w:ind w:firstLine="709"/>
              <w:jc w:val="both"/>
            </w:pPr>
            <w:r w:rsidRPr="00A80E42">
              <w:t>Финансовая грамотность является одним из элементов защиты потребителей финансовых услуг. Она «вооружает» граждан знаниями, необходимыми для самостоятельного рационального выбора финансовых продуктов, в наибольшей степени соответствующих их потребностям и возможностям</w:t>
            </w:r>
          </w:p>
          <w:p w:rsidR="00E90ACC" w:rsidRPr="00A80E42" w:rsidRDefault="00A80E42" w:rsidP="00A80E42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E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Страхование представляет собой </w:t>
            </w:r>
            <w:r w:rsidRPr="00A80E4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отношения по защите имущественных интересов физических и юридических лиц при наступлении определенных событий</w:t>
            </w:r>
            <w:r w:rsidRPr="00A8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80E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(страховых случаев) за счет денежных фондов, формируемых из уплачиваемых ими страховых взносов (страховых премий).</w:t>
            </w:r>
          </w:p>
        </w:tc>
      </w:tr>
      <w:tr w:rsidR="004D49EE" w:rsidRPr="004A2C28" w:rsidTr="004E4285">
        <w:trPr>
          <w:trHeight w:val="26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9EE" w:rsidRPr="004A2C28" w:rsidRDefault="004D49EE" w:rsidP="001858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49EE" w:rsidRDefault="004D49EE" w:rsidP="00A55712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 и государство: как они взаимодействуют</w:t>
            </w:r>
          </w:p>
          <w:p w:rsidR="004D49EE" w:rsidRDefault="004D49EE" w:rsidP="00A5571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  <w:r w:rsidR="001B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ли люди быть финансово независимыми от государства</w:t>
            </w:r>
          </w:p>
          <w:p w:rsidR="004D49EE" w:rsidRDefault="004D49EE" w:rsidP="00A5571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 Что такое налоги и почему их надо платить</w:t>
            </w:r>
          </w:p>
          <w:p w:rsidR="004D49EE" w:rsidRDefault="004D49EE" w:rsidP="00A5571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 Какие бывают налоги</w:t>
            </w:r>
          </w:p>
          <w:p w:rsidR="001B7E05" w:rsidRDefault="001B7E05" w:rsidP="00A5571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 Учимся считать налоги</w:t>
            </w:r>
          </w:p>
          <w:p w:rsidR="004D49EE" w:rsidRDefault="004D49EE" w:rsidP="00A5571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1B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 «Считаем налоги</w:t>
            </w:r>
            <w:r w:rsidR="001B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семьи»</w:t>
            </w:r>
          </w:p>
          <w:p w:rsidR="001B7E05" w:rsidRDefault="001B7E05" w:rsidP="00A5571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 Сравниваем налоги граждан разных стран</w:t>
            </w:r>
          </w:p>
          <w:p w:rsidR="001B7E05" w:rsidRDefault="001B7E05" w:rsidP="00A5571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 Исследуем, какие налоги платит семья и что получает от государства</w:t>
            </w:r>
          </w:p>
          <w:p w:rsidR="001B7E05" w:rsidRDefault="001B7E05" w:rsidP="00A5571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 Как работает налоговая служба</w:t>
            </w:r>
          </w:p>
          <w:p w:rsidR="001B7E05" w:rsidRDefault="001B7E05" w:rsidP="00A5571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 Учебные мини-проекты «Налоги»</w:t>
            </w:r>
          </w:p>
          <w:p w:rsidR="001B7E05" w:rsidRDefault="001B7E05" w:rsidP="00A5571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 Что такое социальные пособия и какие они бывают</w:t>
            </w:r>
          </w:p>
          <w:p w:rsidR="001B7E05" w:rsidRDefault="001B7E05" w:rsidP="00A5571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 Учимся находить информацию на сайте Фонда социального страхования</w:t>
            </w:r>
          </w:p>
          <w:p w:rsidR="001B7E05" w:rsidRDefault="001B7E05" w:rsidP="00A5571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 Ролевая игра «Оформляем социальное пособие»</w:t>
            </w:r>
          </w:p>
          <w:p w:rsidR="001B7E05" w:rsidRDefault="001B7E05" w:rsidP="00A5571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 Исследуем, какие социальные пособия получают люди</w:t>
            </w:r>
          </w:p>
          <w:p w:rsidR="001B7E05" w:rsidRDefault="001B7E05" w:rsidP="00A5571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 Учебные мини-проекты «Социальные пособия»</w:t>
            </w:r>
          </w:p>
          <w:p w:rsidR="001B7E05" w:rsidRDefault="001B7E05" w:rsidP="00A5571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 Обобщение результатов изучения модуля 4</w:t>
            </w:r>
          </w:p>
          <w:p w:rsidR="001B7E05" w:rsidRPr="004D49EE" w:rsidRDefault="001B7E05" w:rsidP="00A5571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47-48. Презентация портфолио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D49EE" w:rsidRDefault="004D49EE" w:rsidP="004D49EE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  <w:p w:rsidR="001B7E05" w:rsidRPr="001B7E05" w:rsidRDefault="001B7E05" w:rsidP="001B7E05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B7E05" w:rsidRPr="001B7E05" w:rsidRDefault="001B7E05" w:rsidP="001B7E05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E05" w:rsidRPr="001B7E05" w:rsidRDefault="001B7E05" w:rsidP="001B7E05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B7E05" w:rsidRPr="001B7E05" w:rsidRDefault="001B7E05" w:rsidP="001B7E05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B7E05" w:rsidRPr="001B7E05" w:rsidRDefault="001B7E05" w:rsidP="001B7E05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1B7E05" w:rsidRPr="001B7E05" w:rsidRDefault="001B7E05" w:rsidP="001B7E05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B7E05" w:rsidRPr="001B7E05" w:rsidRDefault="001B7E05" w:rsidP="001B7E05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B7E05" w:rsidRPr="001B7E05" w:rsidRDefault="001B7E05" w:rsidP="001B7E05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B7E05" w:rsidRPr="001B7E05" w:rsidRDefault="001B7E05" w:rsidP="001B7E05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E05" w:rsidRPr="001B7E05" w:rsidRDefault="001B7E05" w:rsidP="001B7E05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B7E05" w:rsidRPr="001B7E05" w:rsidRDefault="001B7E05" w:rsidP="001B7E05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B7E05" w:rsidRPr="001B7E05" w:rsidRDefault="001B7E05" w:rsidP="001B7E05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B7E05" w:rsidRPr="001B7E05" w:rsidRDefault="001B7E05" w:rsidP="001B7E05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B7E05" w:rsidRPr="001B7E05" w:rsidRDefault="001B7E05" w:rsidP="001B7E05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B7E05" w:rsidRPr="001B7E05" w:rsidRDefault="001B7E05" w:rsidP="001B7E05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B7E05" w:rsidRPr="001B7E05" w:rsidRDefault="001B7E05" w:rsidP="001B7E05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B7E05" w:rsidRPr="001B7E05" w:rsidRDefault="001B7E05" w:rsidP="001B7E05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B7E05" w:rsidRPr="004D49EE" w:rsidRDefault="001B7E05" w:rsidP="001B7E05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116DB" w:rsidRDefault="001116DB" w:rsidP="00A80E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1116DB" w:rsidRDefault="001116DB" w:rsidP="00A80E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6DB" w:rsidRDefault="001116DB" w:rsidP="00A80E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6DB" w:rsidRDefault="001116DB" w:rsidP="00A80E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E42" w:rsidRPr="00A80E42" w:rsidRDefault="001116DB" w:rsidP="00A80E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80E42" w:rsidRPr="00A8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осударство собирает налоги для выполнения своих функций и социальной поддержки. Виды налогов. Налоговый Кодекс. Как и на что расходуются налоговые </w:t>
            </w:r>
            <w:r w:rsidR="00A80E42" w:rsidRPr="00A8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сборы. Какие еще могут быть доходы у государства. Что такое бюджет и для чего он нужен.</w:t>
            </w:r>
          </w:p>
          <w:p w:rsidR="00A80E42" w:rsidRPr="00A80E42" w:rsidRDefault="00A80E42" w:rsidP="00A80E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Налог. Налоговая инспекция. Подоходный налог. Налоговая ставка. Налог на прибыль. Физические лица. Пеня. Налоговые льготы. Налог на добавленную стоимость. Акциз.</w:t>
            </w:r>
          </w:p>
          <w:p w:rsidR="00A80E42" w:rsidRPr="00A80E42" w:rsidRDefault="00A80E42" w:rsidP="00A80E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исследование: Кто такие физические лица, юридические лица и налогоплательщики?</w:t>
            </w:r>
          </w:p>
          <w:p w:rsidR="001116DB" w:rsidRPr="001116DB" w:rsidRDefault="001116DB" w:rsidP="001116DB">
            <w:p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пособий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11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последствия</w:t>
            </w:r>
            <w:proofErr w:type="gramEnd"/>
            <w:r w:rsidRPr="0011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выплаты.</w:t>
            </w:r>
          </w:p>
          <w:p w:rsidR="001116DB" w:rsidRPr="001116DB" w:rsidRDefault="001116DB" w:rsidP="001116DB">
            <w:p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1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Пособие. Пенсия. Пенсионный фонд. Стипендия. Больничный лист. Пособие по безработице. Матерински капитал.</w:t>
            </w:r>
          </w:p>
          <w:p w:rsidR="004D49EE" w:rsidRPr="004A2C28" w:rsidRDefault="004D49EE" w:rsidP="004666EC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5712" w:rsidRPr="004A2C28" w:rsidTr="004E4285">
        <w:trPr>
          <w:trHeight w:val="51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55712" w:rsidRDefault="00A55712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55712" w:rsidRDefault="00A55712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Услуги финансовых организаций и собственный бизнес</w:t>
            </w:r>
          </w:p>
          <w:p w:rsidR="00A55712" w:rsidRDefault="00A55712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 Для чего нужны банки</w:t>
            </w:r>
          </w:p>
          <w:p w:rsidR="00A55712" w:rsidRDefault="00A55712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 Почему хранить сбережения в банки выгоднее, чем дома</w:t>
            </w:r>
          </w:p>
          <w:p w:rsidR="00A55712" w:rsidRDefault="00A55712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 Какие бывают вклады</w:t>
            </w:r>
          </w:p>
          <w:p w:rsidR="00A55712" w:rsidRDefault="00A55712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 Что такое кредиты и надо ли их брать</w:t>
            </w:r>
          </w:p>
          <w:p w:rsidR="00A55712" w:rsidRDefault="00A55712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53. Изучаем сайт Центрального банка РФ</w:t>
            </w:r>
          </w:p>
          <w:p w:rsidR="00A55712" w:rsidRDefault="00A55712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 Исследуем, какими банковскими услугами пользуется семья</w:t>
            </w:r>
          </w:p>
          <w:p w:rsidR="00A55712" w:rsidRDefault="00A55712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 Как избежать финансовых потерь и увеличить доходы</w:t>
            </w:r>
          </w:p>
          <w:p w:rsidR="00A55712" w:rsidRDefault="00A55712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 Как работает банк</w:t>
            </w:r>
          </w:p>
          <w:p w:rsidR="00A55712" w:rsidRDefault="00A55712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 Учебные мини-проекты «Банковские услуги для семьи»</w:t>
            </w:r>
          </w:p>
          <w:p w:rsidR="00A55712" w:rsidRDefault="00A55712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 Что мы знаем о бизнесе</w:t>
            </w:r>
          </w:p>
          <w:p w:rsidR="00A55712" w:rsidRDefault="00A55712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 Как открыть фирму</w:t>
            </w:r>
          </w:p>
          <w:p w:rsidR="00A55712" w:rsidRDefault="00A55712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 Для чего нужны бизнес-инкубаторы</w:t>
            </w:r>
          </w:p>
          <w:p w:rsidR="00A55712" w:rsidRDefault="00A55712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 Ролевая игра «Открываем фирму»</w:t>
            </w:r>
          </w:p>
          <w:p w:rsidR="00A55712" w:rsidRDefault="00A55712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 Что такое валюта и для чего она нужна</w:t>
            </w:r>
          </w:p>
          <w:p w:rsidR="00A55712" w:rsidRDefault="00A55712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 Учимся находить информацию о курсах валют</w:t>
            </w:r>
            <w:r w:rsidR="0042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изменениях</w:t>
            </w:r>
          </w:p>
          <w:p w:rsidR="00423A19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 Обобщение результатов изучения модуля 5</w:t>
            </w:r>
          </w:p>
          <w:p w:rsidR="00423A19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3A19" w:rsidRPr="00A55712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65-66. Презентация портфолио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55712" w:rsidRDefault="00A55712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  <w:p w:rsidR="00423A19" w:rsidRPr="00423A19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23A19" w:rsidRPr="00423A19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23A19" w:rsidRPr="00423A19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23A19" w:rsidRPr="00423A19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23A19" w:rsidRPr="00423A19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423A19" w:rsidRPr="00423A19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23A19" w:rsidRPr="00423A19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3A19" w:rsidRPr="00423A19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23A19" w:rsidRPr="00423A19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23A19" w:rsidRPr="00423A19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23A19" w:rsidRPr="00423A19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23A19" w:rsidRPr="00423A19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23A19" w:rsidRPr="00423A19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23A19" w:rsidRPr="00423A19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23A19" w:rsidRPr="00423A19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23A19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4285" w:rsidRDefault="004E4285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3A19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4285" w:rsidRPr="00423A19" w:rsidRDefault="004E4285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3A19" w:rsidRPr="00423A19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23A19" w:rsidRPr="004D49EE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285" w:rsidRDefault="004E4285" w:rsidP="004E4285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E4285" w:rsidRDefault="004E4285" w:rsidP="004E4285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кредитования. Виды кредитов</w:t>
            </w:r>
            <w:r w:rsidR="001116DB" w:rsidRPr="0011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Познавательная беседа «Что такое кредитная история заемщика?» Решение экономических задач «Арифметика к</w:t>
            </w:r>
            <w:r w:rsidRPr="004E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редитов». Плюсы моментальных </w:t>
            </w:r>
            <w:r w:rsidRPr="004E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кредитов. Минусы моментальных кредитов.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16DB" w:rsidRPr="0011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пи</w:t>
            </w:r>
            <w:r w:rsidRPr="004E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r w:rsidRPr="004E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16DB" w:rsidRPr="001116DB" w:rsidRDefault="004E4285" w:rsidP="004E4285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Ипотека</w:t>
            </w:r>
            <w:r w:rsidR="001116DB" w:rsidRPr="0011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экономиче</w:t>
            </w:r>
            <w:r w:rsidRPr="004E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задач </w:t>
            </w:r>
          </w:p>
          <w:p w:rsidR="001116DB" w:rsidRPr="001116DB" w:rsidRDefault="001116DB" w:rsidP="004E4285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практических задач</w:t>
            </w:r>
            <w:r w:rsidR="004E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Обмен валют. </w:t>
            </w:r>
            <w:r w:rsidRPr="0011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</w:t>
            </w:r>
            <w:r w:rsidR="004E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кая ячейка и банковский перевод. </w:t>
            </w:r>
            <w:r w:rsidRPr="0011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</w:t>
            </w:r>
            <w:r w:rsidR="004E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карты: риски и управление ими</w:t>
            </w:r>
            <w:r w:rsidRPr="0011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4285" w:rsidRDefault="001116DB" w:rsidP="004E4285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консультация «Основные правила инвестирования: как покупать ценные бумаги».</w:t>
            </w:r>
            <w:r w:rsidRPr="00111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E4285" w:rsidRDefault="001116DB" w:rsidP="004E4285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консультация</w:t>
            </w:r>
            <w:r w:rsidRPr="00111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</w:t>
            </w:r>
            <w:r w:rsidRPr="0011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инвестирования: как продавать ценные бумаги».</w:t>
            </w:r>
            <w:r w:rsidRPr="00111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55712" w:rsidRPr="004A2C28" w:rsidRDefault="004E4285" w:rsidP="004E4285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Предпринимательство.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A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3A19" w:rsidRPr="004A2C28" w:rsidTr="004E4285">
        <w:trPr>
          <w:trHeight w:val="51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3A19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3A19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A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Обобщение результатов изучения курса «Финансовая грамотность»</w:t>
            </w:r>
          </w:p>
          <w:p w:rsidR="00423A19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67-68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Экскурсия в Сбербанк</w:t>
            </w:r>
          </w:p>
          <w:p w:rsidR="00423A19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69-70. Игра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Фирма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23A19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71-72. Презентация портфолио</w:t>
            </w:r>
          </w:p>
          <w:p w:rsidR="00423A19" w:rsidRPr="00423A19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23A19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  <w:p w:rsidR="00423A19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23A19" w:rsidRPr="00423A19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423A19" w:rsidRPr="00423A19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23A19" w:rsidRDefault="00423A19" w:rsidP="00423A19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3A19" w:rsidRPr="001116DB" w:rsidRDefault="001116DB" w:rsidP="001116D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Закрепление полученных</w:t>
            </w:r>
            <w:r w:rsidRPr="001116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аний и умений по теме</w:t>
            </w:r>
            <w:r w:rsidRPr="001116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«Семья и государство: как они взаимодействуют» и в </w:t>
            </w:r>
            <w:r w:rsidRPr="001116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целом по изуч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енному материалу за курс</w:t>
            </w:r>
            <w:r w:rsidRPr="001116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исследовательские и творческие навыки, навыки групповой работы и публичных </w:t>
            </w:r>
            <w:proofErr w:type="gramStart"/>
            <w:r w:rsidRPr="001116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выступлений..</w:t>
            </w:r>
            <w:proofErr w:type="gramEnd"/>
            <w:r w:rsidRPr="001116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Выстраивание параллели между благосостоянием государства и благосостоянием семьи.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Экскурсии.</w:t>
            </w:r>
          </w:p>
        </w:tc>
      </w:tr>
    </w:tbl>
    <w:p w:rsidR="00423A19" w:rsidRDefault="00423A19" w:rsidP="00423A1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3A19" w:rsidRDefault="00423A19" w:rsidP="00423A1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5873" w:rsidRPr="004A2C28" w:rsidRDefault="00185873" w:rsidP="00423A1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Интернет-ресурсы:</w:t>
      </w:r>
    </w:p>
    <w:p w:rsidR="00185873" w:rsidRPr="004A2C28" w:rsidRDefault="00185873" w:rsidP="0018587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журнала «Семейный бюджет» — </w:t>
      </w:r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http://www.7budget.ru</w:t>
      </w:r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85873" w:rsidRPr="004A2C28" w:rsidRDefault="00185873" w:rsidP="0018587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по основам финансовой грамотности «</w:t>
      </w:r>
      <w:proofErr w:type="spellStart"/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Достаток.ру</w:t>
      </w:r>
      <w:proofErr w:type="spellEnd"/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 </w:t>
      </w:r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http://www.dostatok.ru</w:t>
      </w:r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85873" w:rsidRPr="004A2C28" w:rsidRDefault="00185873" w:rsidP="0018587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«Работа и зарплата» - </w:t>
      </w:r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http://zarplata-i-rabota.ru/zhurnal-</w:t>
      </w:r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rabota</w:t>
      </w:r>
      <w:proofErr w:type="spellEnd"/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-i-</w:t>
      </w:r>
      <w:proofErr w:type="spellStart"/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zarplata</w:t>
      </w:r>
      <w:proofErr w:type="spellEnd"/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85873" w:rsidRPr="004A2C28" w:rsidRDefault="00185873" w:rsidP="0018587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 «</w:t>
      </w:r>
      <w:proofErr w:type="spellStart"/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Профориентир</w:t>
      </w:r>
      <w:proofErr w:type="spellEnd"/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«Мир профессий» - </w:t>
      </w:r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http://www.cls-kuntsevo.ru/portal_proforientir/mir_professii_news_prof.php</w:t>
      </w:r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85873" w:rsidRPr="004A2C28" w:rsidRDefault="00185873" w:rsidP="0018587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«Все о пособиях» - </w:t>
      </w:r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http://subsidii.net/</w:t>
      </w:r>
    </w:p>
    <w:p w:rsidR="00185873" w:rsidRPr="004A2C28" w:rsidRDefault="00185873" w:rsidP="0018587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«Все о страховании» — </w:t>
      </w:r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http://www.o-strahovanie.ru/vidi-</w:t>
      </w:r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strahovaniay.php</w:t>
      </w:r>
    </w:p>
    <w:p w:rsidR="00185873" w:rsidRPr="004A2C28" w:rsidRDefault="00185873" w:rsidP="0018587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«Налоги России» / Ставки налогов в России в 2013 г. - </w:t>
      </w:r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 www.taxru.com/blog/2013-02-10-10585</w:t>
      </w:r>
    </w:p>
    <w:p w:rsidR="00185873" w:rsidRPr="004A2C28" w:rsidRDefault="00185873" w:rsidP="0018587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http://uslugi.yandex.ru/banki/deposits/</w:t>
      </w:r>
    </w:p>
    <w:p w:rsidR="00185873" w:rsidRPr="004A2C28" w:rsidRDefault="00185873" w:rsidP="0018587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http://www.banki.ru</w:t>
      </w:r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/products/deposits/</w:t>
      </w:r>
    </w:p>
    <w:p w:rsidR="00185873" w:rsidRPr="004A2C28" w:rsidRDefault="00185873" w:rsidP="0018587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http://www.sravni.ru/vklady/</w:t>
      </w:r>
    </w:p>
    <w:p w:rsidR="00185873" w:rsidRPr="004A2C28" w:rsidRDefault="00185873" w:rsidP="0018587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http://www.calc.ru/valutnyj-kalkulyator.html</w:t>
      </w:r>
    </w:p>
    <w:p w:rsidR="00185873" w:rsidRPr="004A2C28" w:rsidRDefault="00185873" w:rsidP="0018587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http://www.ndscalc.ru/</w:t>
      </w:r>
    </w:p>
    <w:p w:rsidR="00185873" w:rsidRPr="00670CBA" w:rsidRDefault="00185873" w:rsidP="00423A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sectPr w:rsidR="00185873" w:rsidRPr="00670CBA" w:rsidSect="004A2C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4B5"/>
    <w:multiLevelType w:val="multilevel"/>
    <w:tmpl w:val="CB7E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B7DDB"/>
    <w:multiLevelType w:val="multilevel"/>
    <w:tmpl w:val="1C205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A0824"/>
    <w:multiLevelType w:val="multilevel"/>
    <w:tmpl w:val="1F6C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627DA"/>
    <w:multiLevelType w:val="multilevel"/>
    <w:tmpl w:val="37029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56AB5"/>
    <w:multiLevelType w:val="multilevel"/>
    <w:tmpl w:val="F780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556AC2"/>
    <w:multiLevelType w:val="multilevel"/>
    <w:tmpl w:val="CE22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3F1468"/>
    <w:multiLevelType w:val="multilevel"/>
    <w:tmpl w:val="0930C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06F3EC1"/>
    <w:multiLevelType w:val="multilevel"/>
    <w:tmpl w:val="4D00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B234B7"/>
    <w:multiLevelType w:val="multilevel"/>
    <w:tmpl w:val="1C3A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48264F"/>
    <w:multiLevelType w:val="multilevel"/>
    <w:tmpl w:val="C5362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D41128"/>
    <w:multiLevelType w:val="multilevel"/>
    <w:tmpl w:val="A7E8F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73"/>
    <w:rsid w:val="001116DB"/>
    <w:rsid w:val="00185873"/>
    <w:rsid w:val="001B7E05"/>
    <w:rsid w:val="00252375"/>
    <w:rsid w:val="00296797"/>
    <w:rsid w:val="002F530E"/>
    <w:rsid w:val="00423A19"/>
    <w:rsid w:val="004666EC"/>
    <w:rsid w:val="00494A35"/>
    <w:rsid w:val="004A2C28"/>
    <w:rsid w:val="004D49EE"/>
    <w:rsid w:val="004E4285"/>
    <w:rsid w:val="00626054"/>
    <w:rsid w:val="00670CBA"/>
    <w:rsid w:val="006918A5"/>
    <w:rsid w:val="0090312E"/>
    <w:rsid w:val="00913BA8"/>
    <w:rsid w:val="00A00D7D"/>
    <w:rsid w:val="00A55712"/>
    <w:rsid w:val="00A80E42"/>
    <w:rsid w:val="00C250D3"/>
    <w:rsid w:val="00C33533"/>
    <w:rsid w:val="00E82042"/>
    <w:rsid w:val="00E9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AFAA6-3D6B-42DA-B297-A9ECABE4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85873"/>
  </w:style>
  <w:style w:type="paragraph" w:styleId="a3">
    <w:name w:val="Normal (Web)"/>
    <w:basedOn w:val="a"/>
    <w:uiPriority w:val="99"/>
    <w:semiHidden/>
    <w:unhideWhenUsed/>
    <w:rsid w:val="0018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6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0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0E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80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Kalashnikova</dc:creator>
  <cp:keywords/>
  <dc:description/>
  <cp:lastModifiedBy>5</cp:lastModifiedBy>
  <cp:revision>7</cp:revision>
  <cp:lastPrinted>2019-11-21T17:35:00Z</cp:lastPrinted>
  <dcterms:created xsi:type="dcterms:W3CDTF">2019-10-08T13:51:00Z</dcterms:created>
  <dcterms:modified xsi:type="dcterms:W3CDTF">2022-09-21T10:35:00Z</dcterms:modified>
</cp:coreProperties>
</file>