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6D626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58823F14" w14:textId="20EA798C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2941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кружка</w:t>
      </w: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развивающему курс</w:t>
      </w:r>
      <w:r w:rsidR="0075373A"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«Школа безопасности» для 5-х классов</w:t>
      </w: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составлена, на основе комплексной программы: «Программы общеобразовательных учреждений «Основы безопасности жизнедеятельности 5-11 </w:t>
      </w:r>
      <w:proofErr w:type="gramStart"/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классы»  для</w:t>
      </w:r>
      <w:proofErr w:type="gramEnd"/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 общеобразовательных учреждений, под общей редакцией Смирнова А.Т., М.: « Просвещение», 2011год. </w:t>
      </w:r>
    </w:p>
    <w:p w14:paraId="17BAC2DA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Программа выполняет две основные функции: </w:t>
      </w:r>
    </w:p>
    <w:p w14:paraId="72D1DDD7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Информационно-методическая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развития, учащихся средствами данного учебного предмета.</w:t>
      </w:r>
    </w:p>
    <w:p w14:paraId="7838673B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Организационно-планирующая функция предусматривает выделение этапов обучения, структурирование учебного материала по учебным модулям, разделам и темам с учетом межпредметных и </w:t>
      </w:r>
      <w:proofErr w:type="spellStart"/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внутрипредметных</w:t>
      </w:r>
      <w:proofErr w:type="spellEnd"/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связей, логики учебного процесса и возрастных особенностей обучающихся. </w:t>
      </w:r>
    </w:p>
    <w:p w14:paraId="26DD3274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программы: </w:t>
      </w:r>
    </w:p>
    <w:p w14:paraId="0EE554E6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Познакомить обучающихся с опасностями, которые могут произойти с человеком в жилище, транспорте, на дороге.</w:t>
      </w:r>
    </w:p>
    <w:p w14:paraId="0EF6BD58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Учить безопасному поведению в доме, общественных местах, правильным действиям при возникновении ЧС.</w:t>
      </w:r>
    </w:p>
    <w:p w14:paraId="2ACA9EE1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Воспитывать ответственность за свои поступки, личное имущество, заботу о своем здоровье, способность прийти на помощь.</w:t>
      </w:r>
    </w:p>
    <w:p w14:paraId="3A3DE346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 программы:</w:t>
      </w:r>
    </w:p>
    <w:p w14:paraId="7344BD7B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изучения курса, обучающиеся получают знания о здоровом образе жизни, о чрезвычайных ситуациях природного и техногенного характера, их последствиях и мероприятиях, проводимых     государством     по     защите     населения. </w:t>
      </w:r>
    </w:p>
    <w:p w14:paraId="2F261BB5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Образовательные:</w:t>
      </w:r>
      <w:r w:rsidRPr="004441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 способствовать формированию знаний   о безопасном поведении человека в опасных и чрезвычайных ситуациях природного, техногенного и социального характера; о государственной системе защиты населения от опасных и чрезвычайных ситуаций;     </w:t>
      </w:r>
    </w:p>
    <w:p w14:paraId="6401CAB0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Воспитательные:</w:t>
      </w:r>
      <w:r w:rsidRPr="004441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 воспитать у обучаемых чувство ответственности за личную безопасность, безопасность общества; ответственного отношения к личному здоровью как индивидуальной и общественной ценности; ответственного отношения к сохранению окружающей среды как основы в обеспечении безопасности жизнедеятельности личности и общества;</w:t>
      </w:r>
    </w:p>
    <w:p w14:paraId="33C9BD45" w14:textId="77777777" w:rsidR="00905C3E" w:rsidRPr="0044416C" w:rsidRDefault="00064501" w:rsidP="00905C3E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Развивающие:</w:t>
      </w: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развивать духовные и физические качества личности, обеспечивающие безопасное поведение человека в условиях опасных и чрезвычайных ситуаций природного, техногенного и социального характера в современных условиях жизнедеятельности; потребности ведения здорового образа жизни; </w:t>
      </w:r>
    </w:p>
    <w:p w14:paraId="5D6ED928" w14:textId="77777777" w:rsidR="00E94823" w:rsidRPr="0044416C" w:rsidRDefault="00064501" w:rsidP="00905C3E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Актуальность программы</w:t>
      </w: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приобщении школьников к здоровому образу жизни, в профилактике асоциального поведения, в создании условий для </w:t>
      </w: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профессионального самоопределения, творческой самореализации личности ребенка, укреплении психического </w:t>
      </w:r>
      <w:r w:rsidR="00E94823"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физического здоровья детей.  </w:t>
      </w:r>
    </w:p>
    <w:p w14:paraId="008DAC40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Новизна программы</w:t>
      </w: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«Школа безопасности» в том, что она учитывает специфику дополнительного образования и охватывает значительно больше желающих заниматься этим курсом, предъявляя посильные требования в процессе обучения.</w:t>
      </w:r>
    </w:p>
    <w:p w14:paraId="5615C91F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Метапредметные связи</w:t>
      </w: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программы прослеживаются через:</w:t>
      </w:r>
    </w:p>
    <w:p w14:paraId="1CD19B1B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  овладение умениями формулировать личные понятия о безопасности анализировать причины возникновения опасных и чрезвычайных ситуаций; обобщать и сравнивать по следствия опасных и чрезвычайных ситуаций; выявлять причинно-следственные связи опасных ситуаций и их влияние на безопасность жизнедеятельности </w:t>
      </w:r>
      <w:proofErr w:type="gramStart"/>
      <w:r w:rsidR="00E94823"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</w:t>
      </w:r>
      <w:proofErr w:type="gramEnd"/>
      <w:r w:rsidR="00E94823"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изучаемые в курсе ОБЖ;</w:t>
      </w: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0382EE1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  овладение обучающимися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</w:t>
      </w:r>
      <w:proofErr w:type="gramStart"/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целей,  оценивать</w:t>
      </w:r>
      <w:proofErr w:type="gramEnd"/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своей деятельности в обеспечении личной безопасности; </w:t>
      </w:r>
    </w:p>
    <w:p w14:paraId="766B3FEE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 формирование умения воспринимать и перерабатывать информацию, генерировать идеи, моделировать индивидуальные подходы к обеспечению личной безопасности в повседневной жизни и в чрезвычайных ситуациях; </w:t>
      </w:r>
    </w:p>
    <w:p w14:paraId="0B8097A2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 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 </w:t>
      </w:r>
    </w:p>
    <w:p w14:paraId="5F45D33A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 развитие умения выражать свои мысли и способности слушать собеседника, понимать его точку зрения, признавать право другого человека на иное мнение; </w:t>
      </w:r>
    </w:p>
    <w:p w14:paraId="14C54CD0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 освоение приемов действий в опасных и чрезвычайных ситуациях природного, техногенного и социального характера; </w:t>
      </w:r>
    </w:p>
    <w:p w14:paraId="70207AE3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 формирование умений взаимодействовать с окружающими, выполнять различные социальные роли вовремя и при ликвидации последствий чрезвычайных ситуаций. </w:t>
      </w:r>
    </w:p>
    <w:p w14:paraId="29174091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внеурочной деятельности проходят в форме урока-беседы, экскурсии, практических занятий, просмотры тематических видеосюжетов, викторины, конкурсы, встречи с сотрудниками служб безопасности района. Программа внеурочной деятельности «Школа безопасности» рассчитана на 35 часов из расчета 1 час в неделю для учащихся 5-8 классов.</w:t>
      </w:r>
    </w:p>
    <w:p w14:paraId="7C14B5F1" w14:textId="6D05F4CD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результате </w:t>
      </w:r>
      <w:r w:rsidR="002941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занятий в кружке</w:t>
      </w:r>
      <w:r w:rsidRPr="004441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 учащихся будут сформированы УУД:</w:t>
      </w:r>
    </w:p>
    <w:p w14:paraId="4194D264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год обучения</w:t>
      </w:r>
    </w:p>
    <w:p w14:paraId="05581947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 УУД </w:t>
      </w:r>
    </w:p>
    <w:p w14:paraId="1FCE6F31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общие приёмы решения задач;</w:t>
      </w:r>
    </w:p>
    <w:p w14:paraId="4D8C7FB2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наиболее эффективные способы решения задач;</w:t>
      </w:r>
    </w:p>
    <w:p w14:paraId="220BA1CA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контролировать и оценивать процесс и результат деятельности;</w:t>
      </w:r>
    </w:p>
    <w:p w14:paraId="334A78DB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ставить и формулировать проблемы;</w:t>
      </w:r>
    </w:p>
    <w:p w14:paraId="4B0B456C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самостоятельно создавать алгоритмы деятельности при решении проблем различного характера.</w:t>
      </w:r>
    </w:p>
    <w:p w14:paraId="0A730E3D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коммуникативные УУД </w:t>
      </w:r>
    </w:p>
    <w:p w14:paraId="7AF5F101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проявлять активность во взаимодействии для решения коммуникативных и познавательных задач,</w:t>
      </w:r>
    </w:p>
    <w:p w14:paraId="482BB211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ставить вопросы,</w:t>
      </w:r>
    </w:p>
    <w:p w14:paraId="4F5B1602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обращаться за помощью,</w:t>
      </w:r>
    </w:p>
    <w:p w14:paraId="746830C7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свои затруднения;</w:t>
      </w:r>
    </w:p>
    <w:p w14:paraId="5C242B44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-предлагать помощь и сотрудничество; </w:t>
      </w:r>
    </w:p>
    <w:p w14:paraId="729CBBF9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 УУД </w:t>
      </w:r>
    </w:p>
    <w:p w14:paraId="01E42B5C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и удерживать учебную задачу, </w:t>
      </w:r>
    </w:p>
    <w:p w14:paraId="29600B1E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преобразовывать практическую задачу в познавательную</w:t>
      </w:r>
    </w:p>
    <w:p w14:paraId="64973532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год обучения</w:t>
      </w:r>
    </w:p>
    <w:p w14:paraId="17E0B1F5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 УУД </w:t>
      </w:r>
    </w:p>
    <w:p w14:paraId="2217C1F9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-осознанно и произвольно строить сообщения в устной и письменной форме, в том числе творческого и исследовательского характера;</w:t>
      </w:r>
    </w:p>
    <w:p w14:paraId="04792941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узнавать, называть и определять объекты и явления окружающей действительности в соответствии с содержанием учебного предмета. </w:t>
      </w:r>
    </w:p>
    <w:p w14:paraId="37305424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 УУД </w:t>
      </w:r>
    </w:p>
    <w:p w14:paraId="5418C564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цели, функции участников, способы взаимодействия;</w:t>
      </w:r>
    </w:p>
    <w:p w14:paraId="55595EC6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договариваться о распределении функций и ролей в совместной деятельности;</w:t>
      </w:r>
    </w:p>
    <w:p w14:paraId="6095BCC7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задавать вопросы, необходимые для организации собственной деятельности и сотрудничества с партнёром;</w:t>
      </w:r>
    </w:p>
    <w:p w14:paraId="6B77F8E1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 УУД </w:t>
      </w:r>
    </w:p>
    <w:p w14:paraId="7493C0BA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установленные правила в планировании способа решения;</w:t>
      </w:r>
    </w:p>
    <w:p w14:paraId="63559C79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действия в соответствии с поставленной задачей и условиями её реализации,</w:t>
      </w:r>
    </w:p>
    <w:p w14:paraId="6660C65D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план и последовательность действий;</w:t>
      </w:r>
    </w:p>
    <w:p w14:paraId="29A6DA05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использовать речь для планирования и регуляции своей деятельности;</w:t>
      </w:r>
    </w:p>
    <w:p w14:paraId="0106AB71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 год обучения</w:t>
      </w:r>
    </w:p>
    <w:p w14:paraId="77EBB54F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 УУД </w:t>
      </w:r>
    </w:p>
    <w:p w14:paraId="28979ECC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-контролировать и оценивать процесс и результат деятельности;</w:t>
      </w:r>
    </w:p>
    <w:p w14:paraId="5BB3CA4E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ставить и формулировать проблемы;</w:t>
      </w:r>
    </w:p>
    <w:p w14:paraId="1B64F625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 УУД </w:t>
      </w:r>
    </w:p>
    <w:p w14:paraId="0B439AD3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общую цель и пути ее достижения;</w:t>
      </w:r>
    </w:p>
    <w:p w14:paraId="3B9738AA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осуществлять взаимный контроль, </w:t>
      </w:r>
    </w:p>
    <w:p w14:paraId="3365AB73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адекватно оценивать собственное поведение и поведение окружающих,</w:t>
      </w:r>
    </w:p>
    <w:p w14:paraId="5E6F1E83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оказывать в сотрудничестве взаимопомощь; </w:t>
      </w:r>
    </w:p>
    <w:p w14:paraId="67F26938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</w:r>
    </w:p>
    <w:p w14:paraId="59BB7D2F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 УУД </w:t>
      </w:r>
    </w:p>
    <w:p w14:paraId="08BE46E0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выполнять учебные действия в материализованной, </w:t>
      </w:r>
      <w:proofErr w:type="spellStart"/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гипермедийной</w:t>
      </w:r>
      <w:proofErr w:type="spellEnd"/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громкоречевой</w:t>
      </w:r>
      <w:proofErr w:type="spellEnd"/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умственной формах.</w:t>
      </w:r>
    </w:p>
    <w:p w14:paraId="06B1A7D7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речь для регуляции своего действия;</w:t>
      </w:r>
    </w:p>
    <w:p w14:paraId="688099E0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Предметом итоговой оценки является результативное участие в конкурсах различного уровня, а </w:t>
      </w:r>
      <w:proofErr w:type="gramStart"/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способность учащихся решать учебно-познавательные и учебно-практические задачи на основе:</w:t>
      </w:r>
    </w:p>
    <w:p w14:paraId="289C1E1D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 Системы знаний и представлений об основах безопасного образа жизни;</w:t>
      </w:r>
    </w:p>
    <w:p w14:paraId="083BFC0E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 Обобщённых способов деятельности, умений в учебно-познавательной и практической деятельности;</w:t>
      </w:r>
    </w:p>
    <w:p w14:paraId="00415D70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 Коммуникативных и информационных умений.</w:t>
      </w:r>
    </w:p>
    <w:p w14:paraId="66AA3593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оценка складывается из двух составляющих:</w:t>
      </w:r>
    </w:p>
    <w:p w14:paraId="2AD648D5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  результаты промежуточной аттестации учащихся, отражающие динамику их индивидуальных образовательных достижений.</w:t>
      </w:r>
    </w:p>
    <w:p w14:paraId="79B4E1FA" w14:textId="77777777" w:rsidR="00064501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  результаты итоговых работ, характеризующие уровень освоения учащимися основных формируемых способов действий в отношении опорной системы знаний, необходимых для обучения на следующей ступени образования.</w:t>
      </w:r>
    </w:p>
    <w:p w14:paraId="2B4E226B" w14:textId="77777777" w:rsidR="0075373A" w:rsidRPr="0044416C" w:rsidRDefault="00064501" w:rsidP="0075373A">
      <w:pPr>
        <w:shd w:val="clear" w:color="auto" w:fill="FFFFFF"/>
        <w:spacing w:before="150" w:after="150" w:line="27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учащимися пр</w:t>
      </w:r>
      <w:r w:rsidR="0075373A" w:rsidRPr="004441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ограммы внеурочной деятельности</w:t>
      </w:r>
    </w:p>
    <w:p w14:paraId="6F8B1A3E" w14:textId="77777777" w:rsidR="0075373A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Первый уровень рез</w:t>
      </w:r>
      <w:r w:rsidR="0075373A" w:rsidRPr="004441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ультатов</w:t>
      </w:r>
      <w:r w:rsidR="0075373A"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приобретение школьни</w:t>
      </w: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 социальных знаний </w:t>
      </w:r>
      <w:r w:rsidR="0075373A"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 общественных нормах, устрой</w:t>
      </w: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 общества, о социальн</w:t>
      </w:r>
      <w:r w:rsidR="0075373A"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одобряемых и неодобряемых фор</w:t>
      </w: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мах поведения в обществе и т. п.), первичного понимания социальной р</w:t>
      </w:r>
      <w:r w:rsidR="0075373A"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еальности и повседневной жизни.</w:t>
      </w:r>
    </w:p>
    <w:p w14:paraId="467A9F47" w14:textId="77777777" w:rsidR="0075373A" w:rsidRPr="0044416C" w:rsidRDefault="00064501" w:rsidP="0075373A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данного уровня результатов особое значение имеет взаимодействие ученика со своими учителями (в основном в дополнительном образовании) как значимыми для него носителями положительного социальног</w:t>
      </w:r>
      <w:r w:rsidR="0075373A"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знания и повседневного опыта. </w:t>
      </w: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в беседе о здоровом образе жизни ребёнок не только воспринимает информацию от педагога, но и невольно сравнивает её с образом самого педагога. Информации будет больше доверия, если сам педагог кул</w:t>
      </w:r>
      <w:r w:rsidR="0075373A"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ьтивирует здоровый образ жизни.</w:t>
      </w:r>
    </w:p>
    <w:p w14:paraId="693D5037" w14:textId="77777777" w:rsidR="0075373A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Второй уровень результатов</w:t>
      </w: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</w:t>
      </w:r>
      <w:r w:rsidR="0075373A"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ра), ценностного отношения к социальной реальности в целом.</w:t>
      </w:r>
    </w:p>
    <w:p w14:paraId="703B3D9F" w14:textId="77777777" w:rsidR="0075373A" w:rsidRPr="0044416C" w:rsidRDefault="00064501" w:rsidP="00064501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достижения данного </w:t>
      </w:r>
      <w:r w:rsidR="0075373A"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 результатов особое значе</w:t>
      </w: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имеет взаимодействие школьников между собой на уровне класса, школы, т. е. в защищенной, дружественной </w:t>
      </w:r>
      <w:proofErr w:type="spellStart"/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просоциальной</w:t>
      </w:r>
      <w:proofErr w:type="spellEnd"/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среде. Именно</w:t>
      </w:r>
      <w:r w:rsidR="0075373A"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такой близкой социальной сре</w:t>
      </w: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 ребёнок получает (или не получает) первое практическое подтверждение приобретённых социальных знаний, начинает их ценить (или отвер</w:t>
      </w:r>
      <w:r w:rsidR="0075373A"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гает).</w:t>
      </w:r>
    </w:p>
    <w:p w14:paraId="2BB7EF54" w14:textId="77777777" w:rsidR="001B04CF" w:rsidRPr="0044416C" w:rsidRDefault="00064501" w:rsidP="001B04C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Третий уровень результатов</w:t>
      </w: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получение школьником опыта самостоятельного обще</w:t>
      </w:r>
      <w:r w:rsidR="0075373A"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ственного действия. Только в са</w:t>
      </w: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мостоятельном общественном действии, действии в открытом социуме, за пределами дру</w:t>
      </w:r>
      <w:r w:rsidR="0075373A"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жественной среды школы, для дру</w:t>
      </w: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гих, зачастую </w:t>
      </w: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незнакомых лю</w:t>
      </w:r>
      <w:r w:rsidR="0075373A"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дей, которые вовсе не обязатель</w:t>
      </w: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 положительно к нему </w:t>
      </w:r>
      <w:r w:rsidR="0075373A"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настроены, юный человек действи</w:t>
      </w: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</w:t>
      </w:r>
      <w:r w:rsidR="0075373A"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готовность к поступку, без ко</w:t>
      </w: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торых немыслимо существование гражданина и гражданского общества.</w:t>
      </w:r>
    </w:p>
    <w:p w14:paraId="4A653904" w14:textId="77777777" w:rsidR="001B04CF" w:rsidRPr="0044416C" w:rsidRDefault="001B04CF" w:rsidP="001B04CF">
      <w:pPr>
        <w:shd w:val="clear" w:color="auto" w:fill="FFFFFF"/>
        <w:spacing w:before="150" w:after="150" w:line="27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Материально-техническое обеспечение</w:t>
      </w:r>
    </w:p>
    <w:p w14:paraId="28491D94" w14:textId="77777777" w:rsidR="001B04CF" w:rsidRPr="0044416C" w:rsidRDefault="001B04CF" w:rsidP="001B04C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курса занятий по внеурочной деятельности «Школа безопасности» желательно наличие:</w:t>
      </w:r>
    </w:p>
    <w:p w14:paraId="1800896A" w14:textId="77777777" w:rsidR="001B04CF" w:rsidRPr="0044416C" w:rsidRDefault="001B04CF" w:rsidP="001B04C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 игровой комнаты; </w:t>
      </w:r>
    </w:p>
    <w:p w14:paraId="67A46865" w14:textId="77777777" w:rsidR="001B04CF" w:rsidRPr="0044416C" w:rsidRDefault="001B04CF" w:rsidP="001B04C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 прогулочной площадки; </w:t>
      </w:r>
    </w:p>
    <w:p w14:paraId="2945D012" w14:textId="77777777" w:rsidR="001B04CF" w:rsidRPr="0044416C" w:rsidRDefault="001B04CF" w:rsidP="001B04C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 учебного кабинета; </w:t>
      </w:r>
    </w:p>
    <w:p w14:paraId="764C1329" w14:textId="77777777" w:rsidR="001B04CF" w:rsidRPr="0044416C" w:rsidRDefault="001B04CF" w:rsidP="001B04C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 оборудованного аудио и видео аппаратурой и ПК;</w:t>
      </w:r>
    </w:p>
    <w:p w14:paraId="5F87F6D1" w14:textId="77777777" w:rsidR="001B04CF" w:rsidRPr="0044416C" w:rsidRDefault="001B04CF" w:rsidP="001B04C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 спортивного и игрового инвентаря;</w:t>
      </w:r>
    </w:p>
    <w:p w14:paraId="7E14918E" w14:textId="77777777" w:rsidR="001B04CF" w:rsidRPr="0044416C" w:rsidRDefault="001B04CF" w:rsidP="001B04C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 аудио и видео диски соответствующей тематики;</w:t>
      </w:r>
    </w:p>
    <w:p w14:paraId="7620E86C" w14:textId="77777777" w:rsidR="001B04CF" w:rsidRPr="0044416C" w:rsidRDefault="001B04CF" w:rsidP="001B04C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 детские энциклопедии;</w:t>
      </w:r>
    </w:p>
    <w:p w14:paraId="6781708B" w14:textId="77777777" w:rsidR="00E94823" w:rsidRPr="0044416C" w:rsidRDefault="001B04CF" w:rsidP="00E93C1B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 возможно использование рабочих тетрадей,</w:t>
      </w:r>
      <w:r w:rsidR="00E94823"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цветные карандаши, ручки.</w:t>
      </w:r>
    </w:p>
    <w:p w14:paraId="6BC76154" w14:textId="77777777" w:rsidR="001B04CF" w:rsidRPr="0044416C" w:rsidRDefault="001B04CF" w:rsidP="001B04CF">
      <w:pPr>
        <w:shd w:val="clear" w:color="auto" w:fill="FFFFFF"/>
        <w:spacing w:before="150" w:after="150" w:line="27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литературы для учителя</w:t>
      </w:r>
    </w:p>
    <w:p w14:paraId="5AEDD5BD" w14:textId="77777777" w:rsidR="001B04CF" w:rsidRPr="0044416C" w:rsidRDefault="001B04CF" w:rsidP="001B04C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1.Смирнов А.Т. Б. О. Хренников «Основы безопасности жизнедеятельности</w:t>
      </w:r>
      <w:proofErr w:type="gramStart"/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   </w:t>
      </w:r>
      <w:proofErr w:type="gramEnd"/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</w:t>
      </w:r>
      <w:r w:rsidR="00E94823"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учащихся 5- 9 классов ОУ. Издательство </w:t>
      </w:r>
      <w:proofErr w:type="gramStart"/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М.,«</w:t>
      </w:r>
      <w:proofErr w:type="gramEnd"/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Просвещение», 2009</w:t>
      </w:r>
    </w:p>
    <w:p w14:paraId="712DA82C" w14:textId="77777777" w:rsidR="001B04CF" w:rsidRPr="0044416C" w:rsidRDefault="001B04CF" w:rsidP="001B04C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2.ОБЖ: 5 </w:t>
      </w:r>
      <w:proofErr w:type="gramStart"/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9</w:t>
      </w:r>
      <w:proofErr w:type="gramEnd"/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-й </w:t>
      </w:r>
      <w:proofErr w:type="spellStart"/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учебник для ОУ/ М.П.Фролов, Е.Н.Литвинов, А.Т.Смирнов и др./под ред.Ю.Л. Воробьева/ М.: АСТ.: Астрель, 2007 г.</w:t>
      </w:r>
    </w:p>
    <w:p w14:paraId="7F998B21" w14:textId="77777777" w:rsidR="001B04CF" w:rsidRPr="0044416C" w:rsidRDefault="001B04CF" w:rsidP="001B04C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3.Смирнов А.Т. «Основы безопасности жизнедеятельности»: 5-9 класс поурочные разработки/А.Т Смирнов, Б.О.Хренников, под ред. </w:t>
      </w:r>
      <w:proofErr w:type="spellStart"/>
      <w:proofErr w:type="gramStart"/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А.Т.Смирнова</w:t>
      </w:r>
      <w:proofErr w:type="spellEnd"/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М: Просвещение, 2009</w:t>
      </w:r>
    </w:p>
    <w:p w14:paraId="407B679A" w14:textId="77777777" w:rsidR="001B04CF" w:rsidRPr="0044416C" w:rsidRDefault="001B04CF" w:rsidP="001B04C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Программы общеобразовательных учреждений «Основы безопасности жизнедеятельности» комплексная программа 5 – 11 </w:t>
      </w:r>
      <w:proofErr w:type="gramStart"/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</w:t>
      </w:r>
      <w:proofErr w:type="gramEnd"/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общей редакцией А. Т. Смирнова, М., «Просвещение» 2011 год</w:t>
      </w:r>
    </w:p>
    <w:p w14:paraId="5942471A" w14:textId="77777777" w:rsidR="001B04CF" w:rsidRPr="0044416C" w:rsidRDefault="001B04CF" w:rsidP="001B04C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ОБЖ, 5-8 </w:t>
      </w:r>
      <w:proofErr w:type="spellStart"/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Школьный курс в тестах, играх, кроссвордах, заданиях с картинками /</w:t>
      </w:r>
      <w:proofErr w:type="spellStart"/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</w:t>
      </w:r>
      <w:proofErr w:type="spellEnd"/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-сост. Г.П.Попова. Волгоград: Учитель,2005</w:t>
      </w:r>
    </w:p>
    <w:p w14:paraId="5EAE8736" w14:textId="77777777" w:rsidR="001B04CF" w:rsidRPr="0044416C" w:rsidRDefault="001B04CF" w:rsidP="001B04C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6.ОБЖ. 5 – 11 классы. Электронная библиотека наглядных пособий / Министерство образования Российской Федерации, 2003 // ООО «Кирилл и Мефодий», 2003.</w:t>
      </w:r>
    </w:p>
    <w:p w14:paraId="6886097E" w14:textId="77777777" w:rsidR="001B04CF" w:rsidRPr="0044416C" w:rsidRDefault="001B04CF" w:rsidP="001B04C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7.Региональная образовательная программа «ОЗОЖ» 5- 11 классы, КИЦ </w:t>
      </w:r>
      <w:proofErr w:type="gramStart"/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</w:t>
      </w:r>
      <w:proofErr w:type="spellStart"/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Саратовтелефильм</w:t>
      </w:r>
      <w:proofErr w:type="spellEnd"/>
      <w:proofErr w:type="gramEnd"/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« </w:t>
      </w:r>
      <w:proofErr w:type="spellStart"/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Добродея</w:t>
      </w:r>
      <w:proofErr w:type="spellEnd"/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2008</w:t>
      </w:r>
    </w:p>
    <w:p w14:paraId="79270FAB" w14:textId="77777777" w:rsidR="001B04CF" w:rsidRPr="0044416C" w:rsidRDefault="001B04CF" w:rsidP="001B04CF">
      <w:pPr>
        <w:shd w:val="clear" w:color="auto" w:fill="FFFFFF"/>
        <w:spacing w:before="150" w:after="150" w:line="270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литературы для учащихся</w:t>
      </w:r>
    </w:p>
    <w:p w14:paraId="6A911EB6" w14:textId="77777777" w:rsidR="001B04CF" w:rsidRPr="0044416C" w:rsidRDefault="001B04CF" w:rsidP="001B04C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1.Смирнов А.Т. Б. О. Хренников «Основы безопасности жизнедеятельности</w:t>
      </w:r>
      <w:proofErr w:type="gramStart"/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   </w:t>
      </w:r>
      <w:proofErr w:type="gramEnd"/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</w:t>
      </w:r>
      <w:r w:rsidR="00E94823"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учащихся 5- 9 классов ОУ. Издательство </w:t>
      </w:r>
      <w:proofErr w:type="gramStart"/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М.,«</w:t>
      </w:r>
      <w:proofErr w:type="gramEnd"/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Просвещение», 2009</w:t>
      </w:r>
    </w:p>
    <w:p w14:paraId="5C54153D" w14:textId="77777777" w:rsidR="001B04CF" w:rsidRPr="0044416C" w:rsidRDefault="001B04CF" w:rsidP="001B04CF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ОБЖ, 5-8 </w:t>
      </w:r>
      <w:proofErr w:type="spellStart"/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Школьный курс в тестах, играх, кроссвордах, заданиях с картинками /</w:t>
      </w:r>
      <w:proofErr w:type="spellStart"/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</w:t>
      </w:r>
      <w:proofErr w:type="spellEnd"/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-сост. Г.П.Попова. Волгоград: Учитель,2005</w:t>
      </w:r>
    </w:p>
    <w:p w14:paraId="20BFBF4C" w14:textId="77777777" w:rsidR="001B04CF" w:rsidRPr="0044416C" w:rsidRDefault="001B04CF" w:rsidP="00E93C1B">
      <w:pPr>
        <w:shd w:val="clear" w:color="auto" w:fill="FFFFFF"/>
        <w:spacing w:before="150" w:after="150" w:line="27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ОБЖ. 5 – 11 классы. Электронная библиотека наглядных пособий / Министерство образования Российской Федерации, 2003 // ООО «Кирилл и Мефодий», 2003.</w:t>
      </w:r>
    </w:p>
    <w:p w14:paraId="771A7CEE" w14:textId="77777777" w:rsidR="00206324" w:rsidRPr="0044416C" w:rsidRDefault="00206324" w:rsidP="003139B0">
      <w:pPr>
        <w:shd w:val="clear" w:color="auto" w:fill="FFFFFF"/>
        <w:spacing w:before="150" w:after="150" w:line="27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16C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14:paraId="4E37AAC0" w14:textId="7E71B553" w:rsidR="00206324" w:rsidRPr="0044416C" w:rsidRDefault="00294159" w:rsidP="003139B0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06324" w:rsidRPr="0044416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99"/>
        <w:gridCol w:w="1496"/>
        <w:gridCol w:w="718"/>
        <w:gridCol w:w="1522"/>
        <w:gridCol w:w="1999"/>
        <w:gridCol w:w="216"/>
        <w:gridCol w:w="1416"/>
        <w:gridCol w:w="652"/>
        <w:gridCol w:w="661"/>
      </w:tblGrid>
      <w:tr w:rsidR="00991371" w:rsidRPr="0044416C" w14:paraId="297D78BE" w14:textId="77777777" w:rsidTr="00991371">
        <w:trPr>
          <w:trHeight w:val="563"/>
        </w:trPr>
        <w:tc>
          <w:tcPr>
            <w:tcW w:w="589" w:type="dxa"/>
            <w:vMerge w:val="restart"/>
          </w:tcPr>
          <w:p w14:paraId="489E5DFE" w14:textId="77777777" w:rsidR="00E94823" w:rsidRPr="0044416C" w:rsidRDefault="00E94823" w:rsidP="00C70B7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37" w:type="dxa"/>
            <w:vMerge w:val="restart"/>
          </w:tcPr>
          <w:p w14:paraId="7E88B5BB" w14:textId="77777777" w:rsidR="00E94823" w:rsidRPr="0044416C" w:rsidRDefault="00E94823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   </w:t>
            </w:r>
          </w:p>
        </w:tc>
        <w:tc>
          <w:tcPr>
            <w:tcW w:w="878" w:type="dxa"/>
            <w:vMerge w:val="restart"/>
          </w:tcPr>
          <w:p w14:paraId="5DB0CCAE" w14:textId="77777777" w:rsidR="00E94823" w:rsidRPr="0044416C" w:rsidRDefault="00E94823" w:rsidP="0011356A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34" w:type="dxa"/>
            <w:vMerge w:val="restart"/>
          </w:tcPr>
          <w:p w14:paraId="62A911E4" w14:textId="77777777" w:rsidR="00E94823" w:rsidRPr="0044416C" w:rsidRDefault="00E94823" w:rsidP="003139B0">
            <w:pPr>
              <w:spacing w:before="150" w:after="150" w:line="27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6C">
              <w:rPr>
                <w:rFonts w:ascii="Times New Roman" w:hAnsi="Times New Roman" w:cs="Times New Roman"/>
                <w:b/>
                <w:sz w:val="24"/>
                <w:szCs w:val="24"/>
              </w:rPr>
              <w:t>Решаемые проблемы</w:t>
            </w:r>
          </w:p>
        </w:tc>
        <w:tc>
          <w:tcPr>
            <w:tcW w:w="2404" w:type="dxa"/>
            <w:gridSpan w:val="2"/>
            <w:vMerge w:val="restart"/>
          </w:tcPr>
          <w:p w14:paraId="0B203A23" w14:textId="77777777" w:rsidR="00E94823" w:rsidRPr="0044416C" w:rsidRDefault="00E94823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 (УУД)</w:t>
            </w:r>
          </w:p>
        </w:tc>
        <w:tc>
          <w:tcPr>
            <w:tcW w:w="1887" w:type="dxa"/>
            <w:vMerge w:val="restart"/>
          </w:tcPr>
          <w:p w14:paraId="6E63102D" w14:textId="77777777" w:rsidR="00E94823" w:rsidRPr="0044416C" w:rsidRDefault="00E94823" w:rsidP="00E94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7088C7" w14:textId="77777777" w:rsidR="00E94823" w:rsidRPr="0044416C" w:rsidRDefault="00E94823" w:rsidP="00E94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6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</w:tc>
        <w:tc>
          <w:tcPr>
            <w:tcW w:w="2405" w:type="dxa"/>
            <w:gridSpan w:val="2"/>
          </w:tcPr>
          <w:p w14:paraId="1D3C3301" w14:textId="77777777" w:rsidR="00E94823" w:rsidRPr="0044416C" w:rsidRDefault="00E94823" w:rsidP="00E94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6C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3346E7" w:rsidRPr="0044416C" w14:paraId="3A371150" w14:textId="77777777" w:rsidTr="00991371">
        <w:trPr>
          <w:trHeight w:val="562"/>
        </w:trPr>
        <w:tc>
          <w:tcPr>
            <w:tcW w:w="589" w:type="dxa"/>
            <w:vMerge/>
          </w:tcPr>
          <w:p w14:paraId="4D8DE086" w14:textId="77777777" w:rsidR="00E94823" w:rsidRPr="0044416C" w:rsidRDefault="00E94823" w:rsidP="00C70B7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vMerge/>
          </w:tcPr>
          <w:p w14:paraId="56EB43CE" w14:textId="77777777" w:rsidR="00E94823" w:rsidRPr="0044416C" w:rsidRDefault="00E94823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</w:tcPr>
          <w:p w14:paraId="1A95087C" w14:textId="77777777" w:rsidR="00E94823" w:rsidRPr="0044416C" w:rsidRDefault="00E94823" w:rsidP="0011356A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4" w:type="dxa"/>
            <w:vMerge/>
          </w:tcPr>
          <w:p w14:paraId="62733DEF" w14:textId="77777777" w:rsidR="00E94823" w:rsidRPr="0044416C" w:rsidRDefault="00E94823" w:rsidP="003139B0">
            <w:pPr>
              <w:spacing w:before="150" w:after="150" w:line="27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vMerge/>
          </w:tcPr>
          <w:p w14:paraId="7A1BDF33" w14:textId="77777777" w:rsidR="00E94823" w:rsidRPr="0044416C" w:rsidRDefault="00E94823" w:rsidP="003139B0">
            <w:pPr>
              <w:spacing w:before="150" w:after="150" w:line="27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14:paraId="1A4E9E84" w14:textId="77777777" w:rsidR="00E94823" w:rsidRPr="0044416C" w:rsidRDefault="00E94823" w:rsidP="00E94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2" w:type="dxa"/>
          </w:tcPr>
          <w:p w14:paraId="5523F283" w14:textId="77777777" w:rsidR="00E94823" w:rsidRPr="0044416C" w:rsidRDefault="00E94823" w:rsidP="00E94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6C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203" w:type="dxa"/>
          </w:tcPr>
          <w:p w14:paraId="5F1B6D25" w14:textId="77777777" w:rsidR="00E94823" w:rsidRPr="0044416C" w:rsidRDefault="00E94823" w:rsidP="00E94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6C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E94823" w:rsidRPr="0044416C" w14:paraId="2E526BA3" w14:textId="77777777" w:rsidTr="00991371">
        <w:tc>
          <w:tcPr>
            <w:tcW w:w="14634" w:type="dxa"/>
            <w:gridSpan w:val="9"/>
          </w:tcPr>
          <w:p w14:paraId="6DA000FA" w14:textId="77777777" w:rsidR="00E94823" w:rsidRPr="0044416C" w:rsidRDefault="00E94823" w:rsidP="00E94823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Опасные ситуации природного характера    </w:t>
            </w:r>
          </w:p>
        </w:tc>
      </w:tr>
      <w:tr w:rsidR="00CE0093" w:rsidRPr="0044416C" w14:paraId="35DBFF22" w14:textId="77777777" w:rsidTr="006C3671">
        <w:trPr>
          <w:trHeight w:val="1990"/>
        </w:trPr>
        <w:tc>
          <w:tcPr>
            <w:tcW w:w="589" w:type="dxa"/>
          </w:tcPr>
          <w:p w14:paraId="2AF80696" w14:textId="77777777" w:rsidR="00CE0093" w:rsidRPr="0044416C" w:rsidRDefault="00CE0093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37" w:type="dxa"/>
          </w:tcPr>
          <w:p w14:paraId="08216F14" w14:textId="77777777" w:rsidR="00CE0093" w:rsidRPr="0044416C" w:rsidRDefault="00CE0093" w:rsidP="00187F84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Опасные природные явления (гроза, гололёд, снежный занос, метель) </w:t>
            </w:r>
          </w:p>
        </w:tc>
        <w:tc>
          <w:tcPr>
            <w:tcW w:w="878" w:type="dxa"/>
          </w:tcPr>
          <w:p w14:paraId="05AF09CB" w14:textId="3FDC1C2F" w:rsidR="00CE0093" w:rsidRPr="0044416C" w:rsidRDefault="00294159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4" w:type="dxa"/>
          </w:tcPr>
          <w:p w14:paraId="271754B7" w14:textId="77777777" w:rsidR="00CE0093" w:rsidRPr="0044416C" w:rsidRDefault="00CE0093" w:rsidP="00991371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416C">
              <w:rPr>
                <w:rFonts w:ascii="Times New Roman" w:hAnsi="Times New Roman" w:cs="Times New Roman"/>
                <w:sz w:val="24"/>
                <w:szCs w:val="24"/>
              </w:rPr>
              <w:t>Познакомить  с</w:t>
            </w:r>
            <w:proofErr w:type="gramEnd"/>
            <w:r w:rsidRPr="0044416C">
              <w:rPr>
                <w:rFonts w:ascii="Times New Roman" w:hAnsi="Times New Roman" w:cs="Times New Roman"/>
                <w:sz w:val="24"/>
                <w:szCs w:val="24"/>
              </w:rPr>
              <w:t xml:space="preserve"> основными природными явлениями</w:t>
            </w:r>
          </w:p>
        </w:tc>
        <w:tc>
          <w:tcPr>
            <w:tcW w:w="2390" w:type="dxa"/>
            <w:vMerge w:val="restart"/>
          </w:tcPr>
          <w:p w14:paraId="4519AB26" w14:textId="77777777" w:rsidR="00CE0093" w:rsidRPr="0044416C" w:rsidRDefault="00CE0093" w:rsidP="00463CC8">
            <w:pPr>
              <w:shd w:val="clear" w:color="auto" w:fill="FFFFFF"/>
              <w:spacing w:before="150" w:after="150" w:line="270" w:lineRule="atLeast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Познавательные: </w:t>
            </w:r>
          </w:p>
          <w:p w14:paraId="04C7B344" w14:textId="77777777" w:rsidR="00CE0093" w:rsidRPr="0044416C" w:rsidRDefault="00CE0093" w:rsidP="00463CC8">
            <w:pPr>
              <w:shd w:val="clear" w:color="auto" w:fill="FFFFFF"/>
              <w:spacing w:before="150" w:after="150" w:line="270" w:lineRule="atLeast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общие приёмы решения задач;</w:t>
            </w:r>
          </w:p>
          <w:p w14:paraId="7C34DEBD" w14:textId="77777777" w:rsidR="00CE0093" w:rsidRPr="0044416C" w:rsidRDefault="00CE0093" w:rsidP="00463CC8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выбирать наиболее эффективные способы решения задач;</w:t>
            </w:r>
          </w:p>
          <w:p w14:paraId="1351EADB" w14:textId="77777777" w:rsidR="00CE0093" w:rsidRPr="0044416C" w:rsidRDefault="00CE0093" w:rsidP="00463CC8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контролировать и оценивать процесс и результат деятельности;</w:t>
            </w:r>
          </w:p>
          <w:p w14:paraId="48AB8024" w14:textId="77777777" w:rsidR="00CE0093" w:rsidRPr="0044416C" w:rsidRDefault="00CE0093" w:rsidP="00463CC8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ставить и формулировать проблемы;</w:t>
            </w:r>
          </w:p>
          <w:p w14:paraId="765FC1D6" w14:textId="77777777" w:rsidR="00CE0093" w:rsidRPr="0044416C" w:rsidRDefault="00CE0093" w:rsidP="00463CC8">
            <w:pPr>
              <w:shd w:val="clear" w:color="auto" w:fill="FFFFFF"/>
              <w:spacing w:before="150" w:after="150" w:line="270" w:lineRule="atLeast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Коммуникативные  </w:t>
            </w: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проявлять активность во взаимодействии </w:t>
            </w:r>
          </w:p>
          <w:p w14:paraId="529C2A00" w14:textId="77777777" w:rsidR="00CE0093" w:rsidRPr="0044416C" w:rsidRDefault="00CE0093" w:rsidP="00463CC8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ставить вопросы,</w:t>
            </w:r>
          </w:p>
          <w:p w14:paraId="4C041432" w14:textId="77777777" w:rsidR="00CE0093" w:rsidRPr="0044416C" w:rsidRDefault="00CE0093" w:rsidP="00463CC8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обращаться за помощью,</w:t>
            </w:r>
          </w:p>
          <w:p w14:paraId="5387A5F8" w14:textId="77777777" w:rsidR="00CE0093" w:rsidRPr="0044416C" w:rsidRDefault="00CE0093" w:rsidP="00463CC8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свои затруднения;</w:t>
            </w:r>
          </w:p>
          <w:p w14:paraId="15F6F2D6" w14:textId="77777777" w:rsidR="00CE0093" w:rsidRPr="0044416C" w:rsidRDefault="00CE0093" w:rsidP="00463CC8">
            <w:pPr>
              <w:shd w:val="clear" w:color="auto" w:fill="FFFFFF"/>
              <w:spacing w:before="150" w:after="150" w:line="270" w:lineRule="atLeast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  </w:t>
            </w:r>
          </w:p>
          <w:p w14:paraId="3DCECA1E" w14:textId="77777777" w:rsidR="00CE0093" w:rsidRPr="0044416C" w:rsidRDefault="00CE0093" w:rsidP="00463CC8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формулировать и удерживать учебную задачу, </w:t>
            </w:r>
          </w:p>
          <w:p w14:paraId="412CBA96" w14:textId="77777777" w:rsidR="00CE0093" w:rsidRPr="0044416C" w:rsidRDefault="00CE0093" w:rsidP="00463CC8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преобразовывать практическую задачу в познавательную</w:t>
            </w:r>
          </w:p>
        </w:tc>
        <w:tc>
          <w:tcPr>
            <w:tcW w:w="1901" w:type="dxa"/>
            <w:gridSpan w:val="2"/>
            <w:vMerge w:val="restart"/>
          </w:tcPr>
          <w:p w14:paraId="6BFEF697" w14:textId="77777777" w:rsidR="00CE0093" w:rsidRPr="0044416C" w:rsidRDefault="00CE0093" w:rsidP="00B301FC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ответственного, бережного отношения к окружающей среде.</w:t>
            </w:r>
          </w:p>
          <w:p w14:paraId="2F46E07D" w14:textId="77777777" w:rsidR="00CE0093" w:rsidRPr="0044416C" w:rsidRDefault="00CE0093" w:rsidP="00B301FC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4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 отношение</w:t>
            </w:r>
            <w:proofErr w:type="gramEnd"/>
            <w:r w:rsidRPr="00444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учению; желание приобретать новые знания; способность оценивать свои действия</w:t>
            </w:r>
          </w:p>
        </w:tc>
        <w:tc>
          <w:tcPr>
            <w:tcW w:w="2405" w:type="dxa"/>
            <w:gridSpan w:val="2"/>
          </w:tcPr>
          <w:p w14:paraId="4D1EE8F6" w14:textId="77777777" w:rsidR="00CE0093" w:rsidRPr="0044416C" w:rsidRDefault="00CE0093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01FC" w:rsidRPr="0044416C" w14:paraId="223C9D3B" w14:textId="77777777" w:rsidTr="00991371">
        <w:tc>
          <w:tcPr>
            <w:tcW w:w="589" w:type="dxa"/>
          </w:tcPr>
          <w:p w14:paraId="53D7860E" w14:textId="77777777" w:rsidR="00B301FC" w:rsidRPr="0044416C" w:rsidRDefault="00CE0093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37" w:type="dxa"/>
          </w:tcPr>
          <w:p w14:paraId="0E3EA49A" w14:textId="77777777" w:rsidR="00B301FC" w:rsidRPr="0044416C" w:rsidRDefault="00B301FC" w:rsidP="008F7FB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до и во время опасных природных явлений.</w:t>
            </w:r>
          </w:p>
        </w:tc>
        <w:tc>
          <w:tcPr>
            <w:tcW w:w="878" w:type="dxa"/>
          </w:tcPr>
          <w:p w14:paraId="143D4F6F" w14:textId="7551BFB7" w:rsidR="00B301FC" w:rsidRPr="0044416C" w:rsidRDefault="00294159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4" w:type="dxa"/>
          </w:tcPr>
          <w:p w14:paraId="0F1D249A" w14:textId="77777777" w:rsidR="00B301FC" w:rsidRPr="0044416C" w:rsidRDefault="00B301FC" w:rsidP="003346E7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безопасности во время гололеда; грозы, метели</w:t>
            </w:r>
          </w:p>
        </w:tc>
        <w:tc>
          <w:tcPr>
            <w:tcW w:w="2390" w:type="dxa"/>
            <w:vMerge/>
          </w:tcPr>
          <w:p w14:paraId="6C11E22A" w14:textId="77777777" w:rsidR="00B301FC" w:rsidRPr="0044416C" w:rsidRDefault="00B301FC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vMerge/>
          </w:tcPr>
          <w:p w14:paraId="051E4445" w14:textId="77777777" w:rsidR="00B301FC" w:rsidRPr="0044416C" w:rsidRDefault="00B301FC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</w:tcPr>
          <w:p w14:paraId="752DCAD4" w14:textId="77777777" w:rsidR="00B301FC" w:rsidRPr="0044416C" w:rsidRDefault="00B301FC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</w:tcPr>
          <w:p w14:paraId="78CB16F5" w14:textId="77777777" w:rsidR="00B301FC" w:rsidRPr="0044416C" w:rsidRDefault="00B301FC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0093" w:rsidRPr="0044416C" w14:paraId="7D64D820" w14:textId="77777777" w:rsidTr="006C421A">
        <w:trPr>
          <w:trHeight w:val="2784"/>
        </w:trPr>
        <w:tc>
          <w:tcPr>
            <w:tcW w:w="589" w:type="dxa"/>
          </w:tcPr>
          <w:p w14:paraId="0A68AD63" w14:textId="77777777" w:rsidR="00CE0093" w:rsidRPr="0044416C" w:rsidRDefault="00CE0093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37" w:type="dxa"/>
          </w:tcPr>
          <w:p w14:paraId="6CD07758" w14:textId="77777777" w:rsidR="00CE0093" w:rsidRPr="0044416C" w:rsidRDefault="00CE0093" w:rsidP="008F7FB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безопасного поведения на водоёмах в различное время года</w:t>
            </w:r>
          </w:p>
        </w:tc>
        <w:tc>
          <w:tcPr>
            <w:tcW w:w="878" w:type="dxa"/>
          </w:tcPr>
          <w:p w14:paraId="147F56A5" w14:textId="727A6E06" w:rsidR="00CE0093" w:rsidRPr="0044416C" w:rsidRDefault="00294159" w:rsidP="00B656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4" w:type="dxa"/>
          </w:tcPr>
          <w:p w14:paraId="742BAC2A" w14:textId="77777777" w:rsidR="00CE0093" w:rsidRPr="0044416C" w:rsidRDefault="00CE0093" w:rsidP="00991371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безопасном поведении в случае опасной ситуации на водоеме, на водном транспорте, на льду</w:t>
            </w:r>
            <w:r w:rsidRPr="0044416C">
              <w:rPr>
                <w:sz w:val="24"/>
                <w:szCs w:val="24"/>
              </w:rPr>
              <w:t>.</w:t>
            </w:r>
          </w:p>
        </w:tc>
        <w:tc>
          <w:tcPr>
            <w:tcW w:w="2390" w:type="dxa"/>
            <w:vMerge/>
          </w:tcPr>
          <w:p w14:paraId="4A78B840" w14:textId="77777777" w:rsidR="00CE0093" w:rsidRPr="0044416C" w:rsidRDefault="00CE0093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</w:tcPr>
          <w:p w14:paraId="144145CC" w14:textId="77777777" w:rsidR="00CE0093" w:rsidRPr="0044416C" w:rsidRDefault="00CE0093" w:rsidP="00ED7AB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hAnsi="Times New Roman" w:cs="Times New Roman"/>
                <w:sz w:val="24"/>
                <w:szCs w:val="24"/>
              </w:rPr>
              <w:t>Усвоение правил безопасного поведения на водоёмах.</w:t>
            </w:r>
          </w:p>
        </w:tc>
        <w:tc>
          <w:tcPr>
            <w:tcW w:w="1202" w:type="dxa"/>
          </w:tcPr>
          <w:p w14:paraId="271F4EB8" w14:textId="77777777" w:rsidR="00CE0093" w:rsidRPr="0044416C" w:rsidRDefault="00CE0093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</w:tcPr>
          <w:p w14:paraId="771BB7BD" w14:textId="77777777" w:rsidR="00CE0093" w:rsidRPr="0044416C" w:rsidRDefault="00CE0093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4823" w:rsidRPr="0044416C" w14:paraId="2288037E" w14:textId="77777777" w:rsidTr="00991371">
        <w:tc>
          <w:tcPr>
            <w:tcW w:w="14634" w:type="dxa"/>
            <w:gridSpan w:val="9"/>
          </w:tcPr>
          <w:p w14:paraId="20C4373E" w14:textId="77777777" w:rsidR="00E94823" w:rsidRPr="0044416C" w:rsidRDefault="00E94823" w:rsidP="00E94823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Опасные ситуации техногенного характера   </w:t>
            </w:r>
          </w:p>
        </w:tc>
      </w:tr>
      <w:tr w:rsidR="008332F6" w:rsidRPr="0044416C" w14:paraId="5DF99BA9" w14:textId="77777777" w:rsidTr="009B311A">
        <w:trPr>
          <w:trHeight w:val="2518"/>
        </w:trPr>
        <w:tc>
          <w:tcPr>
            <w:tcW w:w="589" w:type="dxa"/>
          </w:tcPr>
          <w:p w14:paraId="56FAB491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37" w:type="dxa"/>
          </w:tcPr>
          <w:p w14:paraId="6AEDF690" w14:textId="77777777" w:rsidR="008332F6" w:rsidRPr="0044416C" w:rsidRDefault="008332F6" w:rsidP="008F7FB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правила пожарной безопасности</w:t>
            </w:r>
          </w:p>
        </w:tc>
        <w:tc>
          <w:tcPr>
            <w:tcW w:w="878" w:type="dxa"/>
          </w:tcPr>
          <w:p w14:paraId="4618F4FD" w14:textId="5488E575" w:rsidR="008332F6" w:rsidRPr="0044416C" w:rsidRDefault="00294159" w:rsidP="00B65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34" w:type="dxa"/>
          </w:tcPr>
          <w:p w14:paraId="467B5F5B" w14:textId="77777777" w:rsidR="008332F6" w:rsidRPr="0044416C" w:rsidRDefault="008332F6" w:rsidP="0099137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4416C">
              <w:rPr>
                <w:rFonts w:ascii="Times New Roman" w:hAnsi="Times New Roman" w:cs="Times New Roman"/>
                <w:sz w:val="24"/>
                <w:szCs w:val="24"/>
              </w:rPr>
              <w:t>Познакомить  с</w:t>
            </w:r>
            <w:proofErr w:type="gramEnd"/>
            <w:r w:rsidRPr="0044416C">
              <w:rPr>
                <w:rFonts w:ascii="Times New Roman" w:hAnsi="Times New Roman" w:cs="Times New Roman"/>
                <w:sz w:val="24"/>
                <w:szCs w:val="24"/>
              </w:rPr>
              <w:t xml:space="preserve"> поражающими факторами, причинами и последствиями пожаров. </w:t>
            </w:r>
          </w:p>
        </w:tc>
        <w:tc>
          <w:tcPr>
            <w:tcW w:w="2390" w:type="dxa"/>
            <w:vMerge w:val="restart"/>
          </w:tcPr>
          <w:p w14:paraId="060610E9" w14:textId="77777777" w:rsidR="008332F6" w:rsidRPr="0044416C" w:rsidRDefault="008332F6" w:rsidP="00463CC8">
            <w:pPr>
              <w:shd w:val="clear" w:color="auto" w:fill="FFFFFF"/>
              <w:spacing w:before="150" w:after="150" w:line="270" w:lineRule="atLeast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  </w:t>
            </w:r>
          </w:p>
          <w:p w14:paraId="31C36EDF" w14:textId="77777777" w:rsidR="008332F6" w:rsidRPr="0044416C" w:rsidRDefault="008332F6" w:rsidP="00463CC8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и удерживать учебную задачу, </w:t>
            </w:r>
          </w:p>
          <w:p w14:paraId="31812BA4" w14:textId="77777777" w:rsidR="008332F6" w:rsidRPr="0044416C" w:rsidRDefault="008332F6" w:rsidP="00463CC8">
            <w:pPr>
              <w:shd w:val="clear" w:color="auto" w:fill="FFFFFF"/>
              <w:spacing w:before="150" w:after="150" w:line="270" w:lineRule="atLeast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преобразовывать практическую задачу в познавательную</w:t>
            </w:r>
            <w:r w:rsidRPr="00444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374091F" w14:textId="77777777" w:rsidR="008332F6" w:rsidRPr="0044416C" w:rsidRDefault="008332F6" w:rsidP="00463CC8">
            <w:pPr>
              <w:shd w:val="clear" w:color="auto" w:fill="FFFFFF"/>
              <w:spacing w:before="150" w:after="150" w:line="270" w:lineRule="atLeast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Коммуникативные  </w:t>
            </w: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проявлять активность во взаимодействии </w:t>
            </w:r>
          </w:p>
          <w:p w14:paraId="558EBC3B" w14:textId="77777777" w:rsidR="008332F6" w:rsidRPr="0044416C" w:rsidRDefault="008332F6" w:rsidP="00463CC8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ставить вопросы,</w:t>
            </w:r>
          </w:p>
          <w:p w14:paraId="5FD818B2" w14:textId="77777777" w:rsidR="008332F6" w:rsidRPr="0044416C" w:rsidRDefault="008332F6" w:rsidP="00463CC8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обращаться за помощью,</w:t>
            </w:r>
          </w:p>
          <w:p w14:paraId="003848C6" w14:textId="77777777" w:rsidR="008332F6" w:rsidRPr="0044416C" w:rsidRDefault="008332F6" w:rsidP="00463CC8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свои затруднения;</w:t>
            </w:r>
          </w:p>
          <w:p w14:paraId="0A4C7AD2" w14:textId="77777777" w:rsidR="008332F6" w:rsidRPr="0044416C" w:rsidRDefault="008332F6" w:rsidP="00463CC8">
            <w:pPr>
              <w:shd w:val="clear" w:color="auto" w:fill="FFFFFF"/>
              <w:spacing w:before="150" w:after="150" w:line="270" w:lineRule="atLeast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Познавательные:  </w:t>
            </w:r>
          </w:p>
          <w:p w14:paraId="3310882F" w14:textId="77777777" w:rsidR="008332F6" w:rsidRPr="0044416C" w:rsidRDefault="008332F6" w:rsidP="00463CC8">
            <w:pPr>
              <w:shd w:val="clear" w:color="auto" w:fill="FFFFFF"/>
              <w:spacing w:before="150" w:after="150" w:line="270" w:lineRule="atLeast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общие приёмы решения задач;</w:t>
            </w:r>
          </w:p>
          <w:p w14:paraId="1C453647" w14:textId="77777777" w:rsidR="008332F6" w:rsidRPr="0044416C" w:rsidRDefault="008332F6" w:rsidP="00463CC8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выбирать наиболее эффективные способы решения задач;</w:t>
            </w:r>
          </w:p>
          <w:p w14:paraId="264009C3" w14:textId="77777777" w:rsidR="008332F6" w:rsidRPr="0044416C" w:rsidRDefault="008332F6" w:rsidP="00463CC8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контролировать </w:t>
            </w: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оценивать процесс и результат деятельности;</w:t>
            </w:r>
          </w:p>
          <w:p w14:paraId="01C3565F" w14:textId="77777777" w:rsidR="008332F6" w:rsidRPr="0044416C" w:rsidRDefault="008332F6" w:rsidP="00463CC8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ставить и формулировать проблемы;</w:t>
            </w:r>
          </w:p>
          <w:p w14:paraId="3DD53225" w14:textId="77777777" w:rsidR="008332F6" w:rsidRPr="0044416C" w:rsidRDefault="008332F6" w:rsidP="00463CC8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самостоятельно создавать алгоритмы деятельности при решении проблем различного характера.</w:t>
            </w:r>
          </w:p>
          <w:p w14:paraId="36F19D68" w14:textId="77777777" w:rsidR="008332F6" w:rsidRPr="0044416C" w:rsidRDefault="008332F6" w:rsidP="00463CC8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vMerge w:val="restart"/>
          </w:tcPr>
          <w:p w14:paraId="6E307D6A" w14:textId="77777777" w:rsidR="008332F6" w:rsidRPr="0044416C" w:rsidRDefault="008332F6" w:rsidP="00ED7AB9">
            <w:pPr>
              <w:spacing w:before="150" w:after="15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44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Усвоение правил безопасного поведения при пожаре.</w:t>
            </w:r>
          </w:p>
          <w:p w14:paraId="55483528" w14:textId="77777777" w:rsidR="008332F6" w:rsidRPr="0044416C" w:rsidRDefault="008332F6" w:rsidP="00ED7AB9">
            <w:pPr>
              <w:spacing w:before="150" w:after="15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C1DDE" w14:textId="77777777" w:rsidR="008332F6" w:rsidRPr="0044416C" w:rsidRDefault="008332F6" w:rsidP="00ED7AB9">
            <w:pPr>
              <w:spacing w:before="150" w:after="15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29B6D" w14:textId="77777777" w:rsidR="008332F6" w:rsidRPr="0044416C" w:rsidRDefault="008332F6" w:rsidP="00ED7AB9">
            <w:pPr>
              <w:spacing w:before="150" w:after="15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916CE7" w14:textId="77777777" w:rsidR="008332F6" w:rsidRPr="0044416C" w:rsidRDefault="008332F6" w:rsidP="00ED7AB9">
            <w:pPr>
              <w:spacing w:before="150" w:after="150" w:line="27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BBE9E" w14:textId="77777777" w:rsidR="008332F6" w:rsidRPr="0044416C" w:rsidRDefault="008332F6" w:rsidP="00ED7AB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hAnsi="Times New Roman" w:cs="Times New Roman"/>
                <w:sz w:val="24"/>
                <w:szCs w:val="24"/>
              </w:rPr>
              <w:t>Усвоение правил безопасного поведения во время различных чрезвычайных ситуаций природного характера.</w:t>
            </w:r>
          </w:p>
        </w:tc>
        <w:tc>
          <w:tcPr>
            <w:tcW w:w="1202" w:type="dxa"/>
          </w:tcPr>
          <w:p w14:paraId="019CB866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</w:tcPr>
          <w:p w14:paraId="745AE46A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2F6" w:rsidRPr="0044416C" w14:paraId="54C980C9" w14:textId="77777777" w:rsidTr="00991371">
        <w:trPr>
          <w:trHeight w:val="472"/>
        </w:trPr>
        <w:tc>
          <w:tcPr>
            <w:tcW w:w="589" w:type="dxa"/>
            <w:vMerge w:val="restart"/>
          </w:tcPr>
          <w:p w14:paraId="4BD59004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37" w:type="dxa"/>
            <w:vMerge w:val="restart"/>
          </w:tcPr>
          <w:p w14:paraId="5B02B953" w14:textId="77777777" w:rsidR="008332F6" w:rsidRPr="0044416C" w:rsidRDefault="008332F6" w:rsidP="008F7FB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и аварийные ситуации, которые могут возникнуть в жилище в повседневной жизни.</w:t>
            </w:r>
          </w:p>
        </w:tc>
        <w:tc>
          <w:tcPr>
            <w:tcW w:w="878" w:type="dxa"/>
            <w:vMerge w:val="restart"/>
          </w:tcPr>
          <w:p w14:paraId="128C971F" w14:textId="43AC8399" w:rsidR="008332F6" w:rsidRPr="0044416C" w:rsidRDefault="00294159" w:rsidP="00B65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34" w:type="dxa"/>
            <w:vMerge w:val="restart"/>
          </w:tcPr>
          <w:p w14:paraId="368E3E4E" w14:textId="77777777" w:rsidR="008332F6" w:rsidRPr="0044416C" w:rsidRDefault="008332F6" w:rsidP="003346E7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hAnsi="Times New Roman" w:cs="Times New Roman"/>
                <w:sz w:val="24"/>
                <w:szCs w:val="24"/>
              </w:rPr>
              <w:t xml:space="preserve">Изучить опасные ситуации, которые могут </w:t>
            </w:r>
            <w:proofErr w:type="gramStart"/>
            <w:r w:rsidRPr="0044416C">
              <w:rPr>
                <w:rFonts w:ascii="Times New Roman" w:hAnsi="Times New Roman" w:cs="Times New Roman"/>
                <w:sz w:val="24"/>
                <w:szCs w:val="24"/>
              </w:rPr>
              <w:t>возникнуть  в</w:t>
            </w:r>
            <w:proofErr w:type="gramEnd"/>
            <w:r w:rsidRPr="0044416C">
              <w:rPr>
                <w:rFonts w:ascii="Times New Roman" w:hAnsi="Times New Roman" w:cs="Times New Roman"/>
                <w:sz w:val="24"/>
                <w:szCs w:val="24"/>
              </w:rPr>
              <w:t xml:space="preserve"> жилище в повседневной жизни </w:t>
            </w:r>
          </w:p>
        </w:tc>
        <w:tc>
          <w:tcPr>
            <w:tcW w:w="2390" w:type="dxa"/>
            <w:vMerge/>
          </w:tcPr>
          <w:p w14:paraId="09F8F91A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vMerge/>
          </w:tcPr>
          <w:p w14:paraId="2F7907DA" w14:textId="77777777" w:rsidR="008332F6" w:rsidRPr="0044416C" w:rsidRDefault="008332F6" w:rsidP="00ED7AB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 w:val="restart"/>
          </w:tcPr>
          <w:p w14:paraId="512F12E2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 w:val="restart"/>
          </w:tcPr>
          <w:p w14:paraId="15F43608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2F6" w:rsidRPr="0044416C" w14:paraId="4D9DD1B5" w14:textId="77777777" w:rsidTr="00991371">
        <w:tc>
          <w:tcPr>
            <w:tcW w:w="589" w:type="dxa"/>
            <w:vMerge/>
          </w:tcPr>
          <w:p w14:paraId="515E7B7B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vMerge/>
          </w:tcPr>
          <w:p w14:paraId="30B3FD12" w14:textId="77777777" w:rsidR="008332F6" w:rsidRPr="0044416C" w:rsidRDefault="008332F6" w:rsidP="008F7FB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</w:tcPr>
          <w:p w14:paraId="040057C9" w14:textId="77777777" w:rsidR="008332F6" w:rsidRPr="0044416C" w:rsidRDefault="008332F6" w:rsidP="00B65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14:paraId="1C346EFF" w14:textId="77777777" w:rsidR="008332F6" w:rsidRPr="0044416C" w:rsidRDefault="008332F6" w:rsidP="003346E7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vMerge/>
          </w:tcPr>
          <w:p w14:paraId="2292F039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</w:tcPr>
          <w:p w14:paraId="7A168E66" w14:textId="77777777" w:rsidR="008332F6" w:rsidRPr="0044416C" w:rsidRDefault="008332F6" w:rsidP="00B301F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hAnsi="Times New Roman" w:cs="Times New Roman"/>
                <w:sz w:val="24"/>
                <w:szCs w:val="24"/>
              </w:rPr>
              <w:t>Усвоение правил безопасного поведения в быту</w:t>
            </w:r>
          </w:p>
        </w:tc>
        <w:tc>
          <w:tcPr>
            <w:tcW w:w="1202" w:type="dxa"/>
            <w:vMerge/>
          </w:tcPr>
          <w:p w14:paraId="4E61DB23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</w:tcPr>
          <w:p w14:paraId="1B209FC4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2F6" w:rsidRPr="0044416C" w14:paraId="10D3F5A5" w14:textId="77777777" w:rsidTr="00991371">
        <w:tc>
          <w:tcPr>
            <w:tcW w:w="589" w:type="dxa"/>
            <w:vMerge/>
          </w:tcPr>
          <w:p w14:paraId="3A82ECBD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vMerge/>
          </w:tcPr>
          <w:p w14:paraId="4BC0DC49" w14:textId="77777777" w:rsidR="008332F6" w:rsidRPr="0044416C" w:rsidRDefault="008332F6" w:rsidP="008F7FB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</w:tcPr>
          <w:p w14:paraId="40CFBD41" w14:textId="77777777" w:rsidR="008332F6" w:rsidRPr="0044416C" w:rsidRDefault="008332F6" w:rsidP="00B65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14:paraId="7C9C2D31" w14:textId="77777777" w:rsidR="008332F6" w:rsidRPr="0044416C" w:rsidRDefault="008332F6" w:rsidP="00090B9B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vMerge/>
          </w:tcPr>
          <w:p w14:paraId="0E7EB50D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</w:tcPr>
          <w:p w14:paraId="2DF47E21" w14:textId="77777777" w:rsidR="008332F6" w:rsidRPr="0044416C" w:rsidRDefault="008332F6" w:rsidP="00B301F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hAnsi="Times New Roman" w:cs="Times New Roman"/>
                <w:sz w:val="24"/>
                <w:szCs w:val="24"/>
              </w:rPr>
              <w:t>Усвоение правил безопасного обращения с бытовыми приборами, бытовым газом</w:t>
            </w:r>
          </w:p>
        </w:tc>
        <w:tc>
          <w:tcPr>
            <w:tcW w:w="1202" w:type="dxa"/>
            <w:vMerge/>
          </w:tcPr>
          <w:p w14:paraId="179779A1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</w:tcPr>
          <w:p w14:paraId="2921CD76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2F6" w:rsidRPr="0044416C" w14:paraId="60F20983" w14:textId="77777777" w:rsidTr="00991371">
        <w:tc>
          <w:tcPr>
            <w:tcW w:w="589" w:type="dxa"/>
            <w:vMerge/>
          </w:tcPr>
          <w:p w14:paraId="2E838340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vMerge/>
          </w:tcPr>
          <w:p w14:paraId="064EEC98" w14:textId="77777777" w:rsidR="008332F6" w:rsidRPr="0044416C" w:rsidRDefault="008332F6" w:rsidP="008F7FB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</w:tcPr>
          <w:p w14:paraId="1CD73B7E" w14:textId="77777777" w:rsidR="008332F6" w:rsidRPr="0044416C" w:rsidRDefault="008332F6" w:rsidP="00B65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14:paraId="08121410" w14:textId="77777777" w:rsidR="008332F6" w:rsidRPr="0044416C" w:rsidRDefault="008332F6" w:rsidP="00815FCB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vMerge/>
          </w:tcPr>
          <w:p w14:paraId="389861A3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</w:tcPr>
          <w:p w14:paraId="48E66A0E" w14:textId="77777777" w:rsidR="008332F6" w:rsidRPr="0044416C" w:rsidRDefault="008332F6" w:rsidP="00B301F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</w:t>
            </w:r>
            <w:r w:rsidRPr="00444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 безопасности при работе с инструментами и компьютером</w:t>
            </w:r>
          </w:p>
        </w:tc>
        <w:tc>
          <w:tcPr>
            <w:tcW w:w="1202" w:type="dxa"/>
            <w:vMerge/>
          </w:tcPr>
          <w:p w14:paraId="4A7F6BA2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</w:tcPr>
          <w:p w14:paraId="155109CF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2F6" w:rsidRPr="0044416C" w14:paraId="01BD1D44" w14:textId="77777777" w:rsidTr="00991371">
        <w:tc>
          <w:tcPr>
            <w:tcW w:w="589" w:type="dxa"/>
            <w:vMerge/>
          </w:tcPr>
          <w:p w14:paraId="4063D316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vMerge/>
          </w:tcPr>
          <w:p w14:paraId="50A5CD6E" w14:textId="77777777" w:rsidR="008332F6" w:rsidRPr="0044416C" w:rsidRDefault="008332F6" w:rsidP="008F7FB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</w:tcPr>
          <w:p w14:paraId="03C6D805" w14:textId="77777777" w:rsidR="008332F6" w:rsidRPr="0044416C" w:rsidRDefault="008332F6" w:rsidP="00B65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14:paraId="7E59F03C" w14:textId="77777777" w:rsidR="008332F6" w:rsidRPr="0044416C" w:rsidRDefault="008332F6" w:rsidP="00090B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vMerge/>
          </w:tcPr>
          <w:p w14:paraId="5B622562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</w:tcPr>
          <w:p w14:paraId="5F40F68B" w14:textId="77777777" w:rsidR="008332F6" w:rsidRPr="0044416C" w:rsidRDefault="008332F6" w:rsidP="00ED7AB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hAnsi="Times New Roman" w:cs="Times New Roman"/>
                <w:sz w:val="24"/>
                <w:szCs w:val="24"/>
              </w:rPr>
              <w:t>Формирование понимания ценности здорового образа жизни</w:t>
            </w:r>
          </w:p>
        </w:tc>
        <w:tc>
          <w:tcPr>
            <w:tcW w:w="1202" w:type="dxa"/>
            <w:vMerge/>
          </w:tcPr>
          <w:p w14:paraId="5A3F1972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</w:tcPr>
          <w:p w14:paraId="41C01A48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4823" w:rsidRPr="0044416C" w14:paraId="7977347B" w14:textId="77777777" w:rsidTr="00991371">
        <w:tc>
          <w:tcPr>
            <w:tcW w:w="14634" w:type="dxa"/>
            <w:gridSpan w:val="9"/>
          </w:tcPr>
          <w:p w14:paraId="4F187CC3" w14:textId="77777777" w:rsidR="00E94823" w:rsidRPr="0044416C" w:rsidRDefault="00E94823" w:rsidP="00E94823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Опасные ситуации социального характера   </w:t>
            </w:r>
          </w:p>
        </w:tc>
      </w:tr>
      <w:tr w:rsidR="008332F6" w:rsidRPr="0044416C" w14:paraId="7A0F2415" w14:textId="77777777" w:rsidTr="00857565">
        <w:trPr>
          <w:trHeight w:val="1690"/>
        </w:trPr>
        <w:tc>
          <w:tcPr>
            <w:tcW w:w="589" w:type="dxa"/>
            <w:vMerge w:val="restart"/>
            <w:tcBorders>
              <w:bottom w:val="single" w:sz="4" w:space="0" w:color="auto"/>
            </w:tcBorders>
          </w:tcPr>
          <w:p w14:paraId="6D255C40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37" w:type="dxa"/>
            <w:vMerge w:val="restart"/>
            <w:tcBorders>
              <w:bottom w:val="single" w:sz="4" w:space="0" w:color="auto"/>
            </w:tcBorders>
          </w:tcPr>
          <w:p w14:paraId="4D50EFF8" w14:textId="77777777" w:rsidR="008332F6" w:rsidRPr="0044416C" w:rsidRDefault="008332F6" w:rsidP="008F7FB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Меры личной безопасности при общении с незнакомыми людьми, и профилактика возникновения криминальной ситуации.</w:t>
            </w:r>
          </w:p>
        </w:tc>
        <w:tc>
          <w:tcPr>
            <w:tcW w:w="878" w:type="dxa"/>
            <w:vMerge w:val="restart"/>
            <w:tcBorders>
              <w:bottom w:val="single" w:sz="4" w:space="0" w:color="auto"/>
            </w:tcBorders>
          </w:tcPr>
          <w:p w14:paraId="3512EC83" w14:textId="01A8143B" w:rsidR="008332F6" w:rsidRPr="0044416C" w:rsidRDefault="00294159" w:rsidP="00B65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34" w:type="dxa"/>
            <w:vMerge w:val="restart"/>
            <w:tcBorders>
              <w:bottom w:val="single" w:sz="4" w:space="0" w:color="auto"/>
            </w:tcBorders>
          </w:tcPr>
          <w:p w14:paraId="32083B40" w14:textId="77777777" w:rsidR="008332F6" w:rsidRPr="0044416C" w:rsidRDefault="008332F6" w:rsidP="00991371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hAnsi="Times New Roman" w:cs="Times New Roman"/>
                <w:sz w:val="24"/>
                <w:szCs w:val="24"/>
              </w:rPr>
              <w:t>Повторить правила поведения на улице, дома, при встрече с незнакомыми людьми. Формировать знания о соблюдении правил поведения в криминальных ситуациях.</w:t>
            </w:r>
          </w:p>
        </w:tc>
        <w:tc>
          <w:tcPr>
            <w:tcW w:w="2390" w:type="dxa"/>
            <w:vMerge w:val="restart"/>
            <w:tcBorders>
              <w:bottom w:val="single" w:sz="4" w:space="0" w:color="auto"/>
            </w:tcBorders>
          </w:tcPr>
          <w:p w14:paraId="00D5E20B" w14:textId="77777777" w:rsidR="008332F6" w:rsidRPr="0044416C" w:rsidRDefault="008332F6" w:rsidP="000A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6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  <w:r w:rsidRPr="0044416C">
              <w:rPr>
                <w:rFonts w:ascii="Times New Roman" w:hAnsi="Times New Roman" w:cs="Times New Roman"/>
                <w:sz w:val="24"/>
                <w:szCs w:val="24"/>
              </w:rPr>
              <w:t xml:space="preserve"> целеполагание, планирование, самоконтроль, самооценка. </w:t>
            </w:r>
          </w:p>
          <w:p w14:paraId="284D60AB" w14:textId="77777777" w:rsidR="008332F6" w:rsidRPr="0044416C" w:rsidRDefault="008332F6" w:rsidP="000A0A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823B17" w14:textId="77777777" w:rsidR="008332F6" w:rsidRPr="0044416C" w:rsidRDefault="008332F6" w:rsidP="000A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6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  <w:r w:rsidRPr="0044416C">
              <w:rPr>
                <w:rFonts w:ascii="Times New Roman" w:hAnsi="Times New Roman" w:cs="Times New Roman"/>
                <w:sz w:val="24"/>
                <w:szCs w:val="24"/>
              </w:rPr>
              <w:t xml:space="preserve"> рассуждать, сравнивать, сопоставлять, анализировать, обобщать, самостоятельно составлять алгоритм действий. Контроль и оценка процесса и результата </w:t>
            </w:r>
            <w:proofErr w:type="gramStart"/>
            <w:r w:rsidRPr="0044416C">
              <w:rPr>
                <w:rFonts w:ascii="Times New Roman" w:hAnsi="Times New Roman" w:cs="Times New Roman"/>
                <w:sz w:val="24"/>
                <w:szCs w:val="24"/>
              </w:rPr>
              <w:t>действий,  постановка</w:t>
            </w:r>
            <w:proofErr w:type="gramEnd"/>
            <w:r w:rsidRPr="0044416C">
              <w:rPr>
                <w:rFonts w:ascii="Times New Roman" w:hAnsi="Times New Roman" w:cs="Times New Roman"/>
                <w:sz w:val="24"/>
                <w:szCs w:val="24"/>
              </w:rPr>
              <w:t xml:space="preserve"> и решение проблем. Выдвижение гипотез. Извлечение необходимой информации. </w:t>
            </w:r>
          </w:p>
          <w:p w14:paraId="0E21C4D3" w14:textId="77777777" w:rsidR="008332F6" w:rsidRPr="0044416C" w:rsidRDefault="008332F6" w:rsidP="000A0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  <w:r w:rsidRPr="0044416C">
              <w:rPr>
                <w:rFonts w:ascii="Times New Roman" w:hAnsi="Times New Roman" w:cs="Times New Roman"/>
                <w:sz w:val="24"/>
                <w:szCs w:val="24"/>
              </w:rPr>
              <w:t xml:space="preserve">умение с достаточной </w:t>
            </w:r>
            <w:r w:rsidRPr="00444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полнотой выражать свои мысли, формулировать свои затруднения, планирование учебного сотрудничества. Аргументация своего мнения и позиция в коммуникации.</w:t>
            </w:r>
          </w:p>
          <w:p w14:paraId="40889E2E" w14:textId="77777777" w:rsidR="008332F6" w:rsidRPr="0044416C" w:rsidRDefault="008332F6" w:rsidP="000A0AE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tcBorders>
              <w:bottom w:val="single" w:sz="4" w:space="0" w:color="auto"/>
            </w:tcBorders>
          </w:tcPr>
          <w:p w14:paraId="54292825" w14:textId="77777777" w:rsidR="008332F6" w:rsidRPr="0044416C" w:rsidRDefault="008332F6" w:rsidP="00ED7AB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Усвоение правил безопасного поведения на улице.</w:t>
            </w:r>
          </w:p>
        </w:tc>
        <w:tc>
          <w:tcPr>
            <w:tcW w:w="1202" w:type="dxa"/>
            <w:vMerge w:val="restart"/>
            <w:tcBorders>
              <w:bottom w:val="single" w:sz="4" w:space="0" w:color="auto"/>
            </w:tcBorders>
          </w:tcPr>
          <w:p w14:paraId="49F600B0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 w:val="restart"/>
            <w:tcBorders>
              <w:bottom w:val="single" w:sz="4" w:space="0" w:color="auto"/>
            </w:tcBorders>
          </w:tcPr>
          <w:p w14:paraId="7D853354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2F6" w:rsidRPr="0044416C" w14:paraId="6B5E12BE" w14:textId="77777777" w:rsidTr="00991371">
        <w:trPr>
          <w:trHeight w:val="622"/>
        </w:trPr>
        <w:tc>
          <w:tcPr>
            <w:tcW w:w="589" w:type="dxa"/>
            <w:vMerge/>
          </w:tcPr>
          <w:p w14:paraId="31E84286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vMerge/>
          </w:tcPr>
          <w:p w14:paraId="364CE320" w14:textId="77777777" w:rsidR="008332F6" w:rsidRPr="0044416C" w:rsidRDefault="008332F6" w:rsidP="008F7FB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</w:tcPr>
          <w:p w14:paraId="3EB2114D" w14:textId="77777777" w:rsidR="008332F6" w:rsidRPr="0044416C" w:rsidRDefault="008332F6" w:rsidP="00B65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14:paraId="504E862C" w14:textId="77777777" w:rsidR="008332F6" w:rsidRPr="0044416C" w:rsidRDefault="008332F6" w:rsidP="00991371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vMerge/>
          </w:tcPr>
          <w:p w14:paraId="6F7E1F99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vMerge w:val="restart"/>
          </w:tcPr>
          <w:p w14:paraId="548F13B6" w14:textId="77777777" w:rsidR="008332F6" w:rsidRPr="0044416C" w:rsidRDefault="008332F6" w:rsidP="00ED7AB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нравственного поведения, осознанного и ответственного отношения к собственным поступкам.</w:t>
            </w:r>
          </w:p>
        </w:tc>
        <w:tc>
          <w:tcPr>
            <w:tcW w:w="1202" w:type="dxa"/>
            <w:vMerge/>
          </w:tcPr>
          <w:p w14:paraId="0FF412F3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</w:tcPr>
          <w:p w14:paraId="2187A1FC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2F6" w:rsidRPr="0044416C" w14:paraId="28A98687" w14:textId="77777777" w:rsidTr="00991371">
        <w:tc>
          <w:tcPr>
            <w:tcW w:w="589" w:type="dxa"/>
            <w:vMerge w:val="restart"/>
          </w:tcPr>
          <w:p w14:paraId="1301E6D5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37" w:type="dxa"/>
            <w:vMerge w:val="restart"/>
          </w:tcPr>
          <w:p w14:paraId="4B012AC2" w14:textId="77777777" w:rsidR="008332F6" w:rsidRPr="0044416C" w:rsidRDefault="008332F6" w:rsidP="008F7FB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безопасного поведения дома для профилактики криминальных ситуаций. Безопасность у телефона.</w:t>
            </w:r>
          </w:p>
        </w:tc>
        <w:tc>
          <w:tcPr>
            <w:tcW w:w="878" w:type="dxa"/>
            <w:vMerge w:val="restart"/>
          </w:tcPr>
          <w:p w14:paraId="06D222DB" w14:textId="74882ED3" w:rsidR="008332F6" w:rsidRPr="0044416C" w:rsidRDefault="00294159" w:rsidP="00B65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34" w:type="dxa"/>
            <w:vMerge w:val="restart"/>
          </w:tcPr>
          <w:p w14:paraId="468FDEE2" w14:textId="77777777" w:rsidR="008332F6" w:rsidRPr="0044416C" w:rsidRDefault="008332F6" w:rsidP="00090B9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16C">
              <w:rPr>
                <w:rFonts w:ascii="Times New Roman" w:hAnsi="Times New Roman" w:cs="Times New Roman"/>
                <w:sz w:val="24"/>
                <w:szCs w:val="24"/>
              </w:rPr>
              <w:t>Формировать знания о правилах безопасного поведения дома</w:t>
            </w:r>
          </w:p>
        </w:tc>
        <w:tc>
          <w:tcPr>
            <w:tcW w:w="2390" w:type="dxa"/>
            <w:vMerge/>
          </w:tcPr>
          <w:p w14:paraId="18666E34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vMerge/>
          </w:tcPr>
          <w:p w14:paraId="2C9E7C29" w14:textId="77777777" w:rsidR="008332F6" w:rsidRPr="0044416C" w:rsidRDefault="008332F6" w:rsidP="00ED7AB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</w:tcPr>
          <w:p w14:paraId="570DFE5F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</w:tcPr>
          <w:p w14:paraId="4EE4554F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2F6" w:rsidRPr="0044416C" w14:paraId="1F18BEF5" w14:textId="77777777" w:rsidTr="00991371">
        <w:tc>
          <w:tcPr>
            <w:tcW w:w="589" w:type="dxa"/>
            <w:vMerge/>
          </w:tcPr>
          <w:p w14:paraId="0A9A9FD2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vMerge/>
          </w:tcPr>
          <w:p w14:paraId="68F1E64C" w14:textId="77777777" w:rsidR="008332F6" w:rsidRPr="0044416C" w:rsidRDefault="008332F6" w:rsidP="008F7FB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</w:tcPr>
          <w:p w14:paraId="231CD57E" w14:textId="77777777" w:rsidR="008332F6" w:rsidRPr="0044416C" w:rsidRDefault="008332F6" w:rsidP="00B65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14:paraId="2436FB1F" w14:textId="77777777" w:rsidR="008332F6" w:rsidRPr="0044416C" w:rsidRDefault="008332F6" w:rsidP="00815FCB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vMerge/>
          </w:tcPr>
          <w:p w14:paraId="6C4C9E83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vMerge/>
          </w:tcPr>
          <w:p w14:paraId="526A0804" w14:textId="77777777" w:rsidR="008332F6" w:rsidRPr="0044416C" w:rsidRDefault="008332F6" w:rsidP="00ED7AB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</w:tcPr>
          <w:p w14:paraId="48C2682E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</w:tcPr>
          <w:p w14:paraId="652387AC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2F6" w:rsidRPr="0044416C" w14:paraId="0BA788C4" w14:textId="77777777" w:rsidTr="00991371">
        <w:tc>
          <w:tcPr>
            <w:tcW w:w="589" w:type="dxa"/>
            <w:vMerge/>
          </w:tcPr>
          <w:p w14:paraId="13627EF2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vMerge/>
          </w:tcPr>
          <w:p w14:paraId="44ACB765" w14:textId="77777777" w:rsidR="008332F6" w:rsidRPr="0044416C" w:rsidRDefault="008332F6" w:rsidP="008F7FB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</w:tcPr>
          <w:p w14:paraId="31048159" w14:textId="77777777" w:rsidR="008332F6" w:rsidRPr="0044416C" w:rsidRDefault="008332F6" w:rsidP="00B65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14:paraId="14E2FD24" w14:textId="77777777" w:rsidR="008332F6" w:rsidRPr="0044416C" w:rsidRDefault="008332F6" w:rsidP="00090B9B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vMerge/>
          </w:tcPr>
          <w:p w14:paraId="6315FE55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</w:tcPr>
          <w:p w14:paraId="5DCADBD1" w14:textId="77777777" w:rsidR="008332F6" w:rsidRPr="0044416C" w:rsidRDefault="008332F6" w:rsidP="00B301F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hAnsi="Times New Roman" w:cs="Times New Roman"/>
                <w:sz w:val="24"/>
                <w:szCs w:val="24"/>
              </w:rPr>
              <w:t>Усвоение правил безопасного поведения на дороге.</w:t>
            </w:r>
          </w:p>
        </w:tc>
        <w:tc>
          <w:tcPr>
            <w:tcW w:w="1202" w:type="dxa"/>
          </w:tcPr>
          <w:p w14:paraId="4A5FD211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</w:tcPr>
          <w:p w14:paraId="590ABAA7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2F6" w:rsidRPr="0044416C" w14:paraId="15876172" w14:textId="77777777" w:rsidTr="00991371">
        <w:tc>
          <w:tcPr>
            <w:tcW w:w="589" w:type="dxa"/>
            <w:vMerge w:val="restart"/>
          </w:tcPr>
          <w:p w14:paraId="3536707D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37" w:type="dxa"/>
            <w:vMerge w:val="restart"/>
          </w:tcPr>
          <w:p w14:paraId="0486487A" w14:textId="77777777" w:rsidR="008332F6" w:rsidRPr="0044416C" w:rsidRDefault="008332F6" w:rsidP="009126E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</w:t>
            </w: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предвидеть события и избегать опасных ситуаций. Умение выбрать безопасный маршрут движения по городу, знание расположения безопасных зон (отделение милиции, посты ГИБДД и зоны повышенной опасности).</w:t>
            </w:r>
          </w:p>
        </w:tc>
        <w:tc>
          <w:tcPr>
            <w:tcW w:w="878" w:type="dxa"/>
            <w:vMerge w:val="restart"/>
          </w:tcPr>
          <w:p w14:paraId="2E97145D" w14:textId="58F630D8" w:rsidR="008332F6" w:rsidRPr="0044416C" w:rsidRDefault="00294159" w:rsidP="00B65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34" w:type="dxa"/>
            <w:vMerge w:val="restart"/>
          </w:tcPr>
          <w:p w14:paraId="74F4F56B" w14:textId="77777777" w:rsidR="008332F6" w:rsidRPr="0044416C" w:rsidRDefault="008332F6" w:rsidP="00815FCB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hAnsi="Times New Roman" w:cs="Times New Roman"/>
                <w:sz w:val="24"/>
                <w:szCs w:val="24"/>
              </w:rPr>
              <w:t>Формироват</w:t>
            </w:r>
            <w:r w:rsidRPr="00444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умение предвидеть и избегать опасные ситуации, умение выбрать безопасный маршрут движения</w:t>
            </w:r>
          </w:p>
        </w:tc>
        <w:tc>
          <w:tcPr>
            <w:tcW w:w="2390" w:type="dxa"/>
            <w:vMerge/>
          </w:tcPr>
          <w:p w14:paraId="74780E91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</w:tcPr>
          <w:p w14:paraId="3CD3C4E4" w14:textId="77777777" w:rsidR="008332F6" w:rsidRPr="0044416C" w:rsidRDefault="008332F6" w:rsidP="00ED7AB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</w:t>
            </w: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выбрать безопасный маршрут движения по городу, знание расположения безопасных зон </w:t>
            </w:r>
          </w:p>
        </w:tc>
        <w:tc>
          <w:tcPr>
            <w:tcW w:w="1202" w:type="dxa"/>
            <w:vMerge w:val="restart"/>
          </w:tcPr>
          <w:p w14:paraId="23352E2E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 w:val="restart"/>
          </w:tcPr>
          <w:p w14:paraId="4A395BE6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332F6" w:rsidRPr="0044416C" w14:paraId="75908CA5" w14:textId="77777777" w:rsidTr="00991371">
        <w:tc>
          <w:tcPr>
            <w:tcW w:w="589" w:type="dxa"/>
            <w:vMerge/>
          </w:tcPr>
          <w:p w14:paraId="05B2128E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vMerge/>
          </w:tcPr>
          <w:p w14:paraId="1B7E97A5" w14:textId="77777777" w:rsidR="008332F6" w:rsidRPr="0044416C" w:rsidRDefault="008332F6" w:rsidP="008F7FB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</w:tcPr>
          <w:p w14:paraId="628C6869" w14:textId="77777777" w:rsidR="008332F6" w:rsidRPr="0044416C" w:rsidRDefault="008332F6" w:rsidP="00B656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14:paraId="3F8E6B52" w14:textId="77777777" w:rsidR="008332F6" w:rsidRPr="0044416C" w:rsidRDefault="008332F6" w:rsidP="00815FCB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vMerge/>
          </w:tcPr>
          <w:p w14:paraId="55B80733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</w:tcPr>
          <w:p w14:paraId="0FF90446" w14:textId="77777777" w:rsidR="008332F6" w:rsidRPr="0044416C" w:rsidRDefault="008332F6" w:rsidP="00B301F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hAnsi="Times New Roman" w:cs="Times New Roman"/>
                <w:sz w:val="24"/>
                <w:szCs w:val="24"/>
              </w:rPr>
              <w:t>Усвоение правил безопасного поведения в общественных местах.</w:t>
            </w:r>
          </w:p>
        </w:tc>
        <w:tc>
          <w:tcPr>
            <w:tcW w:w="1202" w:type="dxa"/>
            <w:vMerge/>
          </w:tcPr>
          <w:p w14:paraId="5F25B59D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  <w:vMerge/>
          </w:tcPr>
          <w:p w14:paraId="44B52D1D" w14:textId="77777777" w:rsidR="008332F6" w:rsidRPr="0044416C" w:rsidRDefault="008332F6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4823" w:rsidRPr="0044416C" w14:paraId="0A84E378" w14:textId="77777777" w:rsidTr="00991371">
        <w:tc>
          <w:tcPr>
            <w:tcW w:w="14634" w:type="dxa"/>
            <w:gridSpan w:val="9"/>
          </w:tcPr>
          <w:p w14:paraId="45709159" w14:textId="77777777" w:rsidR="00E94823" w:rsidRPr="0044416C" w:rsidRDefault="00E94823" w:rsidP="00E94823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444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Дорожно</w:t>
            </w:r>
            <w:r w:rsidR="00815FCB" w:rsidRPr="00444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444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транспортная безопасность    </w:t>
            </w:r>
          </w:p>
        </w:tc>
      </w:tr>
      <w:tr w:rsidR="00E76990" w:rsidRPr="0044416C" w14:paraId="7312F6AF" w14:textId="77777777" w:rsidTr="005259B7">
        <w:trPr>
          <w:trHeight w:val="11261"/>
        </w:trPr>
        <w:tc>
          <w:tcPr>
            <w:tcW w:w="589" w:type="dxa"/>
          </w:tcPr>
          <w:p w14:paraId="271727CB" w14:textId="77777777" w:rsidR="00E76990" w:rsidRPr="0044416C" w:rsidRDefault="00E76990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237" w:type="dxa"/>
          </w:tcPr>
          <w:p w14:paraId="3E5E6F3D" w14:textId="77777777" w:rsidR="00E76990" w:rsidRPr="0044416C" w:rsidRDefault="00E76990" w:rsidP="008F7FB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 и участники дорожного движения. Азбука дорожной безопасности.</w:t>
            </w:r>
          </w:p>
        </w:tc>
        <w:tc>
          <w:tcPr>
            <w:tcW w:w="878" w:type="dxa"/>
          </w:tcPr>
          <w:p w14:paraId="47DE3E7E" w14:textId="1D71BAC7" w:rsidR="00E76990" w:rsidRPr="0044416C" w:rsidRDefault="00294159" w:rsidP="00B65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34" w:type="dxa"/>
          </w:tcPr>
          <w:p w14:paraId="34103E9E" w14:textId="77777777" w:rsidR="00E76990" w:rsidRPr="0044416C" w:rsidRDefault="00E76990" w:rsidP="00F6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16C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участниками дорожного </w:t>
            </w:r>
            <w:proofErr w:type="gramStart"/>
            <w:r w:rsidRPr="0044416C">
              <w:rPr>
                <w:rFonts w:ascii="Times New Roman" w:hAnsi="Times New Roman" w:cs="Times New Roman"/>
                <w:sz w:val="24"/>
                <w:szCs w:val="24"/>
              </w:rPr>
              <w:t>движения,  их</w:t>
            </w:r>
            <w:proofErr w:type="gramEnd"/>
            <w:r w:rsidRPr="0044416C">
              <w:rPr>
                <w:rFonts w:ascii="Times New Roman" w:hAnsi="Times New Roman" w:cs="Times New Roman"/>
                <w:sz w:val="24"/>
                <w:szCs w:val="24"/>
              </w:rPr>
              <w:t xml:space="preserve"> правами и обязанностями.</w:t>
            </w:r>
          </w:p>
          <w:p w14:paraId="6E3EFAE1" w14:textId="77777777" w:rsidR="00E76990" w:rsidRPr="0044416C" w:rsidRDefault="00E76990" w:rsidP="00F600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14:paraId="012B6E85" w14:textId="77777777" w:rsidR="00E76990" w:rsidRPr="0044416C" w:rsidRDefault="00E76990" w:rsidP="00F600FB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</w:tcPr>
          <w:p w14:paraId="7A3BA3A1" w14:textId="77777777" w:rsidR="00E76990" w:rsidRPr="0044416C" w:rsidRDefault="00E76990" w:rsidP="0059744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</w:tcPr>
          <w:p w14:paraId="5D0143FC" w14:textId="77777777" w:rsidR="00E76990" w:rsidRPr="0044416C" w:rsidRDefault="00E76990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</w:tcPr>
          <w:p w14:paraId="149A0087" w14:textId="77777777" w:rsidR="00E76990" w:rsidRPr="0044416C" w:rsidRDefault="00E76990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4823" w:rsidRPr="0044416C" w14:paraId="2C001A75" w14:textId="77777777" w:rsidTr="00991371">
        <w:tc>
          <w:tcPr>
            <w:tcW w:w="14634" w:type="dxa"/>
            <w:gridSpan w:val="9"/>
          </w:tcPr>
          <w:p w14:paraId="398E87E4" w14:textId="77777777" w:rsidR="00E94823" w:rsidRPr="0044416C" w:rsidRDefault="00E94823" w:rsidP="00E94823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Подготовка к активному отдыху на природе    </w:t>
            </w:r>
          </w:p>
        </w:tc>
      </w:tr>
      <w:tr w:rsidR="00E76990" w:rsidRPr="0044416C" w14:paraId="4DE7E737" w14:textId="77777777" w:rsidTr="00A04A87">
        <w:trPr>
          <w:trHeight w:val="3576"/>
        </w:trPr>
        <w:tc>
          <w:tcPr>
            <w:tcW w:w="589" w:type="dxa"/>
            <w:vMerge w:val="restart"/>
          </w:tcPr>
          <w:p w14:paraId="1B03D22C" w14:textId="77777777" w:rsidR="00E76990" w:rsidRPr="0044416C" w:rsidRDefault="00E76990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237" w:type="dxa"/>
            <w:vMerge w:val="restart"/>
          </w:tcPr>
          <w:p w14:paraId="7CA2A963" w14:textId="77777777" w:rsidR="00E76990" w:rsidRPr="0044416C" w:rsidRDefault="00E76990" w:rsidP="008F7FB9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Активный отдых на природе и необходимость подготовки к нему.</w:t>
            </w:r>
          </w:p>
        </w:tc>
        <w:tc>
          <w:tcPr>
            <w:tcW w:w="878" w:type="dxa"/>
            <w:vMerge w:val="restart"/>
          </w:tcPr>
          <w:p w14:paraId="07493F24" w14:textId="24426EE1" w:rsidR="00E76990" w:rsidRPr="0044416C" w:rsidRDefault="00294159" w:rsidP="00B656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34" w:type="dxa"/>
            <w:vMerge w:val="restart"/>
          </w:tcPr>
          <w:p w14:paraId="20080B71" w14:textId="77777777" w:rsidR="00E76990" w:rsidRPr="0044416C" w:rsidRDefault="00E76990" w:rsidP="0059744C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активным отдыхом на природе и о необходимости подготовки к нему.</w:t>
            </w:r>
          </w:p>
        </w:tc>
        <w:tc>
          <w:tcPr>
            <w:tcW w:w="2390" w:type="dxa"/>
            <w:vMerge w:val="restart"/>
          </w:tcPr>
          <w:p w14:paraId="6FABACD7" w14:textId="77777777" w:rsidR="00E76990" w:rsidRPr="0044416C" w:rsidRDefault="00E76990" w:rsidP="00162F86">
            <w:pPr>
              <w:shd w:val="clear" w:color="auto" w:fill="FFFFFF"/>
              <w:spacing w:before="150" w:after="150" w:line="270" w:lineRule="atLeast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Регулятивные:  </w:t>
            </w:r>
          </w:p>
          <w:p w14:paraId="28129630" w14:textId="77777777" w:rsidR="00E76990" w:rsidRPr="0044416C" w:rsidRDefault="00E76990" w:rsidP="00162F86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и удерживать учебную задачу, </w:t>
            </w:r>
          </w:p>
          <w:p w14:paraId="6C18806F" w14:textId="77777777" w:rsidR="00E76990" w:rsidRPr="0044416C" w:rsidRDefault="00E76990" w:rsidP="00162F86">
            <w:pPr>
              <w:shd w:val="clear" w:color="auto" w:fill="FFFFFF"/>
              <w:spacing w:before="150" w:after="150" w:line="270" w:lineRule="atLeast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преобразовывать практическую задачу в познавательную</w:t>
            </w:r>
            <w:r w:rsidRPr="00444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30409BB" w14:textId="77777777" w:rsidR="00E76990" w:rsidRPr="0044416C" w:rsidRDefault="00E76990" w:rsidP="00162F86">
            <w:pPr>
              <w:shd w:val="clear" w:color="auto" w:fill="FFFFFF"/>
              <w:spacing w:before="150" w:after="150" w:line="270" w:lineRule="atLeast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Коммуникативные  </w:t>
            </w: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CF5F185" w14:textId="77777777" w:rsidR="00E76990" w:rsidRPr="0044416C" w:rsidRDefault="00E76990" w:rsidP="00162F86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ставить вопросы,</w:t>
            </w:r>
          </w:p>
          <w:p w14:paraId="123F6A11" w14:textId="77777777" w:rsidR="00E76990" w:rsidRPr="0044416C" w:rsidRDefault="00E76990" w:rsidP="00162F86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обращаться за помощью,</w:t>
            </w:r>
          </w:p>
          <w:p w14:paraId="25D4C420" w14:textId="77777777" w:rsidR="00E76990" w:rsidRPr="0044416C" w:rsidRDefault="00E76990" w:rsidP="00162F86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формулировать свои затруднения;</w:t>
            </w:r>
          </w:p>
          <w:p w14:paraId="6E74D112" w14:textId="77777777" w:rsidR="00E76990" w:rsidRPr="0044416C" w:rsidRDefault="00E76990" w:rsidP="00162F86">
            <w:pPr>
              <w:shd w:val="clear" w:color="auto" w:fill="FFFFFF"/>
              <w:spacing w:before="150" w:after="150" w:line="270" w:lineRule="atLeast"/>
              <w:ind w:firstLine="34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Познавательные:  </w:t>
            </w:r>
          </w:p>
          <w:p w14:paraId="12858A64" w14:textId="77777777" w:rsidR="00E76990" w:rsidRPr="0044416C" w:rsidRDefault="00E76990" w:rsidP="00162F86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выбирать наиболее эффективные способы решения задач;</w:t>
            </w:r>
          </w:p>
          <w:p w14:paraId="281AD2B4" w14:textId="77777777" w:rsidR="00E76990" w:rsidRPr="0044416C" w:rsidRDefault="00E76990" w:rsidP="00162F86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контролировать и оценивать процесс и результат деятельности;</w:t>
            </w:r>
          </w:p>
          <w:p w14:paraId="28121BF5" w14:textId="77777777" w:rsidR="00E76990" w:rsidRPr="0044416C" w:rsidRDefault="00E76990" w:rsidP="00162F86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ставить и формулировать проблемы;</w:t>
            </w:r>
          </w:p>
          <w:p w14:paraId="59C7544D" w14:textId="77777777" w:rsidR="00E76990" w:rsidRPr="0044416C" w:rsidRDefault="00E76990" w:rsidP="00162F86">
            <w:pPr>
              <w:shd w:val="clear" w:color="auto" w:fill="FFFFFF"/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самостоятельно создавать алгоритмы деятельности при решении проблем различного характера.</w:t>
            </w:r>
          </w:p>
        </w:tc>
        <w:tc>
          <w:tcPr>
            <w:tcW w:w="1901" w:type="dxa"/>
            <w:gridSpan w:val="2"/>
            <w:vMerge w:val="restart"/>
          </w:tcPr>
          <w:p w14:paraId="4EFA070E" w14:textId="77777777" w:rsidR="00E76990" w:rsidRPr="0044416C" w:rsidRDefault="00E76990" w:rsidP="00763F03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hAnsi="Times New Roman" w:cs="Times New Roman"/>
                <w:sz w:val="24"/>
                <w:szCs w:val="24"/>
              </w:rPr>
              <w:t>Формирование понимания ценности здорового образа жизни</w:t>
            </w:r>
          </w:p>
        </w:tc>
        <w:tc>
          <w:tcPr>
            <w:tcW w:w="1202" w:type="dxa"/>
            <w:vMerge w:val="restart"/>
          </w:tcPr>
          <w:p w14:paraId="68ED924E" w14:textId="77777777" w:rsidR="00E76990" w:rsidRPr="0044416C" w:rsidRDefault="00E76990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</w:tcPr>
          <w:p w14:paraId="7D129B97" w14:textId="77777777" w:rsidR="00E76990" w:rsidRPr="0044416C" w:rsidRDefault="00E76990" w:rsidP="003139B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990" w:rsidRPr="0044416C" w14:paraId="246EB3AA" w14:textId="77777777" w:rsidTr="00991371">
        <w:tc>
          <w:tcPr>
            <w:tcW w:w="589" w:type="dxa"/>
            <w:vMerge/>
          </w:tcPr>
          <w:p w14:paraId="549E1075" w14:textId="77777777" w:rsidR="00E76990" w:rsidRPr="0044416C" w:rsidRDefault="00E76990" w:rsidP="00E7699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  <w:vMerge/>
          </w:tcPr>
          <w:p w14:paraId="4EEA2C6C" w14:textId="77777777" w:rsidR="00E76990" w:rsidRPr="0044416C" w:rsidRDefault="00E76990" w:rsidP="00E76990">
            <w:pPr>
              <w:shd w:val="clear" w:color="auto" w:fill="FFFFFF"/>
              <w:spacing w:before="150" w:after="150" w:line="27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" w:type="dxa"/>
            <w:vMerge/>
          </w:tcPr>
          <w:p w14:paraId="08B715DC" w14:textId="77777777" w:rsidR="00E76990" w:rsidRPr="0044416C" w:rsidRDefault="00E76990" w:rsidP="00E769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vMerge/>
          </w:tcPr>
          <w:p w14:paraId="72CE5E9A" w14:textId="77777777" w:rsidR="00E76990" w:rsidRPr="0044416C" w:rsidRDefault="00E76990" w:rsidP="00E7699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0" w:type="dxa"/>
            <w:vMerge/>
          </w:tcPr>
          <w:p w14:paraId="7210374C" w14:textId="77777777" w:rsidR="00E76990" w:rsidRPr="0044416C" w:rsidRDefault="00E76990" w:rsidP="00E7699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gridSpan w:val="2"/>
            <w:vMerge/>
          </w:tcPr>
          <w:p w14:paraId="73265A77" w14:textId="77777777" w:rsidR="00E76990" w:rsidRPr="0044416C" w:rsidRDefault="00E76990" w:rsidP="00E7699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vMerge/>
          </w:tcPr>
          <w:p w14:paraId="21696AD0" w14:textId="77777777" w:rsidR="00E76990" w:rsidRPr="0044416C" w:rsidRDefault="00E76990" w:rsidP="00E7699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3" w:type="dxa"/>
          </w:tcPr>
          <w:p w14:paraId="64337079" w14:textId="77777777" w:rsidR="00E76990" w:rsidRPr="0044416C" w:rsidRDefault="00E76990" w:rsidP="00E7699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6990" w:rsidRPr="0044416C" w14:paraId="1D45F9FE" w14:textId="77777777" w:rsidTr="00122783">
        <w:tc>
          <w:tcPr>
            <w:tcW w:w="589" w:type="dxa"/>
          </w:tcPr>
          <w:p w14:paraId="45EF5534" w14:textId="77777777" w:rsidR="00E76990" w:rsidRPr="0044416C" w:rsidRDefault="00E76990" w:rsidP="00E76990">
            <w:pPr>
              <w:spacing w:before="150" w:after="150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37" w:type="dxa"/>
          </w:tcPr>
          <w:p w14:paraId="09A47A92" w14:textId="77777777" w:rsidR="00E76990" w:rsidRPr="0044416C" w:rsidRDefault="00E76990" w:rsidP="00E76990">
            <w:pPr>
              <w:shd w:val="clear" w:color="auto" w:fill="FFFFFF"/>
              <w:spacing w:before="150" w:after="150" w:line="270" w:lineRule="atLeast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44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808" w:type="dxa"/>
            <w:gridSpan w:val="7"/>
          </w:tcPr>
          <w:p w14:paraId="05FEDBE1" w14:textId="1E35DB9E" w:rsidR="00E76990" w:rsidRPr="0044416C" w:rsidRDefault="00294159" w:rsidP="00E76990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  <w:r w:rsidR="00E76990" w:rsidRPr="0044416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14:paraId="2094420B" w14:textId="77777777" w:rsidR="003139B0" w:rsidRPr="0044416C" w:rsidRDefault="003139B0" w:rsidP="003139B0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B65F62" w14:textId="77777777" w:rsidR="00064501" w:rsidRPr="0044416C" w:rsidRDefault="00064501" w:rsidP="001B04CF">
      <w:pPr>
        <w:shd w:val="clear" w:color="auto" w:fill="FFFFFF"/>
        <w:spacing w:before="150" w:after="15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9762611" w14:textId="77777777" w:rsidR="008E45A5" w:rsidRPr="0044416C" w:rsidRDefault="008E45A5">
      <w:pPr>
        <w:rPr>
          <w:rFonts w:ascii="Times New Roman" w:hAnsi="Times New Roman" w:cs="Times New Roman"/>
          <w:sz w:val="24"/>
          <w:szCs w:val="24"/>
        </w:rPr>
      </w:pPr>
    </w:p>
    <w:sectPr w:rsidR="008E45A5" w:rsidRPr="0044416C" w:rsidSect="00294159">
      <w:pgSz w:w="11906" w:h="16838"/>
      <w:pgMar w:top="1134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9C0E2C"/>
    <w:multiLevelType w:val="multilevel"/>
    <w:tmpl w:val="D98E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8401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501"/>
    <w:rsid w:val="00064501"/>
    <w:rsid w:val="00090B9B"/>
    <w:rsid w:val="000A0AEC"/>
    <w:rsid w:val="0011356A"/>
    <w:rsid w:val="00162F86"/>
    <w:rsid w:val="00187F84"/>
    <w:rsid w:val="001B04CF"/>
    <w:rsid w:val="00206324"/>
    <w:rsid w:val="00294159"/>
    <w:rsid w:val="003139B0"/>
    <w:rsid w:val="003346E7"/>
    <w:rsid w:val="003456A1"/>
    <w:rsid w:val="0044416C"/>
    <w:rsid w:val="00463CC8"/>
    <w:rsid w:val="0059744C"/>
    <w:rsid w:val="0075373A"/>
    <w:rsid w:val="00763F03"/>
    <w:rsid w:val="00815FCB"/>
    <w:rsid w:val="008332F6"/>
    <w:rsid w:val="008E45A5"/>
    <w:rsid w:val="008F7FB9"/>
    <w:rsid w:val="00905C3E"/>
    <w:rsid w:val="009126E0"/>
    <w:rsid w:val="00942D52"/>
    <w:rsid w:val="00991371"/>
    <w:rsid w:val="00AB310A"/>
    <w:rsid w:val="00B301FC"/>
    <w:rsid w:val="00B65636"/>
    <w:rsid w:val="00BB642C"/>
    <w:rsid w:val="00C70B70"/>
    <w:rsid w:val="00CE0093"/>
    <w:rsid w:val="00E76990"/>
    <w:rsid w:val="00E93C1B"/>
    <w:rsid w:val="00E94823"/>
    <w:rsid w:val="00ED7AB9"/>
    <w:rsid w:val="00F6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510C"/>
  <w15:docId w15:val="{5EEBD3AB-4AC8-404A-9439-BF12E0619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4501"/>
    <w:rPr>
      <w:b/>
      <w:bCs/>
    </w:rPr>
  </w:style>
  <w:style w:type="character" w:customStyle="1" w:styleId="apple-converted-space">
    <w:name w:val="apple-converted-space"/>
    <w:basedOn w:val="a0"/>
    <w:rsid w:val="00064501"/>
  </w:style>
  <w:style w:type="character" w:styleId="a5">
    <w:name w:val="Hyperlink"/>
    <w:basedOn w:val="a0"/>
    <w:uiPriority w:val="99"/>
    <w:semiHidden/>
    <w:unhideWhenUsed/>
    <w:rsid w:val="00064501"/>
    <w:rPr>
      <w:color w:val="0000FF"/>
      <w:u w:val="single"/>
    </w:rPr>
  </w:style>
  <w:style w:type="table" w:styleId="a6">
    <w:name w:val="Table Grid"/>
    <w:basedOn w:val="a1"/>
    <w:uiPriority w:val="59"/>
    <w:rsid w:val="003139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12</Pages>
  <Words>2563</Words>
  <Characters>14615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sportzal</dc:creator>
  <cp:keywords/>
  <dc:description/>
  <cp:lastModifiedBy>Admin</cp:lastModifiedBy>
  <cp:revision>19</cp:revision>
  <dcterms:created xsi:type="dcterms:W3CDTF">2015-11-06T04:56:00Z</dcterms:created>
  <dcterms:modified xsi:type="dcterms:W3CDTF">2025-03-11T07:18:00Z</dcterms:modified>
</cp:coreProperties>
</file>