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CD" w:rsidRDefault="00205BCD" w:rsidP="00205B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05BCD" w:rsidRPr="0050689A" w:rsidRDefault="0050689A" w:rsidP="0050689A">
      <w:pPr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  </w:t>
      </w:r>
    </w:p>
    <w:p w:rsidR="00205BCD" w:rsidRPr="007F668F" w:rsidRDefault="00205BCD" w:rsidP="00205BC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05BCD" w:rsidRPr="007F668F" w:rsidRDefault="00205BCD" w:rsidP="00205BC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:rsidR="00205BCD" w:rsidRPr="007F668F" w:rsidRDefault="00205BCD" w:rsidP="00205BC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>МБОУ СШ № 59</w:t>
      </w:r>
    </w:p>
    <w:p w:rsidR="00205BCD" w:rsidRPr="007F668F" w:rsidRDefault="00205BCD" w:rsidP="00205BC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от </w:t>
      </w:r>
      <w:r w:rsidR="00C65F1C">
        <w:rPr>
          <w:rFonts w:ascii="Times New Roman" w:hAnsi="Times New Roman" w:cs="Times New Roman"/>
          <w:sz w:val="24"/>
          <w:szCs w:val="24"/>
        </w:rPr>
        <w:t>30.09.2024</w:t>
      </w:r>
      <w:r w:rsidRPr="007F668F">
        <w:rPr>
          <w:rFonts w:ascii="Times New Roman" w:hAnsi="Times New Roman" w:cs="Times New Roman"/>
          <w:sz w:val="24"/>
          <w:szCs w:val="24"/>
        </w:rPr>
        <w:t xml:space="preserve"> № </w:t>
      </w:r>
      <w:r w:rsidR="00C65F1C">
        <w:rPr>
          <w:rFonts w:ascii="Times New Roman" w:hAnsi="Times New Roman" w:cs="Times New Roman"/>
          <w:sz w:val="24"/>
          <w:szCs w:val="24"/>
        </w:rPr>
        <w:t>158</w:t>
      </w:r>
      <w:r w:rsidRPr="007F668F">
        <w:rPr>
          <w:rFonts w:ascii="Times New Roman" w:hAnsi="Times New Roman" w:cs="Times New Roman"/>
          <w:sz w:val="24"/>
          <w:szCs w:val="24"/>
        </w:rPr>
        <w:t xml:space="preserve"> «д»</w:t>
      </w:r>
    </w:p>
    <w:p w:rsidR="00205BCD" w:rsidRPr="007F668F" w:rsidRDefault="00205BCD" w:rsidP="00205BCD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205BCD" w:rsidRDefault="00205BCD" w:rsidP="00205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>План</w:t>
      </w:r>
    </w:p>
    <w:p w:rsidR="00205BCD" w:rsidRDefault="00205BCD" w:rsidP="00205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 подготовки и проведения государственной итоговой аттестации учащихся, освоивших основные общеобразовательные программы основного общего образования </w:t>
      </w:r>
    </w:p>
    <w:p w:rsidR="00205BCD" w:rsidRPr="007F668F" w:rsidRDefault="00205BCD" w:rsidP="00205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>в МБОУ СШ № 59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0D0D">
        <w:rPr>
          <w:rFonts w:ascii="Times New Roman" w:hAnsi="Times New Roman" w:cs="Times New Roman"/>
          <w:sz w:val="24"/>
          <w:szCs w:val="24"/>
        </w:rPr>
        <w:t>4</w:t>
      </w:r>
      <w:r w:rsidRPr="007F668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0D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68F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7F668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6"/>
        <w:gridCol w:w="5359"/>
        <w:gridCol w:w="1842"/>
        <w:gridCol w:w="2127"/>
      </w:tblGrid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</w:t>
            </w:r>
          </w:p>
        </w:tc>
      </w:tr>
      <w:tr w:rsidR="00205BCD" w:rsidRPr="007F668F" w:rsidTr="00A86615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b/>
                <w:sz w:val="24"/>
                <w:szCs w:val="24"/>
              </w:rPr>
              <w:t>1.Подготовительный этап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9-го класса с 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ом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  по надзору в сфере образования и науки от 04 апреля 2023 года № 232/551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родителей (законных представителей) учащихся 9-го класса с 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ом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  по надзору в сфере образования и науки от 04 апреля 2023 года № 232/551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9-х классов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педагогов с 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ом</w:t>
            </w:r>
            <w:r w:rsidRPr="009A13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  по надзору в сфере образования и науки от 04 апреля 2023 года № 232/551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520D0D" w:rsidRDefault="00520D0D" w:rsidP="00520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Pr="00324ED2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предварительной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выборе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заявлений учащихся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476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Pr="00324ED2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сроках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-9,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сроках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местах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подачи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заявлений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участии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 w:rsidRPr="00324ED2">
              <w:rPr>
                <w:rFonts w:hAnsi="Times New Roman" w:cs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Default="00205BCD" w:rsidP="004762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4762E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заявлений учащихся на ОГЭ, ГВЭ. Составление списка выпускников для сдачи ОГЭ.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62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9-х классов. Выявление учащихся с ограниченными возможностями здоровья.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5F658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Оформление стенда « Государственная итоговая аттестация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5F6587">
        <w:trPr>
          <w:trHeight w:val="13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9-х классов родителей (законных представителей) по вопросам подготовки к ГИА;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ГИА; правилам заполнения бланков регистрации;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официальными сайтами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на классных часах, родительских собраниях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05BCD" w:rsidRPr="007F668F" w:rsidTr="005F6587">
        <w:trPr>
          <w:trHeight w:val="18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прохождению государственной итоговой аттестации в форме ОГЭ, ГВЭ; психологическая подготовка; обучение выпускников заполнению регистрационной части бланков ОГЭ; 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BCD" w:rsidRPr="007F668F" w:rsidRDefault="00205BCD" w:rsidP="00A86615">
            <w:pPr>
              <w:spacing w:after="200" w:line="276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 на классных часах, родительских собраниях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психолог;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205BCD" w:rsidRPr="007F668F" w:rsidRDefault="004762E1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  <w:r w:rsidR="00205BCD" w:rsidRPr="007F668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05BCD" w:rsidRPr="007F668F" w:rsidTr="005F6587">
        <w:trPr>
          <w:trHeight w:val="7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Создание ведомости ознакомления с инструкцией по подготовке и участию выпускников в ОГЭ, ГВЭ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BCD" w:rsidRPr="007F668F" w:rsidRDefault="00205BCD" w:rsidP="00205BCD">
      <w:pPr>
        <w:rPr>
          <w:rFonts w:ascii="Times New Roman" w:hAnsi="Times New Roman" w:cs="Times New Roman"/>
          <w:sz w:val="24"/>
          <w:szCs w:val="24"/>
        </w:rPr>
      </w:pPr>
      <w:r w:rsidRPr="007F668F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a4"/>
        <w:tblW w:w="10034" w:type="dxa"/>
        <w:tblInd w:w="-318" w:type="dxa"/>
        <w:tblLook w:val="04A0" w:firstRow="1" w:lastRow="0" w:firstColumn="1" w:lastColumn="0" w:noHBand="0" w:noVBand="1"/>
      </w:tblPr>
      <w:tblGrid>
        <w:gridCol w:w="576"/>
        <w:gridCol w:w="5279"/>
        <w:gridCol w:w="1803"/>
        <w:gridCol w:w="2376"/>
      </w:tblGrid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учителей-предметников о нормативно-правовой базе проведения ОГЭ, ГВЭ, рекомендации для учителей по вопросам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февраль, 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205BCD" w:rsidRPr="007F668F" w:rsidRDefault="004762E1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  <w:r w:rsidR="00205BCD" w:rsidRPr="007F668F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Pr="00A13790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в форме ОГЭ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по обязательным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и предметам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по выбору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CD" w:rsidRPr="00A13790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за своевременным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прохождением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четверть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011F35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Н.В., заместитель директора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помещений к экзаменам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 период экзаменов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35" w:rsidRDefault="00011F35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Е.А., заведующая хозяйством,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Совещания с педагогами по вопросам государственной итоговой аттестации выпускников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205BCD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учителей распис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экзаменов государственной итоговой 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Педсовет «О допуске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государственной  итоговой 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аттестации выпускников 9-х классов»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CD" w:rsidRPr="00A13790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за деятельностью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по подготовке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3790">
              <w:rPr>
                <w:rFonts w:hAnsi="Times New Roman" w:cs="Times New Roman"/>
                <w:color w:val="000000"/>
                <w:sz w:val="24"/>
                <w:szCs w:val="24"/>
              </w:rPr>
              <w:t>к ГИА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BCD" w:rsidRDefault="00205BCD" w:rsidP="00A866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Этап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Направление выпускников на ОГЭ, ГВЭ в установленные сроки согласно графику ДО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Май -июнь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Оформление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окументации по государственной итоговой 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выпускников. Приказы директора школы.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В течение итоговой аттестации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выпускников и их родителей (законных представителей)                  с протоколами результатов ОГЭ, ГВЭ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10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3.Этап анализа организации и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  <w:r w:rsidRPr="007F668F">
              <w:rPr>
                <w:rFonts w:ascii="Times New Roman" w:hAnsi="Times New Roman" w:cs="Times New Roman"/>
                <w:b/>
                <w:sz w:val="24"/>
                <w:szCs w:val="24"/>
              </w:rPr>
              <w:t>, ГВЭ</w:t>
            </w: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Педсовет о завершении итоговой аттестации, о выпуске обучающихся 9-х классов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BCD" w:rsidRPr="007F668F" w:rsidTr="00A8661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ОГЭ, ГВЭ на педагогическом совете, заседаниях методических объединений.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Боровикова </w:t>
            </w:r>
          </w:p>
          <w:p w:rsidR="004762E1" w:rsidRDefault="004762E1" w:rsidP="00476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1A">
              <w:rPr>
                <w:rFonts w:ascii="Times New Roman" w:hAnsi="Times New Roman" w:cs="Times New Roman"/>
                <w:sz w:val="24"/>
                <w:szCs w:val="24"/>
              </w:rPr>
              <w:t xml:space="preserve"> МБОУ СШ № 59</w:t>
            </w:r>
          </w:p>
          <w:p w:rsidR="00205BCD" w:rsidRPr="007F668F" w:rsidRDefault="00205BCD" w:rsidP="00A86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AC6" w:rsidRDefault="009B2AC6"/>
    <w:sectPr w:rsidR="009B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A26"/>
    <w:multiLevelType w:val="multilevel"/>
    <w:tmpl w:val="16702F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 w15:restartNumberingAfterBreak="0">
    <w:nsid w:val="4AC6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6B"/>
    <w:rsid w:val="00011F35"/>
    <w:rsid w:val="00205BCD"/>
    <w:rsid w:val="004762E1"/>
    <w:rsid w:val="0050689A"/>
    <w:rsid w:val="00520D0D"/>
    <w:rsid w:val="00550C00"/>
    <w:rsid w:val="0059587F"/>
    <w:rsid w:val="005F6587"/>
    <w:rsid w:val="00742AB9"/>
    <w:rsid w:val="0091676B"/>
    <w:rsid w:val="009B2AC6"/>
    <w:rsid w:val="00C2171E"/>
    <w:rsid w:val="00C65F1C"/>
    <w:rsid w:val="00D10668"/>
    <w:rsid w:val="00DA3248"/>
    <w:rsid w:val="00E25BF3"/>
    <w:rsid w:val="00E711DA"/>
    <w:rsid w:val="00E7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F5D2B-AE01-4933-AD59-3EB10C4F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CD"/>
    <w:pPr>
      <w:ind w:left="720"/>
      <w:contextualSpacing/>
    </w:pPr>
  </w:style>
  <w:style w:type="table" w:styleId="a4">
    <w:name w:val="Table Grid"/>
    <w:basedOn w:val="a1"/>
    <w:uiPriority w:val="59"/>
    <w:rsid w:val="00205B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BorovikovaMM</cp:lastModifiedBy>
  <cp:revision>22</cp:revision>
  <dcterms:created xsi:type="dcterms:W3CDTF">2024-10-06T12:52:00Z</dcterms:created>
  <dcterms:modified xsi:type="dcterms:W3CDTF">2025-03-02T09:07:00Z</dcterms:modified>
</cp:coreProperties>
</file>